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3909" w:rsidRPr="005D5109" w:rsidRDefault="00273909" w:rsidP="005D5109">
      <w:pPr>
        <w:spacing w:before="120" w:after="120" w:line="360" w:lineRule="auto"/>
        <w:jc w:val="center"/>
        <w:rPr>
          <w:rFonts w:ascii="Calibri" w:hAnsi="Calibri"/>
          <w:b/>
          <w:bCs/>
        </w:rPr>
      </w:pPr>
      <w:r w:rsidRPr="005D5109">
        <w:rPr>
          <w:rFonts w:ascii="Calibri" w:hAnsi="Calibri"/>
          <w:b/>
          <w:bCs/>
          <w:noProof/>
          <w:lang w:eastAsia="el-GR"/>
        </w:rPr>
        <w:drawing>
          <wp:inline distT="0" distB="0" distL="0" distR="0">
            <wp:extent cx="963589" cy="826808"/>
            <wp:effectExtent l="19050" t="0" r="7961" b="0"/>
            <wp:docPr id="5" name="3 - Εικόνα" descr="ΕΕΕΚΤ(CMYK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ΕΕΚΤ(CMYK)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4607" cy="827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D5109">
        <w:rPr>
          <w:rFonts w:ascii="Calibri" w:hAnsi="Calibri"/>
          <w:b/>
          <w:bCs/>
          <w:noProof/>
          <w:lang w:eastAsia="el-GR"/>
        </w:rPr>
        <w:drawing>
          <wp:inline distT="0" distB="0" distL="0" distR="0">
            <wp:extent cx="2560377" cy="861892"/>
            <wp:effectExtent l="19050" t="0" r="0" b="0"/>
            <wp:docPr id="2" name="4 - Εικόνα" descr="Ανάπτυξη Ανθρώπινου Δυναμικού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Ανάπτυξη Ανθρώπινου Δυναμικού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3147" cy="862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D5109">
        <w:rPr>
          <w:rFonts w:ascii="Calibri" w:hAnsi="Calibri"/>
          <w:b/>
          <w:bCs/>
          <w:noProof/>
          <w:lang w:eastAsia="el-GR"/>
        </w:rPr>
        <w:drawing>
          <wp:inline distT="0" distB="0" distL="0" distR="0">
            <wp:extent cx="1256855" cy="766346"/>
            <wp:effectExtent l="19050" t="0" r="445" b="0"/>
            <wp:docPr id="7" name="5 - Εικόνα" descr="ESP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PA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6626" cy="766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3909" w:rsidRPr="005D5109" w:rsidRDefault="00273909" w:rsidP="005D5109">
      <w:pPr>
        <w:pStyle w:val="af2"/>
        <w:spacing w:before="120" w:after="120" w:line="360" w:lineRule="auto"/>
        <w:jc w:val="center"/>
        <w:rPr>
          <w:rFonts w:ascii="Calibri" w:hAnsi="Calibri"/>
          <w:b/>
          <w:bCs/>
          <w:sz w:val="22"/>
          <w:szCs w:val="22"/>
        </w:rPr>
      </w:pPr>
      <w:r w:rsidRPr="005D5109">
        <w:rPr>
          <w:rFonts w:ascii="Calibri" w:hAnsi="Calibri"/>
          <w:b/>
          <w:bCs/>
          <w:noProof/>
          <w:sz w:val="22"/>
          <w:szCs w:val="22"/>
          <w:lang w:eastAsia="el-GR"/>
        </w:rPr>
        <w:drawing>
          <wp:inline distT="0" distB="0" distL="0" distR="0">
            <wp:extent cx="1531057" cy="993118"/>
            <wp:effectExtent l="19050" t="0" r="0" b="0"/>
            <wp:docPr id="4" name="18 - Εικόνα" descr="logo-noesis-g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noesis-gr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0003" cy="9924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04D4" w:rsidRDefault="00AC04D4" w:rsidP="005D5109">
      <w:pPr>
        <w:pStyle w:val="af2"/>
        <w:spacing w:before="120" w:after="120" w:line="360" w:lineRule="auto"/>
        <w:rPr>
          <w:rFonts w:ascii="Calibri" w:hAnsi="Calibri"/>
          <w:bCs/>
          <w:sz w:val="22"/>
          <w:szCs w:val="22"/>
        </w:rPr>
      </w:pPr>
    </w:p>
    <w:p w:rsidR="00273909" w:rsidRPr="005A3435" w:rsidRDefault="00273909" w:rsidP="005A3435">
      <w:pPr>
        <w:pStyle w:val="af2"/>
        <w:spacing w:before="120" w:after="120" w:line="360" w:lineRule="auto"/>
        <w:rPr>
          <w:rStyle w:val="10"/>
          <w:rFonts w:ascii="Calibri" w:hAnsi="Calibri" w:cs="Arial"/>
          <w:sz w:val="22"/>
          <w:szCs w:val="22"/>
        </w:rPr>
      </w:pPr>
      <w:r w:rsidRPr="005D5109">
        <w:rPr>
          <w:rFonts w:ascii="Calibri" w:hAnsi="Calibri"/>
          <w:bCs/>
          <w:sz w:val="22"/>
          <w:szCs w:val="22"/>
        </w:rPr>
        <w:t xml:space="preserve">Το Κέντρο Διάδοσης Επιστημών και Μουσείο Τεχνολογίας, </w:t>
      </w:r>
      <w:r w:rsidRPr="005D5109">
        <w:rPr>
          <w:rFonts w:ascii="Calibri" w:hAnsi="Calibri"/>
          <w:sz w:val="22"/>
          <w:szCs w:val="22"/>
        </w:rPr>
        <w:t xml:space="preserve">στο πλαίσιο της Πράξης «Υποστήριξη και Διαχείριση των Σχεδίων Δράσης του έργου "Μια Νέα Αρχή στα ΕΠΑΛ"» και κωδικό MIS 5011051 </w:t>
      </w:r>
      <w:r w:rsidRPr="005D5109">
        <w:rPr>
          <w:rFonts w:ascii="Calibri" w:hAnsi="Calibri"/>
          <w:color w:val="000000"/>
          <w:sz w:val="22"/>
          <w:szCs w:val="22"/>
          <w:lang w:eastAsia="el-GR"/>
        </w:rPr>
        <w:t xml:space="preserve">η οποία έχει ενταχθεί στη Δράση με τίτλο «Μια Νέα Αρχή στα ΕΠΑΛ» του Επιχειρησιακού Προγράμματος </w:t>
      </w:r>
      <w:r w:rsidRPr="005D5109">
        <w:rPr>
          <w:rFonts w:ascii="Calibri" w:hAnsi="Calibri"/>
          <w:sz w:val="22"/>
          <w:szCs w:val="22"/>
        </w:rPr>
        <w:t xml:space="preserve">«Ανάπτυξη Ανθρώπινου Δυναμικού, Εκπαίδευση και Δια Βίου Μάθηση» το οποίο </w:t>
      </w:r>
      <w:r w:rsidRPr="005D5109">
        <w:rPr>
          <w:rFonts w:ascii="Calibri" w:hAnsi="Calibri"/>
          <w:color w:val="000000"/>
          <w:sz w:val="22"/>
          <w:szCs w:val="22"/>
          <w:lang w:eastAsia="el-GR"/>
        </w:rPr>
        <w:t>συγχρηματοδοτείται από το Ευρωπαϊκό Κοινωνικό Ταμείο (ΕΚΤ)</w:t>
      </w:r>
      <w:r w:rsidRPr="005D5109">
        <w:rPr>
          <w:rStyle w:val="10"/>
          <w:rFonts w:ascii="Calibri" w:hAnsi="Calibri" w:cs="Arial"/>
          <w:sz w:val="22"/>
          <w:szCs w:val="22"/>
        </w:rPr>
        <w:t xml:space="preserve">προσκαλεί </w:t>
      </w:r>
      <w:r w:rsidR="008D5578">
        <w:rPr>
          <w:rStyle w:val="10"/>
          <w:rFonts w:ascii="Calibri" w:hAnsi="Calibri" w:cs="Arial"/>
          <w:sz w:val="22"/>
          <w:szCs w:val="22"/>
        </w:rPr>
        <w:t>τα 398</w:t>
      </w:r>
      <w:r w:rsidR="005D5109" w:rsidRPr="005D5109">
        <w:rPr>
          <w:rStyle w:val="10"/>
          <w:rFonts w:ascii="Calibri" w:hAnsi="Calibri" w:cs="Arial"/>
          <w:sz w:val="22"/>
          <w:szCs w:val="22"/>
        </w:rPr>
        <w:t>Επαγγελματικά Λύκεια (</w:t>
      </w:r>
      <w:r w:rsidRPr="005D5109">
        <w:rPr>
          <w:rStyle w:val="10"/>
          <w:rFonts w:ascii="Calibri" w:hAnsi="Calibri" w:cs="Arial"/>
          <w:sz w:val="22"/>
          <w:szCs w:val="22"/>
        </w:rPr>
        <w:t>ΕΠΑ</w:t>
      </w:r>
      <w:r w:rsidR="004060E1">
        <w:rPr>
          <w:rStyle w:val="10"/>
          <w:rFonts w:ascii="Calibri" w:hAnsi="Calibri" w:cs="Arial"/>
          <w:sz w:val="22"/>
          <w:szCs w:val="22"/>
        </w:rPr>
        <w:t>.</w:t>
      </w:r>
      <w:r w:rsidRPr="005D5109">
        <w:rPr>
          <w:rStyle w:val="10"/>
          <w:rFonts w:ascii="Calibri" w:hAnsi="Calibri" w:cs="Arial"/>
          <w:sz w:val="22"/>
          <w:szCs w:val="22"/>
        </w:rPr>
        <w:t>Λ</w:t>
      </w:r>
      <w:r w:rsidR="004060E1">
        <w:rPr>
          <w:rStyle w:val="10"/>
          <w:rFonts w:ascii="Calibri" w:hAnsi="Calibri" w:cs="Arial"/>
          <w:sz w:val="22"/>
          <w:szCs w:val="22"/>
        </w:rPr>
        <w:t>.</w:t>
      </w:r>
      <w:r w:rsidR="005D5109" w:rsidRPr="005D5109">
        <w:rPr>
          <w:rStyle w:val="10"/>
          <w:rFonts w:ascii="Calibri" w:hAnsi="Calibri" w:cs="Arial"/>
          <w:sz w:val="22"/>
          <w:szCs w:val="22"/>
        </w:rPr>
        <w:t>)</w:t>
      </w:r>
      <w:r w:rsidR="005D5109">
        <w:rPr>
          <w:rStyle w:val="10"/>
          <w:rFonts w:ascii="Calibri" w:hAnsi="Calibri" w:cs="Arial"/>
          <w:sz w:val="22"/>
          <w:szCs w:val="22"/>
        </w:rPr>
        <w:t>ν</w:t>
      </w:r>
      <w:r w:rsidRPr="005D5109">
        <w:rPr>
          <w:rStyle w:val="10"/>
          <w:rFonts w:ascii="Calibri" w:hAnsi="Calibri" w:cs="Arial"/>
          <w:sz w:val="22"/>
          <w:szCs w:val="22"/>
        </w:rPr>
        <w:t>α υποβάλουν Σχέδια Δράσης προς χρηματοδότηση σύμφωνα με τα τυποποιημένα έντυπα που παρέχονται ως συνημμένα.</w:t>
      </w:r>
      <w:r w:rsidR="00164F19">
        <w:rPr>
          <w:rStyle w:val="10"/>
          <w:rFonts w:ascii="Calibri" w:hAnsi="Calibri" w:cs="Arial"/>
          <w:sz w:val="22"/>
          <w:szCs w:val="22"/>
        </w:rPr>
        <w:br/>
      </w:r>
    </w:p>
    <w:p w:rsidR="004D28F9" w:rsidRPr="004D28F9" w:rsidRDefault="004D28F9" w:rsidP="005D5109">
      <w:pPr>
        <w:pStyle w:val="af2"/>
        <w:spacing w:before="120" w:after="120" w:line="360" w:lineRule="auto"/>
        <w:rPr>
          <w:rStyle w:val="10"/>
          <w:rFonts w:ascii="Calibri" w:hAnsi="Calibri" w:cs="Arial"/>
          <w:sz w:val="22"/>
          <w:szCs w:val="22"/>
          <w:u w:val="single"/>
        </w:rPr>
      </w:pPr>
      <w:r>
        <w:rPr>
          <w:rStyle w:val="10"/>
          <w:rFonts w:ascii="Calibri" w:hAnsi="Calibri" w:cs="Arial"/>
          <w:sz w:val="22"/>
          <w:szCs w:val="22"/>
          <w:u w:val="single"/>
        </w:rPr>
        <w:t>Χρηματοδότηση Σχεδίων Δράσης</w:t>
      </w:r>
    </w:p>
    <w:p w:rsidR="00104FC6" w:rsidRPr="004B3E1A" w:rsidRDefault="00104FC6" w:rsidP="00104FC6">
      <w:pPr>
        <w:spacing w:before="120" w:after="120" w:line="360" w:lineRule="auto"/>
        <w:jc w:val="both"/>
        <w:rPr>
          <w:rFonts w:ascii="Calibri" w:hAnsi="Calibri"/>
          <w:b/>
        </w:rPr>
      </w:pPr>
      <w:r w:rsidRPr="004B3E1A">
        <w:rPr>
          <w:rFonts w:ascii="Calibri" w:hAnsi="Calibri"/>
        </w:rPr>
        <w:t>Για κάθε ΕΠΑΛ το οποίο θα υποβάλει Σχέδιο Δράσης στο Πρόγραμμα το ανώτατο ποσό χρηματοδότησης ανέρχεται σε  2324.26€ (συμπεριλαμβανομένου του ΦΠΑ). Το παραπάνω ποσό χρηματοδότησης αφορά μόνο το τρέχον σχολικό έτος.</w:t>
      </w:r>
      <w:r w:rsidR="00A81750" w:rsidRPr="00A81750">
        <w:rPr>
          <w:rFonts w:ascii="Calibri" w:hAnsi="Calibri"/>
        </w:rPr>
        <w:t xml:space="preserve"> </w:t>
      </w:r>
      <w:r w:rsidR="004D28F9" w:rsidRPr="004B3E1A">
        <w:rPr>
          <w:rFonts w:ascii="Calibri" w:hAnsi="Calibri"/>
          <w:b/>
        </w:rPr>
        <w:t>Κάθε ΕΠΑΛ μπορεί να υποβάλλει μόνο ένα Σχέδιο Δράσης</w:t>
      </w:r>
      <w:r w:rsidR="00C239CD" w:rsidRPr="004B3E1A">
        <w:rPr>
          <w:rFonts w:ascii="Calibri" w:hAnsi="Calibri"/>
          <w:b/>
        </w:rPr>
        <w:t xml:space="preserve"> ανά έτος</w:t>
      </w:r>
      <w:r w:rsidR="004D28F9" w:rsidRPr="004B3E1A">
        <w:rPr>
          <w:rFonts w:ascii="Calibri" w:hAnsi="Calibri"/>
          <w:b/>
        </w:rPr>
        <w:t>.</w:t>
      </w:r>
    </w:p>
    <w:p w:rsidR="004D28F9" w:rsidRPr="004D28F9" w:rsidRDefault="004D28F9" w:rsidP="00104FC6">
      <w:pPr>
        <w:spacing w:before="120" w:after="120" w:line="360" w:lineRule="auto"/>
        <w:jc w:val="both"/>
        <w:rPr>
          <w:rFonts w:ascii="Calibri" w:hAnsi="Calibri"/>
          <w:u w:val="single"/>
        </w:rPr>
      </w:pPr>
      <w:r w:rsidRPr="004D28F9">
        <w:rPr>
          <w:rFonts w:ascii="Calibri" w:hAnsi="Calibri"/>
          <w:u w:val="single"/>
        </w:rPr>
        <w:t>Υποβολή Σχεδίου Δράσης</w:t>
      </w:r>
    </w:p>
    <w:p w:rsidR="009D6C5D" w:rsidRDefault="005D5109" w:rsidP="005D5109">
      <w:pPr>
        <w:autoSpaceDE w:val="0"/>
        <w:autoSpaceDN w:val="0"/>
        <w:adjustRightInd w:val="0"/>
        <w:spacing w:before="120" w:after="120" w:line="360" w:lineRule="auto"/>
        <w:jc w:val="both"/>
        <w:rPr>
          <w:rStyle w:val="-"/>
          <w:rFonts w:ascii="Didact Gothic" w:hAnsi="Didact Gothic"/>
          <w:u w:val="none"/>
          <w:shd w:val="clear" w:color="auto" w:fill="FFFFFF"/>
        </w:rPr>
      </w:pPr>
      <w:r>
        <w:rPr>
          <w:rFonts w:ascii="Calibri" w:hAnsi="Calibri" w:cs="Calibri"/>
          <w:color w:val="000000"/>
        </w:rPr>
        <w:t>Τα ανωτέρω ΕΠΑΛ</w:t>
      </w:r>
      <w:r w:rsidR="00273909" w:rsidRPr="005D5109">
        <w:rPr>
          <w:rFonts w:ascii="Calibri" w:hAnsi="Calibri" w:cs="Calibri"/>
          <w:color w:val="000000"/>
        </w:rPr>
        <w:t xml:space="preserve"> καλούνται να </w:t>
      </w:r>
      <w:r w:rsidR="00D30B75">
        <w:rPr>
          <w:rFonts w:ascii="Calibri" w:hAnsi="Calibri" w:cs="Calibri"/>
          <w:color w:val="000000"/>
        </w:rPr>
        <w:t xml:space="preserve">εκδηλώσουν ενδιαφέρον για </w:t>
      </w:r>
      <w:r w:rsidR="009D6C5D">
        <w:rPr>
          <w:rFonts w:ascii="Calibri" w:hAnsi="Calibri" w:cs="Calibri"/>
          <w:color w:val="000000"/>
        </w:rPr>
        <w:t xml:space="preserve">την </w:t>
      </w:r>
      <w:r w:rsidR="00D30B75">
        <w:rPr>
          <w:rFonts w:ascii="Calibri" w:hAnsi="Calibri" w:cs="Calibri"/>
          <w:color w:val="000000"/>
        </w:rPr>
        <w:t>ενεργοποίηση λογαριασμού τον οποίο θα χρησιμοποιήσουν για την πρόσβαση στην ιστοσελίδα του προγράμματος</w:t>
      </w:r>
      <w:r w:rsidR="00AF019A">
        <w:rPr>
          <w:rFonts w:ascii="Calibri" w:hAnsi="Calibri" w:cs="Calibri"/>
          <w:color w:val="000000"/>
        </w:rPr>
        <w:t xml:space="preserve"> και την υποβολή Σχεδίου Δράσης</w:t>
      </w:r>
      <w:r w:rsidR="003A04B2">
        <w:rPr>
          <w:rFonts w:ascii="Calibri" w:hAnsi="Calibri" w:cs="Calibri"/>
          <w:color w:val="000000"/>
        </w:rPr>
        <w:t>,</w:t>
      </w:r>
      <w:r w:rsidR="00A81750" w:rsidRPr="00A81750">
        <w:rPr>
          <w:rFonts w:ascii="Calibri" w:hAnsi="Calibri" w:cs="Calibri"/>
          <w:color w:val="000000"/>
        </w:rPr>
        <w:t xml:space="preserve"> </w:t>
      </w:r>
      <w:r w:rsidR="009C4A87">
        <w:rPr>
          <w:rFonts w:ascii="Calibri" w:hAnsi="Calibri" w:cs="Calibri"/>
          <w:color w:val="000000"/>
        </w:rPr>
        <w:t>αποστέ</w:t>
      </w:r>
      <w:r w:rsidR="00D30B75">
        <w:rPr>
          <w:rFonts w:ascii="Calibri" w:hAnsi="Calibri" w:cs="Calibri"/>
          <w:color w:val="000000"/>
        </w:rPr>
        <w:t xml:space="preserve">λλοντας σχετικό αίτημα στο </w:t>
      </w:r>
      <w:r w:rsidR="00D30B75">
        <w:rPr>
          <w:rFonts w:ascii="Calibri" w:hAnsi="Calibri" w:cs="Calibri"/>
          <w:color w:val="000000"/>
          <w:lang w:val="en-US"/>
        </w:rPr>
        <w:t>emai</w:t>
      </w:r>
      <w:r w:rsidR="00C239CD">
        <w:rPr>
          <w:rFonts w:ascii="Calibri" w:hAnsi="Calibri" w:cs="Calibri"/>
          <w:color w:val="000000"/>
          <w:lang w:val="en-US"/>
        </w:rPr>
        <w:t>l</w:t>
      </w:r>
      <w:r w:rsidR="00C239CD" w:rsidRPr="00C239CD">
        <w:rPr>
          <w:rFonts w:ascii="Calibri" w:hAnsi="Calibri" w:cs="Calibri"/>
          <w:color w:val="000000"/>
        </w:rPr>
        <w:t>:</w:t>
      </w:r>
      <w:r w:rsidR="00A81750" w:rsidRPr="00A81750">
        <w:rPr>
          <w:rFonts w:ascii="Calibri" w:hAnsi="Calibri" w:cs="Calibri"/>
          <w:color w:val="000000"/>
        </w:rPr>
        <w:t xml:space="preserve"> </w:t>
      </w:r>
      <w:hyperlink r:id="rId12" w:history="1">
        <w:r w:rsidR="00D30B75" w:rsidRPr="001F0776">
          <w:rPr>
            <w:rStyle w:val="-"/>
            <w:rFonts w:ascii="Didact Gothic" w:hAnsi="Didact Gothic"/>
            <w:shd w:val="clear" w:color="auto" w:fill="FFFFFF"/>
          </w:rPr>
          <w:t>mnae@noesis.edu.gr</w:t>
        </w:r>
      </w:hyperlink>
      <w:r w:rsidR="007C6583">
        <w:rPr>
          <w:rStyle w:val="-"/>
          <w:rFonts w:ascii="Didact Gothic" w:hAnsi="Didact Gothic"/>
          <w:u w:val="none"/>
          <w:shd w:val="clear" w:color="auto" w:fill="FFFFFF"/>
        </w:rPr>
        <w:t xml:space="preserve">. </w:t>
      </w:r>
    </w:p>
    <w:p w:rsidR="00C31C9F" w:rsidRDefault="007C6583" w:rsidP="005D5109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Μετά την ενεργοποίηση του </w:t>
      </w:r>
      <w:r w:rsidR="00AF019A">
        <w:rPr>
          <w:rFonts w:ascii="Calibri" w:hAnsi="Calibri" w:cs="Calibri"/>
          <w:color w:val="000000"/>
        </w:rPr>
        <w:t>λογαριασμού στην ιστοσελίδα</w:t>
      </w:r>
      <w:r w:rsidR="00BC4246">
        <w:rPr>
          <w:rFonts w:ascii="Calibri" w:hAnsi="Calibri" w:cs="Calibri"/>
          <w:color w:val="000000"/>
        </w:rPr>
        <w:t>,</w:t>
      </w:r>
      <w:r w:rsidR="00A81750" w:rsidRPr="00A81750">
        <w:rPr>
          <w:rFonts w:ascii="Calibri" w:hAnsi="Calibri" w:cs="Calibri"/>
          <w:color w:val="000000"/>
        </w:rPr>
        <w:t xml:space="preserve"> </w:t>
      </w:r>
      <w:r>
        <w:rPr>
          <w:rFonts w:ascii="Calibri" w:hAnsi="Calibri" w:cs="Calibri"/>
          <w:color w:val="000000"/>
        </w:rPr>
        <w:t xml:space="preserve">κάθε ΕΠΑΛ </w:t>
      </w:r>
      <w:r w:rsidR="00AF019A">
        <w:rPr>
          <w:rFonts w:ascii="Calibri" w:hAnsi="Calibri" w:cs="Calibri"/>
          <w:color w:val="000000"/>
        </w:rPr>
        <w:t xml:space="preserve">αφού συμβουλευτεί τον οδηγό υποβολής και ακολουθήσει </w:t>
      </w:r>
      <w:r w:rsidR="00C239CD">
        <w:rPr>
          <w:rFonts w:ascii="Calibri" w:hAnsi="Calibri" w:cs="Calibri"/>
          <w:color w:val="000000"/>
        </w:rPr>
        <w:t xml:space="preserve">τα </w:t>
      </w:r>
      <w:r w:rsidR="00AF019A">
        <w:rPr>
          <w:rFonts w:ascii="Calibri" w:hAnsi="Calibri" w:cs="Calibri"/>
          <w:color w:val="000000"/>
        </w:rPr>
        <w:t>συγκεκριμένα βήματα</w:t>
      </w:r>
      <w:r w:rsidR="008B0017">
        <w:rPr>
          <w:rFonts w:ascii="Calibri" w:hAnsi="Calibri" w:cs="Calibri"/>
          <w:color w:val="000000"/>
        </w:rPr>
        <w:t xml:space="preserve"> και παραδείγματα</w:t>
      </w:r>
      <w:r w:rsidR="00AF019A">
        <w:rPr>
          <w:rFonts w:ascii="Calibri" w:hAnsi="Calibri" w:cs="Calibri"/>
          <w:color w:val="000000"/>
        </w:rPr>
        <w:t xml:space="preserve"> που περιλαμβάνονται στο</w:t>
      </w:r>
      <w:r w:rsidR="007155B8">
        <w:rPr>
          <w:rFonts w:ascii="Calibri" w:hAnsi="Calibri" w:cs="Calibri"/>
          <w:color w:val="000000"/>
        </w:rPr>
        <w:t>ν</w:t>
      </w:r>
      <w:r w:rsidR="00AF019A">
        <w:rPr>
          <w:rFonts w:ascii="Calibri" w:hAnsi="Calibri" w:cs="Calibri"/>
          <w:color w:val="000000"/>
        </w:rPr>
        <w:t xml:space="preserve"> αντίστοιχο </w:t>
      </w:r>
      <w:r w:rsidR="007155B8">
        <w:rPr>
          <w:rFonts w:ascii="Calibri" w:hAnsi="Calibri" w:cs="Calibri"/>
          <w:color w:val="000000"/>
        </w:rPr>
        <w:t>σύνδεσμο</w:t>
      </w:r>
      <w:r w:rsidR="00A81750" w:rsidRPr="00A81750">
        <w:rPr>
          <w:rFonts w:ascii="Calibri" w:hAnsi="Calibri" w:cs="Calibri"/>
          <w:color w:val="000000"/>
        </w:rPr>
        <w:t xml:space="preserve"> </w:t>
      </w:r>
      <w:hyperlink r:id="rId13" w:history="1">
        <w:r w:rsidR="00D10CF3" w:rsidRPr="00D10CF3">
          <w:rPr>
            <w:rStyle w:val="-"/>
            <w:rFonts w:ascii="Didact Gothic" w:hAnsi="Didact Gothic"/>
            <w:shd w:val="clear" w:color="auto" w:fill="FFFFFF"/>
          </w:rPr>
          <w:t>http://mnae.noesis.edu.gr/ypovoli-sxediou-drasis/</w:t>
        </w:r>
      </w:hyperlink>
      <w:r w:rsidR="00AF019A" w:rsidRPr="00AF019A">
        <w:rPr>
          <w:rFonts w:ascii="Calibri" w:hAnsi="Calibri" w:cs="Calibri"/>
          <w:color w:val="000000"/>
        </w:rPr>
        <w:t>,</w:t>
      </w:r>
      <w:r>
        <w:rPr>
          <w:rFonts w:ascii="Calibri" w:hAnsi="Calibri" w:cs="Calibri"/>
          <w:color w:val="000000"/>
        </w:rPr>
        <w:t xml:space="preserve">μπορεί </w:t>
      </w:r>
      <w:r w:rsidR="00B5002A">
        <w:rPr>
          <w:rStyle w:val="10"/>
          <w:rFonts w:ascii="Calibri" w:hAnsi="Calibri" w:cs="Arial"/>
        </w:rPr>
        <w:t xml:space="preserve">να </w:t>
      </w:r>
      <w:r w:rsidR="00273909" w:rsidRPr="005D5109">
        <w:rPr>
          <w:rFonts w:ascii="Calibri" w:hAnsi="Calibri" w:cs="Calibri"/>
          <w:color w:val="000000"/>
        </w:rPr>
        <w:t>υποβάλ</w:t>
      </w:r>
      <w:r>
        <w:rPr>
          <w:rFonts w:ascii="Calibri" w:hAnsi="Calibri" w:cs="Calibri"/>
          <w:color w:val="000000"/>
        </w:rPr>
        <w:t>λει</w:t>
      </w:r>
      <w:r w:rsidR="009D6C5D">
        <w:rPr>
          <w:rFonts w:ascii="Calibri" w:hAnsi="Calibri" w:cs="Calibri"/>
          <w:color w:val="000000"/>
        </w:rPr>
        <w:t xml:space="preserve"> την αίτηση</w:t>
      </w:r>
      <w:r w:rsidR="00273909" w:rsidRPr="005D5109">
        <w:rPr>
          <w:rFonts w:ascii="Calibri" w:hAnsi="Calibri" w:cs="Calibri"/>
          <w:color w:val="000000"/>
        </w:rPr>
        <w:t xml:space="preserve"> και όλα τα απαραίτητα </w:t>
      </w:r>
      <w:r w:rsidR="00EB36FF">
        <w:rPr>
          <w:rFonts w:ascii="Calibri" w:hAnsi="Calibri" w:cs="Calibri"/>
          <w:color w:val="000000"/>
        </w:rPr>
        <w:t xml:space="preserve">έγγραφα (τεχνικό δελτίο </w:t>
      </w:r>
      <w:r w:rsidR="00EB36FF">
        <w:rPr>
          <w:rFonts w:ascii="Calibri" w:hAnsi="Calibri" w:cs="Calibri"/>
          <w:color w:val="000000"/>
        </w:rPr>
        <w:lastRenderedPageBreak/>
        <w:t>σχεδίου δράσης, χρονοδιάγραμμα, προϋπολογισμός</w:t>
      </w:r>
      <w:r w:rsidR="00AF019A">
        <w:rPr>
          <w:rFonts w:ascii="Calibri" w:hAnsi="Calibri" w:cs="Calibri"/>
          <w:color w:val="000000"/>
        </w:rPr>
        <w:t>) ηλεκτρονικά</w:t>
      </w:r>
      <w:r w:rsidR="00C239CD">
        <w:rPr>
          <w:rFonts w:ascii="Calibri" w:hAnsi="Calibri" w:cs="Calibri"/>
          <w:color w:val="000000"/>
        </w:rPr>
        <w:t>, με μεταφόρτωση (</w:t>
      </w:r>
      <w:r w:rsidR="00C239CD">
        <w:rPr>
          <w:rFonts w:ascii="Calibri" w:hAnsi="Calibri" w:cs="Calibri"/>
          <w:color w:val="000000"/>
          <w:lang w:val="en-US"/>
        </w:rPr>
        <w:t>upload</w:t>
      </w:r>
      <w:r w:rsidR="00C239CD" w:rsidRPr="00C239CD">
        <w:rPr>
          <w:rFonts w:ascii="Calibri" w:hAnsi="Calibri" w:cs="Calibri"/>
          <w:color w:val="000000"/>
        </w:rPr>
        <w:t xml:space="preserve">) </w:t>
      </w:r>
      <w:r w:rsidR="00C239CD">
        <w:rPr>
          <w:rFonts w:ascii="Calibri" w:hAnsi="Calibri" w:cs="Calibri"/>
          <w:color w:val="000000"/>
        </w:rPr>
        <w:t>των παραπάνω αρχείων</w:t>
      </w:r>
      <w:r w:rsidR="00BD233F">
        <w:rPr>
          <w:rFonts w:ascii="Calibri" w:hAnsi="Calibri" w:cs="Calibri"/>
          <w:color w:val="000000"/>
        </w:rPr>
        <w:t xml:space="preserve">. </w:t>
      </w:r>
    </w:p>
    <w:p w:rsidR="00CE6CE4" w:rsidRDefault="00CE6CE4" w:rsidP="005D5109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Calibri" w:hAnsi="Calibri" w:cs="Calibri"/>
          <w:color w:val="000000"/>
        </w:rPr>
      </w:pPr>
    </w:p>
    <w:p w:rsidR="00EF2479" w:rsidRPr="00C239CD" w:rsidRDefault="00F86865" w:rsidP="005D5109">
      <w:pPr>
        <w:autoSpaceDE w:val="0"/>
        <w:autoSpaceDN w:val="0"/>
        <w:adjustRightInd w:val="0"/>
        <w:spacing w:before="120" w:after="120" w:line="360" w:lineRule="auto"/>
        <w:jc w:val="both"/>
        <w:rPr>
          <w:rStyle w:val="10"/>
          <w:rFonts w:ascii="Calibri" w:hAnsi="Calibri" w:cs="Arial"/>
        </w:rPr>
      </w:pPr>
      <w:r>
        <w:rPr>
          <w:rFonts w:ascii="Calibri" w:hAnsi="Calibri" w:cs="Calibri"/>
          <w:color w:val="000000"/>
        </w:rPr>
        <w:t xml:space="preserve">Η υποβολή των αιτήσεων γίνεται </w:t>
      </w:r>
      <w:r w:rsidR="00273909" w:rsidRPr="005D5109">
        <w:rPr>
          <w:rStyle w:val="10"/>
          <w:rFonts w:ascii="Calibri" w:hAnsi="Calibri" w:cs="Arial"/>
        </w:rPr>
        <w:t>από τη δημοσίευση της παρούσας πρόσκλησης</w:t>
      </w:r>
      <w:r w:rsidR="009B11B9">
        <w:rPr>
          <w:rStyle w:val="10"/>
          <w:rFonts w:ascii="Calibri" w:hAnsi="Calibri" w:cs="Arial"/>
        </w:rPr>
        <w:t xml:space="preserve"> </w:t>
      </w:r>
      <w:r w:rsidR="00D57B66">
        <w:rPr>
          <w:rStyle w:val="10"/>
          <w:rFonts w:ascii="Calibri" w:hAnsi="Calibri" w:cs="Arial"/>
        </w:rPr>
        <w:t xml:space="preserve">το </w:t>
      </w:r>
      <w:r w:rsidR="00273909" w:rsidRPr="005D5109">
        <w:rPr>
          <w:rFonts w:ascii="Calibri" w:hAnsi="Calibri" w:cs="Calibri"/>
          <w:color w:val="000000"/>
        </w:rPr>
        <w:t xml:space="preserve">αργότερο μέχρι </w:t>
      </w:r>
      <w:r w:rsidR="00D57B66">
        <w:rPr>
          <w:rFonts w:ascii="Calibri" w:hAnsi="Calibri" w:cs="Calibri"/>
          <w:color w:val="000000"/>
        </w:rPr>
        <w:t xml:space="preserve">και την </w:t>
      </w:r>
      <w:r w:rsidR="00D57B66" w:rsidRPr="00F86865">
        <w:rPr>
          <w:rFonts w:ascii="Calibri" w:hAnsi="Calibri" w:cs="Calibri"/>
          <w:b/>
          <w:color w:val="000000"/>
        </w:rPr>
        <w:t>Παρασκευή</w:t>
      </w:r>
      <w:r w:rsidR="00273909" w:rsidRPr="005D5109">
        <w:rPr>
          <w:rStyle w:val="10"/>
          <w:rFonts w:ascii="Calibri" w:hAnsi="Calibri" w:cs="Arial"/>
          <w:b/>
        </w:rPr>
        <w:t>2</w:t>
      </w:r>
      <w:r w:rsidR="008D5578">
        <w:rPr>
          <w:rStyle w:val="10"/>
          <w:rFonts w:ascii="Calibri" w:hAnsi="Calibri" w:cs="Arial"/>
          <w:b/>
        </w:rPr>
        <w:t>1/12</w:t>
      </w:r>
      <w:r w:rsidR="00273909" w:rsidRPr="005D5109">
        <w:rPr>
          <w:rStyle w:val="10"/>
          <w:rFonts w:ascii="Calibri" w:hAnsi="Calibri" w:cs="Arial"/>
          <w:b/>
        </w:rPr>
        <w:t>/2018</w:t>
      </w:r>
      <w:r w:rsidR="009B11B9">
        <w:rPr>
          <w:rStyle w:val="10"/>
          <w:rFonts w:ascii="Calibri" w:hAnsi="Calibri" w:cs="Arial"/>
          <w:b/>
        </w:rPr>
        <w:t xml:space="preserve"> </w:t>
      </w:r>
      <w:r w:rsidRPr="00F86865">
        <w:rPr>
          <w:rStyle w:val="10"/>
          <w:rFonts w:ascii="Calibri" w:hAnsi="Calibri" w:cs="Arial"/>
        </w:rPr>
        <w:t>ηλεκτρονικά καθώς και ταχυδρομικά</w:t>
      </w:r>
      <w:r w:rsidR="00C239CD">
        <w:rPr>
          <w:rStyle w:val="10"/>
          <w:rFonts w:ascii="Calibri" w:hAnsi="Calibri" w:cs="Arial"/>
        </w:rPr>
        <w:t xml:space="preserve"> (</w:t>
      </w:r>
      <w:r w:rsidR="00C239CD">
        <w:rPr>
          <w:rStyle w:val="10"/>
          <w:rFonts w:ascii="Calibri" w:hAnsi="Calibri" w:cs="Arial"/>
          <w:lang w:val="en-US"/>
        </w:rPr>
        <w:t>courier</w:t>
      </w:r>
      <w:r w:rsidR="00C239CD" w:rsidRPr="00C239CD">
        <w:rPr>
          <w:rStyle w:val="10"/>
          <w:rFonts w:ascii="Calibri" w:hAnsi="Calibri" w:cs="Arial"/>
        </w:rPr>
        <w:t>)</w:t>
      </w:r>
      <w:r w:rsidR="00C239CD">
        <w:rPr>
          <w:rStyle w:val="10"/>
          <w:rFonts w:ascii="Calibri" w:hAnsi="Calibri" w:cs="Arial"/>
        </w:rPr>
        <w:t xml:space="preserve">, </w:t>
      </w:r>
      <w:r w:rsidR="00C239CD" w:rsidRPr="00C239CD">
        <w:rPr>
          <w:rStyle w:val="10"/>
          <w:rFonts w:ascii="Calibri" w:hAnsi="Calibri" w:cs="Arial"/>
          <w:b/>
        </w:rPr>
        <w:t>με την σημείωση πάνω στο φάκελο: «ΣΧΕΔΙΟ ΔΡΑΣΗΣ – ΟΝΟΜΑ ΣΧΟΛΕΙΟΥ» για το πρόγραμμα «Μία νέα αρχή στα ΕΠΑΛ»</w:t>
      </w:r>
      <w:r w:rsidR="00C239CD">
        <w:rPr>
          <w:rStyle w:val="10"/>
          <w:rFonts w:ascii="Calibri" w:hAnsi="Calibri" w:cs="Arial"/>
          <w:b/>
        </w:rPr>
        <w:t xml:space="preserve">,  </w:t>
      </w:r>
      <w:r w:rsidRPr="00EF2479">
        <w:rPr>
          <w:rStyle w:val="10"/>
          <w:rFonts w:ascii="Calibri" w:hAnsi="Calibri" w:cs="Arial"/>
        </w:rPr>
        <w:t xml:space="preserve">στο </w:t>
      </w:r>
      <w:r w:rsidRPr="00EF2479">
        <w:rPr>
          <w:rFonts w:ascii="Calibri" w:hAnsi="Calibri"/>
          <w:lang w:eastAsia="el-GR"/>
        </w:rPr>
        <w:t>Κέντρο Διάδοσης Επιστημώ</w:t>
      </w:r>
      <w:r w:rsidRPr="005D5109">
        <w:rPr>
          <w:rFonts w:ascii="Calibri" w:hAnsi="Calibri"/>
          <w:color w:val="000000"/>
          <w:lang w:eastAsia="el-GR"/>
        </w:rPr>
        <w:t xml:space="preserve">ν και Μουσείο Τεχνολογίας, </w:t>
      </w:r>
      <w:r w:rsidRPr="005D5109">
        <w:rPr>
          <w:rStyle w:val="10"/>
          <w:rFonts w:ascii="Calibri" w:hAnsi="Calibri" w:cs="Arial"/>
        </w:rPr>
        <w:t>6</w:t>
      </w:r>
      <w:r w:rsidRPr="005D5109">
        <w:rPr>
          <w:rStyle w:val="10"/>
          <w:rFonts w:ascii="Calibri" w:hAnsi="Calibri" w:cs="Arial"/>
          <w:vertAlign w:val="superscript"/>
        </w:rPr>
        <w:t>ο</w:t>
      </w:r>
      <w:r w:rsidRPr="005D5109">
        <w:rPr>
          <w:rStyle w:val="10"/>
          <w:rFonts w:ascii="Calibri" w:hAnsi="Calibri" w:cs="Arial"/>
        </w:rPr>
        <w:t xml:space="preserve"> χλμ. Θεσ/νίκης-Θέρμης, ΤΚ 570 01</w:t>
      </w:r>
      <w:r w:rsidR="00C239CD">
        <w:rPr>
          <w:rStyle w:val="10"/>
          <w:rFonts w:ascii="Calibri" w:hAnsi="Calibri" w:cs="Arial"/>
        </w:rPr>
        <w:t xml:space="preserve"> -</w:t>
      </w:r>
      <w:r w:rsidRPr="00EF2479">
        <w:rPr>
          <w:rStyle w:val="10"/>
          <w:rFonts w:ascii="Calibri" w:hAnsi="Calibri" w:cs="Arial"/>
        </w:rPr>
        <w:t>Θέρμη</w:t>
      </w:r>
      <w:r w:rsidRPr="00DD3053">
        <w:rPr>
          <w:rStyle w:val="10"/>
          <w:rFonts w:ascii="Calibri" w:hAnsi="Calibri" w:cs="Arial"/>
        </w:rPr>
        <w:t>, υπόψη Γραμματείας.</w:t>
      </w:r>
      <w:r w:rsidR="00C239CD">
        <w:rPr>
          <w:rStyle w:val="10"/>
          <w:rFonts w:ascii="Calibri" w:hAnsi="Calibri" w:cs="Arial"/>
        </w:rPr>
        <w:t xml:space="preserve"> Για αποστολές με ΕΛΤΑ</w:t>
      </w:r>
      <w:r w:rsidR="00C239CD" w:rsidRPr="00C239CD">
        <w:rPr>
          <w:rStyle w:val="10"/>
          <w:rFonts w:ascii="Calibri" w:hAnsi="Calibri" w:cs="Arial"/>
        </w:rPr>
        <w:t xml:space="preserve">, </w:t>
      </w:r>
      <w:r w:rsidR="00C239CD">
        <w:rPr>
          <w:rStyle w:val="10"/>
          <w:rFonts w:ascii="Calibri" w:hAnsi="Calibri" w:cs="Arial"/>
        </w:rPr>
        <w:t>με συστημένο φάκελο στη διεύθυνση Τ.Θ. 60330, 57001 Θέρμη, Θεσσαλονίκη.</w:t>
      </w:r>
    </w:p>
    <w:p w:rsidR="009D600E" w:rsidRPr="004B3E1A" w:rsidRDefault="009D600E" w:rsidP="005D5109">
      <w:pPr>
        <w:autoSpaceDE w:val="0"/>
        <w:autoSpaceDN w:val="0"/>
        <w:adjustRightInd w:val="0"/>
        <w:spacing w:before="120" w:after="120" w:line="360" w:lineRule="auto"/>
        <w:jc w:val="both"/>
        <w:rPr>
          <w:rFonts w:cs="Calibri"/>
          <w:b/>
        </w:rPr>
      </w:pPr>
      <w:r w:rsidRPr="004B3E1A">
        <w:rPr>
          <w:rFonts w:ascii="Calibri" w:hAnsi="Calibri" w:cs="Calibri"/>
        </w:rPr>
        <w:t>Τα Σχέδια Δράσης επιθυμητό είναι να χαρακτηρίζονται από σαφήνεια, αυθεντικότητα, πρωτοτυπί</w:t>
      </w:r>
      <w:r w:rsidR="005D5831" w:rsidRPr="004B3E1A">
        <w:rPr>
          <w:rFonts w:ascii="Calibri" w:hAnsi="Calibri" w:cs="Calibri"/>
        </w:rPr>
        <w:t>α και περιβαλλοντική ευαισθησία</w:t>
      </w:r>
      <w:r w:rsidRPr="004B3E1A">
        <w:rPr>
          <w:rFonts w:ascii="Calibri" w:hAnsi="Calibri" w:cs="Calibri"/>
        </w:rPr>
        <w:t xml:space="preserve">. </w:t>
      </w:r>
      <w:r w:rsidRPr="004B3E1A">
        <w:rPr>
          <w:rFonts w:ascii="Calibri" w:hAnsi="Calibri" w:cs="Calibri"/>
          <w:b/>
        </w:rPr>
        <w:t xml:space="preserve">Κάθε ΕΠΑΛ του οποίου η πρόταση τηρεί τα κριτήρια αξιολόγησης, μπορεί να προχωρά στην υλοποίηση του υποβληθέντος σχεδίου δράσης με βάση τον προκαθορισμένο προϋπολογισμό. Οι δαπάνες των </w:t>
      </w:r>
      <w:r w:rsidR="005D5831" w:rsidRPr="004B3E1A">
        <w:rPr>
          <w:rFonts w:ascii="Calibri" w:hAnsi="Calibri" w:cs="Calibri"/>
          <w:b/>
        </w:rPr>
        <w:t>Σχεδίων Δ</w:t>
      </w:r>
      <w:r w:rsidRPr="004B3E1A">
        <w:rPr>
          <w:rFonts w:ascii="Calibri" w:hAnsi="Calibri" w:cs="Calibri"/>
          <w:b/>
        </w:rPr>
        <w:t>ράσεις μπορούν να ξεκιν</w:t>
      </w:r>
      <w:r w:rsidR="005D5831" w:rsidRPr="004B3E1A">
        <w:rPr>
          <w:rFonts w:ascii="Calibri" w:hAnsi="Calibri" w:cs="Calibri"/>
          <w:b/>
        </w:rPr>
        <w:t>ήσουν μετά την έγκριση του Σ</w:t>
      </w:r>
      <w:r w:rsidRPr="004B3E1A">
        <w:rPr>
          <w:rFonts w:ascii="Calibri" w:hAnsi="Calibri" w:cs="Calibri"/>
          <w:b/>
        </w:rPr>
        <w:t>χεδίου από τον φορέα.</w:t>
      </w:r>
    </w:p>
    <w:p w:rsidR="009D600E" w:rsidRPr="00AF019A" w:rsidRDefault="00F86865" w:rsidP="009C4A87">
      <w:pPr>
        <w:autoSpaceDE w:val="0"/>
        <w:autoSpaceDN w:val="0"/>
        <w:adjustRightInd w:val="0"/>
        <w:spacing w:before="120" w:after="120" w:line="360" w:lineRule="auto"/>
        <w:jc w:val="both"/>
        <w:rPr>
          <w:rStyle w:val="10"/>
          <w:rFonts w:ascii="Calibri" w:hAnsi="Calibri" w:cs="Calibri"/>
          <w:color w:val="000000"/>
        </w:rPr>
      </w:pPr>
      <w:r w:rsidRPr="005D5109">
        <w:rPr>
          <w:rStyle w:val="10"/>
          <w:rFonts w:ascii="Calibri" w:hAnsi="Calibri" w:cs="Arial"/>
        </w:rPr>
        <w:t xml:space="preserve">Αναλυτικές πληροφορίες παρέχονται </w:t>
      </w:r>
      <w:r w:rsidR="009C4A87">
        <w:rPr>
          <w:rStyle w:val="10"/>
          <w:rFonts w:ascii="Calibri" w:hAnsi="Calibri" w:cs="Arial"/>
        </w:rPr>
        <w:t xml:space="preserve">στην ιστοσελίδα του προγράμματος </w:t>
      </w:r>
      <w:hyperlink r:id="rId14" w:history="1">
        <w:r w:rsidR="009C4A87" w:rsidRPr="00A47AEB">
          <w:rPr>
            <w:rStyle w:val="-"/>
            <w:rFonts w:ascii="Calibri" w:hAnsi="Calibri" w:cs="Arial"/>
          </w:rPr>
          <w:t>http://mnae.noesis.edu.gr/</w:t>
        </w:r>
      </w:hyperlink>
      <w:r w:rsidR="009C4A87">
        <w:rPr>
          <w:rStyle w:val="10"/>
          <w:rFonts w:ascii="Calibri" w:hAnsi="Calibri" w:cs="Arial"/>
        </w:rPr>
        <w:t xml:space="preserve">.Επιπρόσθετα, μπορείτε να απευθύνεστε </w:t>
      </w:r>
      <w:r w:rsidRPr="005D5109">
        <w:rPr>
          <w:rStyle w:val="10"/>
          <w:rFonts w:ascii="Calibri" w:hAnsi="Calibri" w:cs="Arial"/>
        </w:rPr>
        <w:t xml:space="preserve">στο τηλέφωνο </w:t>
      </w:r>
      <w:r w:rsidR="009C4A87">
        <w:rPr>
          <w:rStyle w:val="10"/>
          <w:rFonts w:ascii="Calibri" w:hAnsi="Calibri" w:cs="Arial"/>
        </w:rPr>
        <w:t xml:space="preserve">επικοινωνίας </w:t>
      </w:r>
      <w:r>
        <w:rPr>
          <w:rStyle w:val="10"/>
          <w:rFonts w:ascii="Calibri" w:hAnsi="Calibri" w:cs="Arial"/>
        </w:rPr>
        <w:t>8011010</w:t>
      </w:r>
      <w:r w:rsidRPr="00EF2479">
        <w:rPr>
          <w:rStyle w:val="10"/>
          <w:rFonts w:ascii="Calibri" w:hAnsi="Calibri" w:cs="Arial"/>
        </w:rPr>
        <w:t>219</w:t>
      </w:r>
      <w:r w:rsidR="009C4A87">
        <w:rPr>
          <w:rStyle w:val="10"/>
          <w:rFonts w:ascii="Calibri" w:hAnsi="Calibri" w:cs="Arial"/>
        </w:rPr>
        <w:t xml:space="preserve"> και </w:t>
      </w:r>
      <w:r w:rsidRPr="005D5109">
        <w:rPr>
          <w:rStyle w:val="10"/>
          <w:rFonts w:ascii="Calibri" w:hAnsi="Calibri" w:cs="Arial"/>
        </w:rPr>
        <w:t xml:space="preserve">στο </w:t>
      </w:r>
      <w:r w:rsidRPr="005D5109">
        <w:rPr>
          <w:rStyle w:val="10"/>
          <w:rFonts w:ascii="Calibri" w:hAnsi="Calibri" w:cs="Arial"/>
          <w:lang w:val="en-US"/>
        </w:rPr>
        <w:t>email</w:t>
      </w:r>
      <w:r w:rsidRPr="005D5109">
        <w:rPr>
          <w:rStyle w:val="10"/>
          <w:rFonts w:ascii="Calibri" w:hAnsi="Calibri" w:cs="Arial"/>
        </w:rPr>
        <w:t xml:space="preserve">: </w:t>
      </w:r>
      <w:hyperlink r:id="rId15" w:history="1">
        <w:r w:rsidRPr="001F0776">
          <w:rPr>
            <w:rStyle w:val="-"/>
            <w:rFonts w:ascii="Didact Gothic" w:hAnsi="Didact Gothic"/>
            <w:shd w:val="clear" w:color="auto" w:fill="FFFFFF"/>
          </w:rPr>
          <w:t>mnae@noesis.edu.gr</w:t>
        </w:r>
      </w:hyperlink>
      <w:r w:rsidR="009C4A87">
        <w:rPr>
          <w:rFonts w:ascii="Didact Gothic" w:hAnsi="Didact Gothic"/>
          <w:shd w:val="clear" w:color="auto" w:fill="FFFFFF"/>
        </w:rPr>
        <w:t>.</w:t>
      </w:r>
    </w:p>
    <w:p w:rsidR="00273909" w:rsidRDefault="00C5687B" w:rsidP="00F86865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Ακολουθούν επισυναπτόμενα τα </w:t>
      </w:r>
      <w:r w:rsidR="00E0396F">
        <w:rPr>
          <w:rFonts w:ascii="Calibri" w:hAnsi="Calibri" w:cs="Calibri"/>
          <w:color w:val="000000"/>
        </w:rPr>
        <w:t>απαραίτητα</w:t>
      </w:r>
      <w:r>
        <w:rPr>
          <w:rFonts w:ascii="Calibri" w:hAnsi="Calibri" w:cs="Calibri"/>
          <w:color w:val="000000"/>
        </w:rPr>
        <w:t xml:space="preserve"> αρχεία</w:t>
      </w:r>
      <w:r w:rsidR="00A81750" w:rsidRPr="00A81750">
        <w:rPr>
          <w:rFonts w:ascii="Calibri" w:hAnsi="Calibri" w:cs="Calibri"/>
          <w:color w:val="000000"/>
        </w:rPr>
        <w:t xml:space="preserve"> </w:t>
      </w:r>
      <w:r w:rsidR="001E1266">
        <w:rPr>
          <w:rFonts w:ascii="Calibri" w:hAnsi="Calibri" w:cs="Calibri"/>
          <w:color w:val="000000"/>
        </w:rPr>
        <w:t>για την υποβολή Σχεδίου Δράσης</w:t>
      </w:r>
      <w:r>
        <w:rPr>
          <w:rFonts w:ascii="Calibri" w:hAnsi="Calibri" w:cs="Calibri"/>
          <w:color w:val="000000"/>
        </w:rPr>
        <w:t>:</w:t>
      </w:r>
    </w:p>
    <w:p w:rsidR="008A00E1" w:rsidRPr="00C5687B" w:rsidRDefault="008A00E1" w:rsidP="008A00E1">
      <w:pPr>
        <w:pStyle w:val="a9"/>
        <w:numPr>
          <w:ilvl w:val="0"/>
          <w:numId w:val="3"/>
        </w:numPr>
        <w:autoSpaceDE w:val="0"/>
        <w:autoSpaceDN w:val="0"/>
        <w:adjustRightInd w:val="0"/>
        <w:rPr>
          <w:rFonts w:ascii="Calibri" w:hAnsi="Calibri" w:cs="Calibri"/>
          <w:color w:val="000000"/>
          <w:sz w:val="22"/>
        </w:rPr>
      </w:pPr>
      <w:r>
        <w:rPr>
          <w:rFonts w:ascii="Calibri" w:hAnsi="Calibri" w:cs="Calibri"/>
          <w:color w:val="000000"/>
          <w:sz w:val="22"/>
        </w:rPr>
        <w:t>Οδηγός Υποβολής Σχεδίου</w:t>
      </w:r>
    </w:p>
    <w:p w:rsidR="00C5687B" w:rsidRPr="00C5687B" w:rsidRDefault="00145D2A" w:rsidP="00C5687B">
      <w:pPr>
        <w:pStyle w:val="a9"/>
        <w:numPr>
          <w:ilvl w:val="0"/>
          <w:numId w:val="3"/>
        </w:numPr>
        <w:autoSpaceDE w:val="0"/>
        <w:autoSpaceDN w:val="0"/>
        <w:adjustRightInd w:val="0"/>
        <w:rPr>
          <w:rFonts w:ascii="Calibri" w:hAnsi="Calibri" w:cs="Calibri"/>
          <w:color w:val="000000"/>
          <w:sz w:val="22"/>
        </w:rPr>
      </w:pPr>
      <w:r>
        <w:rPr>
          <w:rFonts w:ascii="Calibri" w:hAnsi="Calibri" w:cs="Calibri"/>
          <w:color w:val="000000"/>
          <w:sz w:val="22"/>
        </w:rPr>
        <w:t>Αίτηση Σχεδίου</w:t>
      </w:r>
    </w:p>
    <w:p w:rsidR="00C5687B" w:rsidRPr="00C5687B" w:rsidRDefault="00C5687B" w:rsidP="00C5687B">
      <w:pPr>
        <w:pStyle w:val="a9"/>
        <w:numPr>
          <w:ilvl w:val="0"/>
          <w:numId w:val="3"/>
        </w:numPr>
        <w:autoSpaceDE w:val="0"/>
        <w:autoSpaceDN w:val="0"/>
        <w:adjustRightInd w:val="0"/>
        <w:rPr>
          <w:rFonts w:ascii="Calibri" w:hAnsi="Calibri" w:cs="Calibri"/>
          <w:color w:val="000000"/>
          <w:sz w:val="22"/>
        </w:rPr>
      </w:pPr>
      <w:r w:rsidRPr="00C5687B">
        <w:rPr>
          <w:rFonts w:ascii="Calibri" w:hAnsi="Calibri" w:cs="Calibri"/>
          <w:color w:val="000000"/>
          <w:sz w:val="22"/>
        </w:rPr>
        <w:t>Τεχνικό Δελτίο Σχεδίου Δράσης</w:t>
      </w:r>
    </w:p>
    <w:p w:rsidR="00C5687B" w:rsidRPr="00C5687B" w:rsidRDefault="00C5687B" w:rsidP="00C5687B">
      <w:pPr>
        <w:pStyle w:val="a9"/>
        <w:numPr>
          <w:ilvl w:val="0"/>
          <w:numId w:val="3"/>
        </w:numPr>
        <w:autoSpaceDE w:val="0"/>
        <w:autoSpaceDN w:val="0"/>
        <w:adjustRightInd w:val="0"/>
        <w:rPr>
          <w:rFonts w:ascii="Calibri" w:hAnsi="Calibri" w:cs="Calibri"/>
          <w:color w:val="000000"/>
          <w:sz w:val="22"/>
        </w:rPr>
      </w:pPr>
      <w:r w:rsidRPr="00C5687B">
        <w:rPr>
          <w:rFonts w:ascii="Calibri" w:hAnsi="Calibri" w:cs="Calibri"/>
          <w:color w:val="000000"/>
          <w:sz w:val="22"/>
        </w:rPr>
        <w:t xml:space="preserve">Χρονοδιάγραμμα </w:t>
      </w:r>
    </w:p>
    <w:p w:rsidR="00490DFF" w:rsidRPr="00490DFF" w:rsidRDefault="00C5687B" w:rsidP="00490DFF">
      <w:pPr>
        <w:pStyle w:val="a9"/>
        <w:numPr>
          <w:ilvl w:val="0"/>
          <w:numId w:val="3"/>
        </w:numPr>
        <w:autoSpaceDE w:val="0"/>
        <w:autoSpaceDN w:val="0"/>
        <w:adjustRightInd w:val="0"/>
        <w:rPr>
          <w:rFonts w:ascii="Calibri" w:hAnsi="Calibri" w:cs="Calibri"/>
          <w:color w:val="000000"/>
          <w:sz w:val="22"/>
        </w:rPr>
      </w:pPr>
      <w:r w:rsidRPr="00C5687B">
        <w:rPr>
          <w:rFonts w:ascii="Calibri" w:hAnsi="Calibri" w:cs="Calibri"/>
          <w:color w:val="000000"/>
          <w:sz w:val="22"/>
        </w:rPr>
        <w:t>Προϋπολογισμός</w:t>
      </w:r>
    </w:p>
    <w:p w:rsidR="00490DFF" w:rsidRDefault="00490DFF" w:rsidP="00AF019A">
      <w:pPr>
        <w:pStyle w:val="a9"/>
        <w:autoSpaceDE w:val="0"/>
        <w:autoSpaceDN w:val="0"/>
        <w:adjustRightInd w:val="0"/>
        <w:ind w:left="714"/>
        <w:rPr>
          <w:rFonts w:ascii="Calibri" w:hAnsi="Calibri" w:cs="Calibri"/>
          <w:color w:val="000000"/>
        </w:rPr>
      </w:pPr>
    </w:p>
    <w:p w:rsidR="00490DFF" w:rsidRPr="00326796" w:rsidRDefault="00490DFF" w:rsidP="00326796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  <w:bookmarkStart w:id="0" w:name="_GoBack"/>
      <w:bookmarkEnd w:id="0"/>
    </w:p>
    <w:p w:rsidR="00490DFF" w:rsidRDefault="00490DFF" w:rsidP="00AF019A">
      <w:pPr>
        <w:pStyle w:val="a9"/>
        <w:autoSpaceDE w:val="0"/>
        <w:autoSpaceDN w:val="0"/>
        <w:adjustRightInd w:val="0"/>
        <w:ind w:left="714"/>
        <w:rPr>
          <w:rFonts w:ascii="Calibri" w:hAnsi="Calibri" w:cs="Calibri"/>
          <w:color w:val="000000"/>
        </w:rPr>
      </w:pPr>
    </w:p>
    <w:p w:rsidR="00490DFF" w:rsidRDefault="00490DFF" w:rsidP="00AF019A">
      <w:pPr>
        <w:pStyle w:val="a9"/>
        <w:autoSpaceDE w:val="0"/>
        <w:autoSpaceDN w:val="0"/>
        <w:adjustRightInd w:val="0"/>
        <w:ind w:left="714"/>
        <w:rPr>
          <w:rFonts w:ascii="Calibri" w:hAnsi="Calibri" w:cs="Calibri"/>
          <w:color w:val="000000"/>
        </w:rPr>
      </w:pPr>
    </w:p>
    <w:p w:rsidR="00490DFF" w:rsidRDefault="00490DFF" w:rsidP="00AF019A">
      <w:pPr>
        <w:pStyle w:val="a9"/>
        <w:autoSpaceDE w:val="0"/>
        <w:autoSpaceDN w:val="0"/>
        <w:adjustRightInd w:val="0"/>
        <w:ind w:left="714"/>
        <w:rPr>
          <w:rFonts w:ascii="Calibri" w:hAnsi="Calibri" w:cs="Calibri"/>
          <w:color w:val="000000"/>
        </w:rPr>
      </w:pPr>
    </w:p>
    <w:p w:rsidR="00490DFF" w:rsidRDefault="00490DFF" w:rsidP="00AF019A">
      <w:pPr>
        <w:pStyle w:val="a9"/>
        <w:autoSpaceDE w:val="0"/>
        <w:autoSpaceDN w:val="0"/>
        <w:adjustRightInd w:val="0"/>
        <w:ind w:left="714"/>
        <w:rPr>
          <w:rFonts w:ascii="Calibri" w:hAnsi="Calibri" w:cs="Calibri"/>
          <w:color w:val="000000"/>
        </w:rPr>
      </w:pPr>
    </w:p>
    <w:p w:rsidR="00490DFF" w:rsidRDefault="00490DFF" w:rsidP="00490DFF">
      <w:pPr>
        <w:spacing w:before="120" w:after="120" w:line="360" w:lineRule="auto"/>
        <w:rPr>
          <w:rFonts w:ascii="Calibri" w:eastAsia="Times New Roman" w:hAnsi="Calibri" w:cs="Times New Roman"/>
          <w:b/>
          <w:lang w:eastAsia="el-GR"/>
        </w:rPr>
        <w:sectPr w:rsidR="00490DFF" w:rsidSect="00490DFF">
          <w:pgSz w:w="11906" w:h="16838"/>
          <w:pgMar w:top="1440" w:right="1800" w:bottom="1440" w:left="1800" w:header="708" w:footer="708" w:gutter="0"/>
          <w:cols w:space="708"/>
          <w:docGrid w:linePitch="360"/>
        </w:sectPr>
      </w:pPr>
    </w:p>
    <w:p w:rsidR="00A81750" w:rsidRPr="00A81750" w:rsidRDefault="00A81750" w:rsidP="00A81750">
      <w:pPr>
        <w:spacing w:before="120" w:after="120" w:line="360" w:lineRule="auto"/>
        <w:jc w:val="center"/>
        <w:rPr>
          <w:rFonts w:ascii="Calibri" w:eastAsia="Times New Roman" w:hAnsi="Calibri" w:cs="Times New Roman"/>
          <w:b/>
          <w:lang w:eastAsia="el-GR"/>
        </w:rPr>
      </w:pPr>
      <w:r>
        <w:rPr>
          <w:rFonts w:ascii="Calibri" w:eastAsia="Times New Roman" w:hAnsi="Calibri" w:cs="Times New Roman"/>
          <w:b/>
          <w:lang w:eastAsia="el-GR"/>
        </w:rPr>
        <w:lastRenderedPageBreak/>
        <w:t>ΠΙΝΑΚΑΣ ΑΠΟΔΕΚΤΩΝ</w:t>
      </w:r>
    </w:p>
    <w:p w:rsidR="00490DFF" w:rsidRPr="00490DFF" w:rsidRDefault="00490DFF" w:rsidP="00490DFF">
      <w:pPr>
        <w:spacing w:before="120" w:after="120" w:line="360" w:lineRule="auto"/>
        <w:rPr>
          <w:rFonts w:ascii="Calibri" w:eastAsia="Times New Roman" w:hAnsi="Calibri" w:cs="Times New Roman"/>
          <w:b/>
          <w:lang w:eastAsia="el-GR"/>
        </w:rPr>
      </w:pPr>
      <w:r w:rsidRPr="00490DFF">
        <w:rPr>
          <w:rFonts w:ascii="Calibri" w:eastAsia="Times New Roman" w:hAnsi="Calibri" w:cs="Times New Roman"/>
          <w:b/>
          <w:lang w:eastAsia="el-GR"/>
        </w:rPr>
        <w:t>Λιγότερο ανεπτυγμένες περιφέρειες (ΑΠ7-ΛΑΠ)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415"/>
        <w:gridCol w:w="2126"/>
        <w:gridCol w:w="1418"/>
        <w:gridCol w:w="5245"/>
        <w:gridCol w:w="2766"/>
      </w:tblGrid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jc w:val="center"/>
              <w:rPr>
                <w:rFonts w:ascii="Calibri" w:eastAsia="Times New Roman" w:hAnsi="Calibri" w:cs="Times New Roman"/>
                <w:i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i/>
                <w:sz w:val="18"/>
                <w:lang w:eastAsia="el-GR"/>
              </w:rPr>
              <w:t>Περιφέρεια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jc w:val="center"/>
              <w:rPr>
                <w:rFonts w:ascii="Calibri" w:eastAsia="Times New Roman" w:hAnsi="Calibri" w:cs="Times New Roman"/>
                <w:i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i/>
                <w:sz w:val="18"/>
                <w:lang w:eastAsia="el-GR"/>
              </w:rPr>
              <w:t>Διεύθυνση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jc w:val="center"/>
              <w:rPr>
                <w:rFonts w:ascii="Calibri" w:eastAsia="Times New Roman" w:hAnsi="Calibri" w:cs="Times New Roman"/>
                <w:i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i/>
                <w:sz w:val="18"/>
                <w:lang w:eastAsia="el-GR"/>
              </w:rPr>
              <w:t>Τύπος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jc w:val="center"/>
              <w:rPr>
                <w:rFonts w:ascii="Calibri" w:eastAsia="Times New Roman" w:hAnsi="Calibri" w:cs="Times New Roman"/>
                <w:i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i/>
                <w:sz w:val="18"/>
                <w:lang w:eastAsia="el-GR"/>
              </w:rPr>
              <w:t>Ονομασία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jc w:val="center"/>
              <w:rPr>
                <w:rFonts w:ascii="Calibri" w:eastAsia="Times New Roman" w:hAnsi="Calibri" w:cs="Times New Roman"/>
                <w:i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i/>
                <w:sz w:val="18"/>
                <w:lang w:eastAsia="el-GR"/>
              </w:rPr>
              <w:t>Περιοχή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ΑΝ. ΜΑΚΕΔΟΝΙΑΣ ΚΑΙ ΘΡΑΚΗΣ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ΔΡΑΜΑΣ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ΔΟΞΑΤΟΥ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AA74B1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lang w:eastAsia="el-GR"/>
              </w:rPr>
              <w:t>ΔΟΞΑΤΟ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ΑΝ. ΜΑΚΕΔΟΝΙΑΣ ΚΑΙ ΘΡΑΚΗΣ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ΔΡΑΜΑΣ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ΔΡΑΜΑΣ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ΔΡΑΜΑ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ΑΝ. ΜΑΚΕΔΟΝΙΑΣ ΚΑΙ ΘΡΑΚΗΣ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ΔΡΑΜΑΣ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ΠΡΟΣΟΤΣΑΝΗΣ ΔΡΑΜΑΣ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ΠΡΟΣΟΤΣΑΝΗ ΔΡΑΜΑΣ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ΑΝ. ΜΑΚΕΔΟΝΙΑΣ ΚΑΙ ΘΡΑΚΗΣ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ΔΡΑΜΑΣ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2ο ΕΠΑΓΓΕΛΜΑΤΙΚΟ ΛΥΚΕΙΟ ΔΡΑΜΑΣ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ΔΡΑΜΑ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ΑΝ. ΜΑΚΕΔΟΝΙΑΣ ΚΑΙ ΘΡΑΚΗΣ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ΔΡΑΜΑΣ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Εσπερινό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ΕΣΠΕΡΙΝΟ ΕΠΑΛ ΔΡΑΜΑΣ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ΔΡΑΜΑ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ΑΝ. ΜΑΚΕΔΟΝΙΑΣ ΚΑΙ ΘΡΑΚΗΣ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ΔΡΑΜΑΣ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ΗΜΕΡΗΣΙΟ ΕΠΑΛ ΚΑΤΩ ΝΕΥΡΟΚΟΠΙΟΥ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ΚΑΤΩ ΝΕΥΡΟΚΟΠΙ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ΑΝ. ΜΑΚΕΔΟΝΙΑΣ ΚΑΙ ΘΡΑΚΗΣ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ΕΒΡΟΥ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ΕΠΑ.Λ ΟΡΕΣΤΙΑΔΑΣ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ΟΡΕΣΤΙΑΔΑ ΕΒΡΟΥ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ΑΝ. ΜΑΚΕΔΟΝΙΑΣ ΚΑΙ ΘΡΑΚΗΣ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ΕΒΡΟΥ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ΑΛΕΞΑΝΔΡΟΥΠΟΛΗΣ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ΑΛΕΞΑΝΔΡΟΥΠΟΛΗ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ΑΝ. ΜΑΚΕΔΟΝΙΑΣ ΚΑΙ ΘΡΑΚΗΣ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ΕΒΡΟΥ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ΔΙΔΥΜΟΤΕΙΧΟΥ ΕΒΡΟΥ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ΔΙΔΥΜΟΤΕΙΧΟ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ΑΝ. ΜΑΚΕΔΟΝΙΑΣ ΚΑΙ ΘΡΑΚΗΣ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ΕΒΡΟΥ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Εσπερινό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2ο ΕΣΠΕΡΙΝΟ ΕΠΑΛ ΟΡΕΣΤΙΑΔΑΣ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ΟΡΕΣΤΙΑΔΑ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ΑΝ. ΜΑΚΕΔΟΝΙΑΣ ΚΑΙ ΘΡΑΚΗΣ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ΕΒΡΟΥ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2ο ΗΜΕΡΗΣΙΟ ΕΠΑΛ ΑΛΕΞΑΝΔΡΟΥΠΟΛΗΣ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ΑΛΕΞΑΝΔΡΟΥΠΟΛΗ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lastRenderedPageBreak/>
              <w:t>ΑΝ. ΜΑΚΕΔΟΝΙΑΣ ΚΑΙ ΘΡΑΚΗΣ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ΕΒΡΟΥ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Εσπερινό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3ο ΕΣΠΕΡΙΝΟ ΕΠΑΛ ΑΛΕΞΑΝΔΡΟΥΠΟΛΗΣ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ΑΛΕΞΑΝΔΡΟΥΠΟΛΗ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ΑΝ. ΜΑΚΕΔΟΝΙΑΣ ΚΑΙ ΘΡΑΚΗΣ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ΚΑΒΑΛΑΣ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ΕΠΑ.Λ. ΚΑΒΑΛΑΣ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ΚΑΒΑΛΑ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ΑΝ. ΜΑΚΕΔΟΝΙΑΣ ΚΑΙ ΘΡΑΚΗΣ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ΚΑΒΑΛΑΣ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ΕΛΕΥΘΕΡΟΥΠΟΛΗΣ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ΕΛΕΥΘΕΡΟΥΠΟΛΗ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ΑΝ. ΜΑΚΕΔΟΝΙΑΣ ΚΑΙ ΘΡΑΚΗΣ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ΚΑΒΑΛΑΣ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ΧΡΥΣΟΥΠΟΛΗΣ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ΧΡΥΣΟΥΠΟΛΗ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ΑΝ. ΜΑΚΕΔΟΝΙΑΣ ΚΑΙ ΘΡΑΚΗΣ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ΚΑΒΑΛΑΣ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Εσπερινό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2ο ΕΣΠΕΡΙΝΟ ΕΠΑ.Λ ΚΑΒΑΛΑΣ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ΚΑΒΑΛΑ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ΑΝ. ΜΑΚΕΔΟΝΙΑΣ ΚΑΙ ΘΡΑΚΗΣ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ΚΑΒΑΛΑΣ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4ο ΗΜΕΡΗΣΙΟ ΕΠΑΛ ΚΑΒΑΛΑΣ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ΚΑΒΑΛΑ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ΑΝ. ΜΑΚΕΔΟΝΙΑΣ ΚΑΙ ΘΡΑΚΗΣ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ΞΑΝΘΗΣ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Εσπερινό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ΕΣΠΕΡΙΝΟ ΕΠΑΛ ΞΑΝΘΗΣ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ΞΑΝΘΗ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ΑΝ. ΜΑΚΕΔΟΝΙΑΣ ΚΑΙ ΘΡΑΚΗΣ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ΞΑΝΘΗΣ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ΓΛΑΥΚΗΣ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ΓΛΑΥΚΗ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ΑΝ. ΜΑΚΕΔΟΝΙΑΣ ΚΑΙ ΘΡΑΚΗΣ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ΞΑΝΘΗΣ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ΞΑΝΘΗΣ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ΞΑΝΘΗ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ΑΝ. ΜΑΚΕΔΟΝΙΑΣ ΚΑΙ ΘΡΑΚΗΣ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ΞΑΝΘΗΣ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2ο ΗΜΕΡΗΣΙΟ ΕΠΑΛ ΞΑΝΘΗΣ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ΞΑΝΘΗ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ΑΝ. ΜΑΚΕΔΟΝΙΑΣ ΚΑΙ ΘΡΑΚΗΣ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ΡΟΔΟΠΗΣ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ΚΟΜΟΤΗΝΗΣ ΡΟΔΟΠΗΣ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ΚΟΜΟΤΗΝΗ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ΑΝ. ΜΑΚΕΔΟΝΙΑΣ ΚΑΙ ΘΡΑΚΗΣ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ΡΟΔΟΠΗΣ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2ο ΗΜΕΡΗΣΙΟ ΕΠΑΛ ΚΟΜΟΤΗΝΗΣ ΡΟΔΟΠΗΣ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AA74B1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lang w:eastAsia="el-GR"/>
              </w:rPr>
              <w:t>ΚΟΜΟΤΗΝΗ</w:t>
            </w:r>
            <w:r w:rsidR="00490DFF"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 xml:space="preserve"> ΡΟΔΟΠΗΣ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ΑΝ. ΜΑΚΕΔΟΝΙΑΣ ΚΑΙ ΘΡΑΚΗΣ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ΡΟΔΟΠΗΣ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Εσπερινό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ΕΣΠΕΡΙΝΟ ΕΠΑΛ ΚΟΜΟΤΗΝΗΣ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ΚΟΜΟΤΗΝΗ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ΑΝΑΤ. ΘΕΣ/ΝΙΚΗΣ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12ο ΗΜΕΡΗΣΙΟ ΕΠΑΛ ΘΕΣΣΑΛΟΝΙΚΗΣ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ΘΕΣΣΑΛΟΝΙΚΗ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lastRenderedPageBreak/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ΑΝΑΤ. ΘΕΣ/ΝΙΚΗΣ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Εσπερινό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13ο ΕΣΠΕΡΙΝΟ ΕΠΑΛ ΘΕΣΣΑΛΟΝΙΚΗΣ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ΘΕΣΣΑΛΟΝΙΚΗ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ΑΝΑΤ. ΘΕΣ/ΝΙΚΗΣ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Εσπερινό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14ο ΕΣΠΕΡΙΝΟ ΕΠΑΛ ΘΕΣΣΑΛΟΝΙΚΗΣ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AA74B1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lang w:eastAsia="el-GR"/>
              </w:rPr>
              <w:t>ΘΕΣΣΑΛΟΝΙΚΗ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ΑΝΑΤ. ΘΕΣ/ΝΙΚΗΣ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15ο ΗΜΕΡΗΣΙΟ ΕΠΑΛ ΘΕΣΣΑΛΟΝΙΚΗΣ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ΘΕΣΣΑΛΟΝΙΚΗ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ΑΝΑΤ. ΘΕΣ/ΝΙΚΗΣ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ΕΠΑΝΟΜΗΣ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ΕΠΑΝΟΜΗ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ΑΝΑΤ. ΘΕΣ/ΝΙΚΗΣ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ΘΕΣΣΑΛΟΝΙΚΗΣ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AA74B1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lang w:eastAsia="el-GR"/>
              </w:rPr>
              <w:t>ΘΕΣΣΑΛΟΝΙΚΗ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ΑΝΑΤ. ΘΕΣ/ΝΙΚΗΣ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ΚΑΛΑΜΑΡΙΑΣ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ΚΑΛΑΜΑΡΙΑ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ΑΝΑΤ. ΘΕΣ/ΝΙΚΗΣ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Εσπερινό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5ο ΕΣΠΕΡΙΝΟ ΕΠΑΛ ΘΕΣΣΑΛΟΝΙΚΗΣ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ΘΕΣΣΑΛΟΝΙΚΗ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ΑΝΑΤ. ΘΕΣ/ΝΙΚΗΣ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Εσπερινό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6ο ΕΣΠΕΡΙΝΟ ΕΠΑΛ ΘΕΣΣΑΛΟΝΙΚΗΣ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ΘΕΣΣΑΛΟΝΙΚΗ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ΑΝΑΤ. ΘΕΣ/ΝΙΚΗΣ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7ο ΗΜΕΡΗΣΙΟ ΕΠΑΛ ΘΕΣΣΑΛΟΝΙΚΗΣ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AA74B1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lang w:eastAsia="el-GR"/>
              </w:rPr>
              <w:t>ΘΕΣΣΑΛΟΝΙΚΗ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ΑΝΑΤ. ΘΕΣ/ΝΙΚΗΣ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8ο ΗΜΕΡΗΣΙΟ ΕΠΑΛ ΘΕΣΣΑΛΟΝΙΚΗΣ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AA74B1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lang w:eastAsia="el-GR"/>
              </w:rPr>
              <w:t>ΘΕΣΣΑΛΟΝΙΚΗ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ΑΝΑΤ. ΘΕΣ/ΝΙΚΗΣ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Εσπερινό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ΕΣΠΕΡΙΝΟ ΕΠΑΛ ΚΑΛΑΜΑΡΙΑΣ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ΚΑΛΑΜΑΡΙΑ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ΑΝΑΤ. ΘΕΣ/ΝΙΚΗΣ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ΗΜΕΡΗΣΙΟ ΕΠΑΓΓΕΛΜΑΤΙΚΟ ΛΥΚΕΙΟ ΒΑΣΙΛΙΚΩΝ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AA74B1" w:rsidP="00AA74B1">
            <w:pPr>
              <w:spacing w:before="120" w:after="120" w:line="360" w:lineRule="auto"/>
              <w:ind w:left="57" w:right="57"/>
              <w:jc w:val="both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lang w:eastAsia="el-GR"/>
              </w:rPr>
              <w:t>ΒΑΣΙΛΙΚΑ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ΔΥΤ. ΘΕΣ/ΝΙΚΗΣ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ΕΠΑΛ ΕΥΟΣΜΟΥ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AA74B1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lang w:eastAsia="el-GR"/>
              </w:rPr>
              <w:t>ΕΥΟΣΜΟΣ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ΔΥΤ. ΘΕΣ/ΝΙΚΗΣ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ΕΠΑΛ ΚΟΥΦΑΛΙΩΝ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ΚΟΥΦΑΛΙΑ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lastRenderedPageBreak/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ΔΥΤ. ΘΕΣ/ΝΙΚΗΣ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ΕΠΑΛ ΝΕΑΠΟΛΗΣ ΘΕΣΣΑΛΟΝΙΚΗΣ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 xml:space="preserve">ΝΕΑΠΟΛΗ 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ΔΥΤ. ΘΕΣ/ΝΙΚΗΣ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ΕΠΑΛ ΠΟΛΙΧΝΗΣ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ΠΟΛΙΧΝΗ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ΔΥΤ. ΘΕΣ/ΝΙΚΗΣ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ΑΜΠΕΛΟΚΗΠΩΝ - ΗΡΩΝ Ο ΑΛΕΞΑΝΔΡΕΥΣ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ΑΜΠΕΛΟΚΗΠΟΙ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ΔΥΤ. ΘΕΣ/ΝΙΚΗΣ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ΕΛΕΥΘΕΡΙΟΥ - ΚΟΡΔΕΛΙΟΥ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B80220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lang w:eastAsia="el-GR"/>
              </w:rPr>
              <w:t>ΕΛΕΥΘΕΡΙΟ - ΚΟΡΔΕΛΙΟ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ΔΥΤ. ΘΕΣ/ΝΙΚΗΣ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ΛΑΓΚΑΔΑ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ΛΑΓΚΑΔΑ</w:t>
            </w:r>
            <w:r w:rsidR="00B80220">
              <w:rPr>
                <w:rFonts w:ascii="Calibri" w:eastAsia="Times New Roman" w:hAnsi="Calibri" w:cs="Times New Roman"/>
                <w:sz w:val="18"/>
                <w:lang w:eastAsia="el-GR"/>
              </w:rPr>
              <w:t>Σ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ΔΥΤ. ΘΕΣ/ΝΙΚΗΣ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ΣΙΝΔΟΥ - ΕΠΑ.Λ ΣΙΝΔΟΥ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ΣΙΝΔΟΣ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ΔΥΤ. ΘΕΣ/ΝΙΚΗΣ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ΣΤΑΥΡΟΥ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ΣΤΑΥΡΟΣ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ΔΥΤ. ΘΕΣ/ΝΙΚΗΣ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ΣΤΑΥΡΟΥΠΟΛΗΣ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ΣΤΑΥΡΟΥΠΟΛΗ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ΔΥΤ. ΘΕΣ/ΝΙΚΗΣ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ΣΥΚΕΩΝ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ΣΥΚΙΕΣ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ΔΥΤ. ΘΕΣ/ΝΙΚΗΣ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ΧΑΛΑΣΤΡΑΣ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ΧΑΛΑΣΤΡΑ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ΔΥΤ. ΘΕΣ/ΝΙΚΗΣ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2ο ΗΜΕΡΗΣΙΟ ΕΠΑΛ ΕΥΟΣΜΟΥ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ΕΥΟΣΜΟΣ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ΔΥΤ. ΘΕΣ/ΝΙΚΗΣ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2ο ΗΜΕΡΗΣΙΟ ΕΠΑΛ ΣΤΑΥΡΟΥΠΟΛΗΣ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ΣΤΑΥΡΟΥΠΟΛΗ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ΔΥΤ. ΘΕΣ/ΝΙΚΗΣ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Εσπερινό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ΕΣΠΕΡΙΝΟ ΕΠΑΛ ΕΥΟΣΜΟΥ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AA74B1" w:rsidP="00AA74B1">
            <w:pPr>
              <w:spacing w:before="120" w:after="120" w:line="360" w:lineRule="auto"/>
              <w:ind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lang w:eastAsia="el-GR"/>
              </w:rPr>
              <w:t xml:space="preserve"> ΕΥΟΣΜΟΣ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ΔΥΤ. ΘΕΣ/ΝΙΚΗΣ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Εσπερινό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 xml:space="preserve">ΕΣΠΕΡΙΝΟ ΕΠΑΛ ΣΤΑΥΡΟΥΠΟΛΗ ΘΕΣΣΑΛΟΝΙΚΗΣ - ΕΣΠΕΡΙΝΟ ΕΠΑΛ </w:t>
            </w: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lastRenderedPageBreak/>
              <w:t>ΣΤΑΥΡΟΥΠΟΛΗΣ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lastRenderedPageBreak/>
              <w:t>ΣΤΑΥΡΟΥΠΟΛΗ ΘΕΣΣΑΛΟΝΙΚΗΣ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lastRenderedPageBreak/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ΔΥΤ. ΘΕΣ/ΝΙΚΗΣ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ΗΜΕΡΗΣΙΟ ΕΠΑΛ ΑΓΙΟΥ ΑΘΑΝΑΣΙΟΥ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B80220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lang w:eastAsia="el-GR"/>
              </w:rPr>
              <w:t>ΑΓΙΟΣ ΑΘΑΝΑΣΙΟΣ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ΗΜΑΘΙΑΣ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ΑΛΕΞΑΝΔΡΕΙΑΣ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B80220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lang w:eastAsia="el-GR"/>
              </w:rPr>
              <w:t>ΑΛΕΞΑΝΔΡΕΙΑ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ΗΜΑΘΙΑΣ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ΒΕΡΟΙΑΣ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ΒΕΡΟΙΑ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ΗΜΑΘΙΑΣ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ΝΑΟΥΣΑΣ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ΝΑΟΥΣΑ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ΗΜΑΘΙΑΣ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Εσπερινό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3ο ΕΣΠΕΡΙΝΟ ΕΠΑΛ ΒΕΡΟΙΑΣ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B80220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lang w:eastAsia="el-GR"/>
              </w:rPr>
              <w:t>ΒΕΡΟΙΑ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ΚΙΛΚΙΣ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ΑΞΙΟΥΠΟΛΗΣ ΚΙΛΚΙΣ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B80220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lang w:eastAsia="el-GR"/>
              </w:rPr>
              <w:t>ΑΞΙΟΥΠΟΛΗ</w:t>
            </w:r>
            <w:r w:rsidR="00490DFF"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 xml:space="preserve"> ΚΙΛΚΙΣ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ΚΙΛΚΙΣ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ΚΙΛΚΙΣ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AA74B1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ΚΙΛΚΙΣ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ΚΙΛΚΙΣ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2ο ΗΜΕΡΗΣΙΟ ΕΠΑΛ ΚΙΛΚΙΣ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ΚΙΛΚΙΣ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ΠΕΛΛΑΣ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ΑΡΙΔΑΙΑΣ ΠΕΛΛΑΣ "ΝΙΚΑΝΔΡΟΣ ΠΑΠΑΪΩΑΝΝΟΥ"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ΑΡΙΔΑΙΑ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ΠΕΛΛΑΣ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ΓΙΑΝΝΙΤΣΩΝ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ΓΙΑΝΝΙΤΣΑ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ΠΕΛΛΑΣ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ΕΔΕΣΣΑΣ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ΕΔΕΣΣΑ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ΠΕΛΛΑΣ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ΚΡΥΑΣ ΒΡΥΣΗΣ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ΚΡΥΑ ΒΡΥΣΗ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ΠΕΛΛΑΣ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2ο ΗΜΕΡΗΣΙΟ ΕΠΑΛ ΓΙΑΝΝΙΤΣΑ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ΓΙΑΝΝΙΤΣΑ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lastRenderedPageBreak/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ΠΕΛΛΑΣ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Εσπερινό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ΕΣΠΕΡΙΝΟ ΕΠΑΛ ΑΡΙΔΑΙΑΣ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ΑΡΙΔΑΙΑ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ΠΕΛΛΑΣ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Εσπερινό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ΕΣΠΕΡΙΝΟ ΕΠΑΛ ΓΙΑΝΝΙΤΣΩΝ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ΓΙΑΝΝΙΤΣΑ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ΠΙΕΡΙΑΣ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ΚΑΤΕΡΙΝΗΣ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B80220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lang w:eastAsia="el-GR"/>
              </w:rPr>
              <w:t>ΚΑΤΕΡΙΝΗ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ΠΙΕΡΙΑΣ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2ο ΕΠΑΓΓΕΛΜΑΤΙΚΟ ΛΥΚΕΙΟ ΚΑΤΕΡΙΝΗΣ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ΚΑΤΕΡΙΝΗ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ΠΙΕΡΙΑΣ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Εσπερινό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ΕΣΠΕΡΙΝΟ ΕΠΑΛ ΚΑΤΕΡΙΝΗ ΠΙΕΡΙΑΣ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ΚΑΤΕΡΙΝΗ ΠΙΕΡΙΑΣ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ΠΙΕΡΙΑΣ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ΗΜΕΡΗΣΙΟ ΕΠΑΓΓΕΛΜΑΤΙΚΟ ΛΥΚΕΙΟ ΑΙΓΙΝΙΟΥ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AA74B1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lang w:eastAsia="el-GR"/>
              </w:rPr>
              <w:t>ΑΙΓΙΝΙΟ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ΣΕΡΡΩΝ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ΕΠΑΛ ΣΕΡΡΩΝ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ΣΕΡ</w:t>
            </w:r>
            <w:r w:rsidR="00B80220">
              <w:rPr>
                <w:rFonts w:ascii="Calibri" w:eastAsia="Times New Roman" w:hAnsi="Calibri" w:cs="Times New Roman"/>
                <w:sz w:val="18"/>
                <w:lang w:eastAsia="el-GR"/>
              </w:rPr>
              <w:t>ΡΕΣ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ΣΕΡΡΩΝ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2ο ΕΠΑΛ ΣΕΡΡΩΝ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ΣΕΡΡΕΣ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ΣΕΡΡΩΝ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Εσπερινό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4ο ΕΣΠΕΡΙΝΟ ΕΠΑΛ ΣΕΡΡΩΝ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ΣΕΡΡΕΣ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ΣΕΡΡΩΝ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ΕΠΑ.Λ. ΗΡΑΚΛΕΙΑΣ ΣΕΡΡΩΝ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 </w:t>
            </w:r>
            <w:r w:rsidR="00AA74B1"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ΣΕΡΡΕΣ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ΣΕΡΡΩΝ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ΕΠΑ.Λ. ΡΟΔΟΠΟΛΗΣ ΣΕΡΡΩΝ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 </w:t>
            </w:r>
            <w:r w:rsidR="00AA74B1"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ΣΕΡΡΕΣ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ΣΕΡΡΩΝ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ΕΠΑΛ ΝΕΑΣ ΖΙΧΝΗΣ ΣΕΡΡΩΝ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ΝΕΑ ΖΙΧΝΗ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ΣΕΡΡΩΝ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ΕΠΑΛ ΝΙΓΡΙΤΑΣ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ΝΙΓΡΙΤΑ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ΣΕΡΡΩΝ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ΕΠΑΛ ΣΙΔΗΡΟΚΑΣΤΡΟΥ ΣΕΡΡΩΝ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ΣΙΔΗΡΟΚΑΣΤΡΟ ΣΕΡΡΩΝ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lastRenderedPageBreak/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ΧΑΛΚΙΔΙΚΗΣ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ΑΡΝΑΙΑΣ ΧΑΛΚΙΔΙΚΗΣ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B80220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lang w:eastAsia="el-GR"/>
              </w:rPr>
              <w:t>ΑΡΝΑΙΑ</w:t>
            </w:r>
            <w:r w:rsidR="00490DFF"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 xml:space="preserve"> ΧΑΛΚΙΔΙΚΗΣ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ΧΑΛΚΙΔΙΚΗΣ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ΚΑΣΣΑΝΔΡΑΣ ΧΑΛΚΙΔΙΚΗΣ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B80220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lang w:eastAsia="el-GR"/>
              </w:rPr>
              <w:t>ΚΑΣΣΑΝΔΡΑ</w:t>
            </w:r>
            <w:r w:rsidR="00490DFF"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 xml:space="preserve"> ΧΑΛΚΙΔΙΚΗΣ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ΧΑΛΚΙΔΙΚΗΣ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ΝΙΚΗΤΗΣ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B80220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lang w:eastAsia="el-GR"/>
              </w:rPr>
              <w:t>ΝΙΚΗΤΗ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ΧΑΛΚΙΔΙΚΗΣ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ΠΟΛΥΓΥΡΟΥ ΧΑΛΚΙΔΙΚΗΣ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ΠΟΛΥΓΥΡΟΣ ΧΑΛΚΙΔΙΚΗΣ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ΧΑΛΚΙΔΙΚΗΣ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Εσπερινό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ΕΣΠΕΡΙΝΟ ΕΠΑΛ ΝΕΩΝ ΜΟΥΔΑΝΙΩΝ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B80220" w:rsidP="00AA74B1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ΝΕΑ ΜΟΥΔΑΝΙΑ ΧΑΛΚΙΔΙΚΗΣ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ΚΕΝΤΡΙΚΗΣ ΜΑΚΕΔΟΝΙΑΣ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ΧΑΛΚΙΔΙΚΗΣ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ΗΜΕΡΗΣΙΟ ΕΠΑΛ ΝΕΩΝ ΜΟΥΔΑΝΙΩΝ ΧΑΛΚΙΔΙΚΗΣ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ΝΕΑ ΜΟΥΔΑΝΙΑ ΧΑΛΚΙΔΙΚΗΣ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ΗΠΕΙΡΟΥ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ΑΡΤΑΣ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Εσπερινό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ΕΣΠΕΡΙΝΟ ΕΠΑΛ ΑΡΤΑ - ΕΣΠΕΡΙΝΟ ΕΠΑ.Λ ΑΡΤΑΣ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ΑΡΤΑ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ΗΠΕΙΡΟΥ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ΑΡΤΑΣ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ΑΡΤΑΣ - ΕΠΑΛ ΑΡΤΑΣ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ΑΡΤΑ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ΗΠΕΙΡΟΥ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ΘΕΣΠΡΩΤΙΑΣ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ΕΠΑΛ ΠΑΡΑΜΥΘΙΑΣ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ΠΑΡΑΜΥΘΙΑ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ΗΠΕΙΡΟΥ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ΘΕΣΠΡΩΤΙΑΣ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ΕΠΑΓΓΕΛΜΑΤΙΚΟ ΛΥΚΕΙΟ ΦΙΛΙΑΤΩΝ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ΦΙΛΙΑΤΕΣ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ΗΠΕΙΡΟΥ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ΘΕΣΠΡΩΤΙΑΣ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ΗΓΟΥΜΕΝΙΤΣΑΣ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ΗΓΟΥΜΕΝΙΤΣΑ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ΗΠΕΙΡΟΥ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ΙΩΑΝΝΙΝΩΝ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ΕΠΑΛ ΜΕΤΣΟΒΟΥ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ΜΕΤΣΟΒΟ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ΗΠΕΙΡΟΥ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ΙΩΑΝΝΙΝΩΝ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ΙΩΑΝΝΙΝΩΝ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ΙΩΑΝΝΙΝΑ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ΗΠΕΙΡΟΥ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ΙΩΑΝΝΙΝΩΝ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ΚΟΝΙΤΣΑΣ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AA74B1">
            <w:pPr>
              <w:spacing w:before="120" w:after="120" w:line="360" w:lineRule="auto"/>
              <w:ind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 </w:t>
            </w:r>
            <w:r w:rsidR="00AA74B1">
              <w:rPr>
                <w:rFonts w:ascii="Calibri" w:eastAsia="Times New Roman" w:hAnsi="Calibri" w:cs="Times New Roman"/>
                <w:sz w:val="18"/>
                <w:lang w:eastAsia="el-GR"/>
              </w:rPr>
              <w:t>ΚΟΝΙΤΣΑ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lastRenderedPageBreak/>
              <w:t>ΗΠΕΙΡΟΥ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ΙΩΑΝΝΙΝΩΝ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Εσπερινό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2ο ΕΣΠΕΡΙΝΟ ΕΠΑΛ ΙΩΑΝΝΙΝΩΝ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ΙΩΑΝΝΙΝΑ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ΗΠΕΙΡΟΥ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ΙΩΑΝΝΙΝΩΝ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3ο ΗΜΕΡΗΣΙΟ ΕΠΑΛ ΙΩΑΝΝΙΝΩΝ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ΙΩΑΝΝΙΝΑ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ΗΠΕΙΡΟΥ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ΙΩΑΝΝΙΝΩΝ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6ο ΗΜΕΡΗΣΙΟ ΕΠΑΛ ΙΩΑΝΝΙΝΩΝ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ΙΩΑΝΝΙΝΑ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ΗΠΕΙΡΟΥ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ΙΩΑΝΝΙΝΩΝ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ΕΠΑ.Λ. ΒΡΟΣΙΝΑΣ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ΑΝΩ ΛΑΨΙΣΤΑ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ΗΠΕΙΡΟΥ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ΠΡΕΒΕΖΑΣ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1o ΕΠΑΛ ΦΙΛΙΠΠΙΑΔΑΣ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ΦΙΛΙΠΠΙΑΔΑ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ΗΠΕΙΡΟΥ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ΠΡΕΒΕΖΑΣ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ΕΠΑΛ ΠΡΕΒΕΖΑΣ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ΠΡΕΒΕΖΑ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ΗΠΕΙΡΟΥ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ΠΡΕΒΕΖΑΣ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ΕΠΑΛ ΚΑΝΑΛΑΚΙΟΥ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B80220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lang w:eastAsia="el-GR"/>
              </w:rPr>
              <w:t>ΚΑΝΑΛΛΑΚΙ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ΗΠΕΙΡΟΥ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ΠΡΕΒΕΖΑΣ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Εσπερινό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ΕΣΠΕΡΙΝΟ ΕΠΑΛ ΠΡΕΒΕΖΑΣ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ΠΡΕΒΕΖΑ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ΘΕΣΣΑΛΙΑΣ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ΚΑΡΔΙΤΣΑΣ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ΕΠΑ.Λ. ΠΑΛΑΜΑ ΚΑΡΔΙΤΣΑΣ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ΠΑΛΑΜΑΣ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ΘΕΣΣΑΛΙΑΣ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ΚΑΡΔΙΤΣΑΣ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ΚΑΡΔΙΤΣΑΣ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ΚΑΡΔΙΤΣΑ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ΘΕΣΣΑΛΙΑΣ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ΚΑΡΔΙΤΣΑΣ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ΜΟΥΖΑΚΙΟΥ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B80220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lang w:eastAsia="el-GR"/>
              </w:rPr>
              <w:t>ΜΟΥΖΑΚΙ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ΘΕΣΣΑΛΙΑΣ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ΚΑΡΔΙΤΣΑΣ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ΣΟΦΑΔΩΝ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B80220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lang w:eastAsia="el-GR"/>
              </w:rPr>
              <w:t>ΣΟΦΑΔΕΣ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ΘΕΣΣΑΛΙΑΣ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ΚΑΡΔΙΤΣΑΣ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2ο ΗΜΕΡΗΣΙΟ ΕΠΑΛ ΚΑΡΔΙΤΣΑΣ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ΚΑΡΔΙΤΣΑ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ΘΕΣΣΑΛΙΑΣ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ΚΑΡΔΙΤΣΑΣ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Εσπερινό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ΕΣΠΕΡΙΝΟ ΕΠΑΛ ΚΑΡΔΙΤΣΑΣ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ΚΑΡΔΙΤΣΑ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lastRenderedPageBreak/>
              <w:t>ΘΕΣΣΑΛΙΑΣ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ΛΑΡΙΣΑΣ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ΕΠΑΛ ΤΥΡΝΑΒΟΥ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B80220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lang w:eastAsia="el-GR"/>
              </w:rPr>
              <w:t>ΤΥΡΝΑΒΟΣ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ΘΕΣΣΑΛΙΑΣ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ΛΑΡΙΣΑΣ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ΑΓΙΑΣ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ΑΓΙΑ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ΘΕΣΣΑΛΙΑΣ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ΛΑΡΙΣΑΣ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ΕΛΑΣΣΟΝΑΣ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B80220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lang w:eastAsia="el-GR"/>
              </w:rPr>
              <w:t>ΕΛΑΣΣΟΝΑ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ΘΕΣΣΑΛΙΑΣ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ΛΑΡΙΣΑΣ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ΛΑΡΙΣΑΣ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ΛΑΡΙΣΑ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ΘΕΣΣΑΛΙΑΣ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ΛΑΡΙΣΑΣ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ΦΑΡΣΑΛΩΝ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ΦΑΡΣΑΛΑ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ΘΕΣΣΑΛΙΑΣ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ΛΑΡΙΣΑΣ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2ο ΗΜΕΡΗΣΙΟ ΕΠΑΛ ΛΑΡΙΣΑΣ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B80220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lang w:eastAsia="el-GR"/>
              </w:rPr>
              <w:t>ΛΑΡΙΣΑ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ΘΕΣΣΑΛΙΑΣ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ΛΑΡΙΣΑΣ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Εσπερινό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3ο ΕΣΠΕΡΙΝΟ ΕΠΑΛ ΛΑΡΙΣΑΣ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ΛΑΡΙΣΑ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ΘΕΣΣΑΛΙΑΣ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ΛΑΡΙΣΑΣ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4ο ΗΜΕΡΗΣΙΟ ΕΠΑΛ ΛΑΡΙΣΑΣ - ΤΕΤΑΡΤΟ ΕΠΑΛ ΛΑΡΙΣΑΣ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ΛΑΡΙΣΑ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ΘΕΣΣΑΛΙΑΣ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ΛΑΡΙΣΑΣ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Εσπερινό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6ο ΕΣΠΕΡΙΝΟ ΕΠΑΛ ΛΑΡΙΣΑΣ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ΛΑΡΙΣΑ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ΘΕΣΣΑΛΙΑΣ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ΛΑΡΙΣΑΣ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7ο ΗΜΕΡΗΣΙΟ ΕΠΑΛ ΛΑΡΙΣΑΣ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B80220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lang w:eastAsia="el-GR"/>
              </w:rPr>
              <w:t>ΛΑΡΙΣΑ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ΘΕΣΣΑΛΙΑΣ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ΜΑΓΝΗΣΙΑΣ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ΑΛΜΥΡΟΥ ΒΟΛΟΥ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 xml:space="preserve">ΑΛΜΥΡΟΣ 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ΘΕΣΣΑΛΙΑΣ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ΜΑΓΝΗΣΙΑΣ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ΒΟΛΟΥ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ΒΟΛΟΣ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ΘΕΣΣΑΛΙΑΣ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ΜΑΓΝΗΣΙΑΣ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ΝΕΑΣ ΙΩΝΙΑΣ ΜΑΓΝΗΣΙΑΣ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B80220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lang w:eastAsia="el-GR"/>
              </w:rPr>
              <w:t>ΝΕΑ ΙΩΝΙΑ</w:t>
            </w:r>
            <w:r w:rsidR="00490DFF"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 xml:space="preserve"> ΜΑΓΝΗΣΙΑΣ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ΘΕΣΣΑΛΙΑΣ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ΜΑΓΝΗΣΙΑΣ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Εσπερινό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2ο ΕΠΑΛ ΒΟΛΟΥ ΕΣΠΕΡΙΝΟ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ΒΟΛΟΣ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lastRenderedPageBreak/>
              <w:t>ΘΕΣΣΑΛΙΑΣ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ΜΑΓΝΗΣΙΑΣ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2ο ΕΠΑΛ Νέας Ιωνίας Βόλου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B80220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lang w:eastAsia="el-GR"/>
              </w:rPr>
              <w:t>ΝΕΑ ΙΩΝΙΑ</w:t>
            </w: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 xml:space="preserve"> ΜΑΓΝΗΣΙΑΣ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ΘΕΣΣΑΛΙΑΣ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ΜΑΓΝΗΣΙΑΣ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3ο ΗΜΕΡΗΣΙΟ ΕΠΑΛ ΒΟΛΟΥ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ΒΟΛΟΣ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ΘΕΣΣΑΛΙΑΣ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ΜΑΓΝΗΣΙΑΣ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Εσπερινό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4ο ΕΣΠΕΡΙΝΟ ΕΠΑΛ ΝΕΑΣ ΙΩΝΙΑΣ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B80220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lang w:eastAsia="el-GR"/>
              </w:rPr>
              <w:t>ΝΕΑ ΙΩΝΙΑ</w:t>
            </w: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 xml:space="preserve"> ΜΑΓΝΗΣΙΑΣ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ΘΕΣΣΑΛΙΑΣ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ΜΑΓΝΗΣΙΑΣ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ΗΜΕΡΗΣΙΟ ΕΠΑΓΓΕΛΜΑΤΙΚΟ ΛΥΚΕΙΟ ΒΕΛΕΣΤΙΝΟΥ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ΒΕΛΕΣΤΙΝΟ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ΘΕΣΣΑΛΙΑΣ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ΜΑΓΝΗΣΙΑΣ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ΗΜΕΡΗΣΙΟ ΕΠΑΛ ΑΓΡΙΑΣ ΜΑΓΝΗΣΙΑΣ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B80220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ΑΓΡΙΑ ΜΑΓΝΗΣΙΑΣ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ΘΕΣΣΑΛΙΑΣ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ΜΑΓΝΗΣΙΑΣ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ΗΜΕΡΗΣΙΟ ΕΠΑΛ ΣΚΟΠΕΛΟΥ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ΣΚΟΠΕΛΟΣ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ΘΕΣΣΑΛΙΑΣ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ΤΡΙΚΑΛΩΝ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ΕΠΑΛ ΠΥΛΗΣ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ΠΥΛΗ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ΘΕΣΣΑΛΙΑΣ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ΤΡΙΚΑΛΩΝ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ΕΠΑΛ ΤΡΙΚΑΛΩΝ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ΤΡΙΚΑΛΑ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ΘΕΣΣΑΛΙΑΣ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ΤΡΙΚΑΛΩΝ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ΕΠΑΛ ΦΑΡΚΑΔΟΝΑΣ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ΦΑΡΚΑΔΟΝΑ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ΘΕΣΣΑΛΙΑΣ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ΤΡΙΚΑΛΩΝ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Εσπερινό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ΕΣΠΕΡΙΝΟ ΕΠΑΛ ΤΡΙΚΑΛΩΝ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ΤΡΙΚΑΛΑ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ΘΕΣΣΑΛΙΑΣ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ΤΡΙΚΑΛΩΝ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ΕΠΑ.Λ ΚΑΛΑΜΠΑΚΑΣ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ΚΑΛΑΜΠΑΚΑ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ΘΕΣΣΑΛΙΑΣ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ΤΡΙΚΑΛΩΝ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2ο ΕΠΑΓΓΕΛΜΑΤΙΚΟ ΛΥΚΕΙΟ ΤΡΙΚΑΛΩΝ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ΤΡΙΚΑΛΑ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ΔΥΤΙΚΗΣ ΕΛΛΑΔΑΣ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ΑΙΤΩΛΟΑΚΑΡΝΑΝΙΑΣ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ΑΓΡΙΝΙΟΥ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ΑΓΡΙΝΙΟ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ΔΥΤΙΚΗΣ ΕΛΛΑΔΑΣ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ΑΙΤΩΛΟΑΚΑΡΝΑΝΙΑΣ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ΑΜΦΙΛΟΧΙΑΣ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ΑΜΦΙΛΟΧΙΑ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lastRenderedPageBreak/>
              <w:t>ΔΥΤΙΚΗΣ ΕΛΛΑΔΑΣ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ΑΙΤΩΛΟΑΚΑΡΝΑΝΙΑΣ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ΒΟΝΙΤΣΑΣ ΑΙΤΩΛΟΑΚΑΡΝΑΝΙΑΣ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ΒΟΝΙΤΣΑ ΑΙΤΩΛΟΑΚΑΡΝΑΝΙΑΣ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ΔΥΤΙΚΗΣ ΕΛΛΑΔΑΣ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ΑΙΤΩΛΟΑΚΑΡΝΑΝΙΑΣ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ΚΑΙΝΟΥΡΓΙΟΥ - ΕΠΑΛ ΚΑΙΝΟΥΡΓΙΟΥ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ΚΑΙΝΟΥΡΓΙΟ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ΔΥΤΙΚΗΣ ΕΛΛΑΔΑΣ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ΑΙΤΩΛΟΑΚΑΡΝΑΝΙΑΣ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ΚΑΤΟΧΗΣ ΑΙΤΩΛΟΑΚΑΡΝΑΝΙΑΣ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ΚΑΤΟΧΗ, Δ. Ι.Π. ΜΕΣΟΛΟΓΓΙΟΥ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ΔΥΤΙΚΗΣ ΕΛΛΑΔΑΣ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ΑΙΤΩΛΟΑΚΑΡΝΑΝΙΑΣ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ΜΑΚΡΥΝΕΙΑΣ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AA74B1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lang w:eastAsia="el-GR"/>
              </w:rPr>
              <w:t>ΠΑΠΑΔΑΤΕΣ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ΔΥΤΙΚΗΣ ΕΛΛΑΔΑΣ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ΑΙΤΩΛΟΑΚΑΡΝΑΝΙΑΣ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ΜΕΣΟΛΟΓΓΙΟΥ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ΜΕΣΟΛΟΓΓΙ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ΔΥΤΙΚΗΣ ΕΛΛΑΔΑΣ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ΑΙΤΩΛΟΑΚΑΡΝΑΝΙΑΣ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ΝΑΥΠΑΚΤΟΥ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ΝΑΥΠΑΚΤΟΣ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ΔΥΤΙΚΗΣ ΕΛΛΑΔΑΣ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ΑΙΤΩΛΟΑΚΑΡΝΑΝΙΑΣ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2ο ΗΜΕΡΗΣΙΟ ΕΠΑΛ ΑΓΡΙΝΙΟΥ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ΑΓΡΙΝΙΟ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ΔΥΤΙΚΗΣ ΕΛΛΑΔΑΣ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ΑΙΤΩΛΟΑΚΑΡΝΑΝΙΑΣ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Εσπερινό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ΕΣΠΕΡΙΝΟ ΕΠΑ.Λ. ΑΓΡΙΝΙΟΥ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AA74B1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lang w:eastAsia="el-GR"/>
              </w:rPr>
              <w:t>ΑΓΙΟΣ ΚΩΝΣΤΑΝΤΙΝΟΣ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ΔΥΤΙΚΗΣ ΕΛΛΑΔΑΣ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ΑΧΑΪΑΣ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1o ΕΠΑΛ ΠΑΡΑΛΙΑΣ ΠΑΤΡΩΝ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ΠΑΡΑΛΙΑ  ΠΑΤΡΩΝ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ΔΥΤΙΚΗΣ ΕΛΛΑΔΑΣ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ΑΧΑΪΑΣ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ΑΙΓΙΟΥ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ΑΙΓΙΟ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ΔΥΤΙΚΗΣ ΕΛΛΑΔΑΣ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ΑΧΑΪΑΣ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ΚΑΤΩ ΑΧΑΪΑΣ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ΚΑΤΩ ΑΧΑΪΑ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ΔΥΤΙΚΗΣ ΕΛΛΑΔΑΣ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ΑΧΑΪΑΣ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ΠΑΤΡΑΣ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ΠΑΤΡΑ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ΔΥΤΙΚΗΣ ΕΛΛΑΔΑΣ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ΑΧΑΪΑΣ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Εσπερινό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2ο ΕΣΠΕΡΙΝΟ ΕΠΑΛ ΑΙΓΙΟΥ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ΑΙΓΙΟ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ΔΥΤΙΚΗΣ ΕΛΛΑΔΑΣ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ΑΧΑΪΑΣ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2ο ΗΜΕΡΗΣΙΟ ΕΠΑΛ ΠΑΤΡΑΣ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ΠΑΤΡΑ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lastRenderedPageBreak/>
              <w:t>ΔΥΤΙΚΗΣ ΕΛΛΑΔΑΣ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ΑΧΑΪΑΣ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Εσπερινό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3ο ΕΣΠΕΡΙΝΟ ΕΠΑΛ ΠΑΤΡΑΣ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ΠΑΤΡΑ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ΔΥΤΙΚΗΣ ΕΛΛΑΔΑΣ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ΑΧΑΪΑΣ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4ο ΗΜΕΡΗΣΙΟ ΕΠΑΛ ΠΑΤΡΑΣ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ΠΑΤΡΑ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ΔΥΤΙΚΗΣ ΕΛΛΑΔΑΣ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ΑΧΑΪΑΣ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Εσπερινό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5ο ΕΣΠΕΡΙΝΟ ΕΠΑΛ ΠΑΤΡΑΣ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ΠΑΤΡΑ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ΔΥΤΙΚΗΣ ΕΛΛΑΔΑΣ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ΑΧΑΪΑΣ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6ο ΗΜΕΡΗΣΙΟ ΕΠΑΛ ΠΑΤΡΑΣ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ΠΑΤΡΑ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ΔΥΤΙΚΗΣ ΕΛΛΑΔΑΣ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ΑΧΑΪΑΣ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7ο ΗΜΕΡΗΣΙΟ ΕΠΑΓΓΕΛΜΑΤΙΚΟ ΛΥΚΕΙΟ ΠΑΤΡΑΣ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ΠΑΤΡΑ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ΔΥΤΙΚΗΣ ΕΛΛΑΔΑΣ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ΑΧΑΪΑΣ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Εσπερινό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9ο ΕΣΠΕΡΙΝΟ ΕΠΑΛ ΠΑΤΡΑΣ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ΠΑΤΡΑ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ΔΥΤΙΚΗΣ ΕΛΛΑΔΑΣ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ΑΧΑΪΑΣ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ΗΜΕΡΗΣΙΟ ΕΠΑΛ ΚΑΛΑΒΡΥΤΩΝ - ΕΥΣΕΒΙΟΣ ΚΗΠΟΥΡΓΟΣ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ΚΑΛΑΒΡΥΤΑ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ΔΥΤΙΚΗΣ ΕΛΛΑΔΑΣ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ΗΛΕΙΑΣ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ΕΠΑΛ ΛΕΧΑΙΝΩΝ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B80220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lang w:eastAsia="el-GR"/>
              </w:rPr>
              <w:t>ΛΕΧΑΙΝΑ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ΔΥΤΙΚΗΣ ΕΛΛΑΔΑΣ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ΗΛΕΙΑΣ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ΑΜΑΛΙΑΔΑΣ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ΑΜΑΛΙΑΔΑ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ΔΥΤΙΚΗΣ ΕΛΛΑΔΑΣ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ΗΛΕΙΑΣ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ΚΡΕΣΤΕΝΩΝ - ΕΠΑΛ ΚΡΕΣΤΕΝΩΝ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ΚΡΕΣΤΕΝΑ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ΔΥΤΙΚΗΣ ΕΛΛΑΔΑΣ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ΗΛΕΙΑΣ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1ο ΗΜΕΡΗΣΙΟ ΕΠΑΛ ΠΥΡΓΟΥ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ΠΥΡΓΟΣ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ΔΥΤΙΚΗΣ ΕΛΛΑΔΑΣ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ΗΛΕΙΑΣ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2ο ΕΠΑ.Λ. ΑΜΑΛΙΑΔΑΣ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ΑΜΑΛΙΑΔΑ</w:t>
            </w:r>
          </w:p>
        </w:tc>
      </w:tr>
      <w:tr w:rsidR="00490DFF" w:rsidRPr="00490DFF" w:rsidTr="00490DFF">
        <w:tc>
          <w:tcPr>
            <w:tcW w:w="241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ΔΥΤΙΚΗΣ ΕΛΛΑΔΑΣ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Δ.Ε. ΗΛΕΙΑΣ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Ημερήσιο ΕΠΑΛ</w:t>
            </w:r>
          </w:p>
        </w:tc>
        <w:tc>
          <w:tcPr>
            <w:tcW w:w="5245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2ο ΗΜΕΡΗΣΙΟ ΕΠΑΛ ΠΥΡΓΟΥ ΗΛΕΙΑΣ - ΕΠΑΛ ΠΥΡΓΟΥ</w:t>
            </w:r>
          </w:p>
        </w:tc>
        <w:tc>
          <w:tcPr>
            <w:tcW w:w="2766" w:type="dxa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lang w:eastAsia="el-GR"/>
              </w:rPr>
              <w:t>ΠΥΡΓΟΣ   ΗΛΕΙΑΣ</w:t>
            </w:r>
          </w:p>
        </w:tc>
      </w:tr>
    </w:tbl>
    <w:p w:rsidR="00490DFF" w:rsidRDefault="00490DFF" w:rsidP="00490DFF">
      <w:pPr>
        <w:spacing w:before="120" w:after="120" w:line="360" w:lineRule="auto"/>
        <w:rPr>
          <w:rFonts w:ascii="Calibri" w:eastAsia="Times New Roman" w:hAnsi="Calibri" w:cs="Times New Roman"/>
          <w:lang w:eastAsia="el-GR"/>
        </w:rPr>
      </w:pPr>
    </w:p>
    <w:p w:rsidR="00924598" w:rsidRPr="00490DFF" w:rsidRDefault="00924598" w:rsidP="00490DFF">
      <w:pPr>
        <w:spacing w:before="120" w:after="120" w:line="360" w:lineRule="auto"/>
        <w:rPr>
          <w:rFonts w:ascii="Calibri" w:eastAsia="Times New Roman" w:hAnsi="Calibri" w:cs="Times New Roman"/>
          <w:lang w:eastAsia="el-GR"/>
        </w:rPr>
      </w:pPr>
    </w:p>
    <w:p w:rsidR="00490DFF" w:rsidRPr="00490DFF" w:rsidRDefault="00490DFF" w:rsidP="00490DFF">
      <w:pPr>
        <w:spacing w:before="120" w:after="120" w:line="360" w:lineRule="auto"/>
        <w:rPr>
          <w:rFonts w:ascii="Calibri" w:eastAsia="Times New Roman" w:hAnsi="Calibri" w:cs="Times New Roman"/>
          <w:b/>
          <w:lang w:eastAsia="el-GR"/>
        </w:rPr>
      </w:pPr>
      <w:r w:rsidRPr="00490DFF">
        <w:rPr>
          <w:rFonts w:ascii="Calibri" w:eastAsia="Times New Roman" w:hAnsi="Calibri" w:cs="Times New Roman"/>
          <w:b/>
          <w:lang w:eastAsia="el-GR"/>
        </w:rPr>
        <w:t>Περιφέρειες Μετάβασης (ΑΠ7-ΜΕΤ)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1870"/>
        <w:gridCol w:w="1607"/>
        <w:gridCol w:w="1355"/>
        <w:gridCol w:w="6761"/>
        <w:gridCol w:w="2375"/>
      </w:tblGrid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jc w:val="center"/>
              <w:rPr>
                <w:rFonts w:ascii="Calibri" w:eastAsia="Times New Roman" w:hAnsi="Calibri" w:cs="Times New Roman"/>
                <w:i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i/>
                <w:sz w:val="18"/>
                <w:szCs w:val="18"/>
                <w:lang w:eastAsia="el-GR"/>
              </w:rPr>
              <w:t>Περιφέρεια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jc w:val="center"/>
              <w:rPr>
                <w:rFonts w:ascii="Calibri" w:eastAsia="Times New Roman" w:hAnsi="Calibri" w:cs="Times New Roman"/>
                <w:i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i/>
                <w:sz w:val="18"/>
                <w:szCs w:val="18"/>
                <w:lang w:eastAsia="el-GR"/>
              </w:rPr>
              <w:t>Διεύθυνση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jc w:val="center"/>
              <w:rPr>
                <w:rFonts w:ascii="Calibri" w:eastAsia="Times New Roman" w:hAnsi="Calibri" w:cs="Times New Roman"/>
                <w:i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i/>
                <w:sz w:val="18"/>
                <w:szCs w:val="18"/>
                <w:lang w:eastAsia="el-GR"/>
              </w:rPr>
              <w:t>Τύπος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jc w:val="center"/>
              <w:rPr>
                <w:rFonts w:ascii="Calibri" w:eastAsia="Times New Roman" w:hAnsi="Calibri" w:cs="Times New Roman"/>
                <w:i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i/>
                <w:sz w:val="18"/>
                <w:szCs w:val="18"/>
                <w:lang w:eastAsia="el-GR"/>
              </w:rPr>
              <w:t>Ονομασία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jc w:val="center"/>
              <w:rPr>
                <w:rFonts w:ascii="Calibri" w:eastAsia="Times New Roman" w:hAnsi="Calibri" w:cs="Times New Roman"/>
                <w:i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i/>
                <w:sz w:val="18"/>
                <w:szCs w:val="18"/>
                <w:lang w:eastAsia="el-GR"/>
              </w:rPr>
              <w:t>Περιοχή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ΔΥΤΙΚΗΣ ΜΑΚΕΔΟΝΙΑΣ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ΓΡΕΒΕΝΩΝ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ΕΠΑ.Λ. ΓΡΕΒΕΝΩΝ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ΓΡΕΒΕΝΑ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ΔΥΤΙΚΗΣ ΜΑΚΕΔΟΝΙΑΣ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ΓΡΕΒΕΝΩΝ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ΔΕΣΚΑΤΗΣ - "ΜΑΝΟΥΣΑΚΕΙΟ ΕΠΑΓΓΕΛΜΑΤΙΚΟ ΛΥΚΕΙΟ ΔΕΣΚΑΤΗΣ"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B80220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ΔΕΣΚΑΤΗ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ΔΥΤΙΚΗΣ ΜΑΚΕΔΟΝΙΑΣ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ΚΑΣΤΟΡΙΑΣ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ΗΜΕΡΗΣΙΟ ΕΠΑΛ ΑΡΓΟΥΣ ΟΡΕΣΤΙΚΟΥ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ΑΡΓΟΣ ΟΡΕΣΤΙΚΟ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ΔΥΤΙΚΗΣ ΜΑΚΕΔΟΝΙΑΣ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ΚΑΣΤΟΡΙΑΣ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ΗΜΕΡΗΣΙΟ ΕΠΑΛ ΚΑΣΤΟΡΙΑ - ΕΠΑ.Λ ΚΑΣΤΟΡΙΑΣ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ΚΑΣΤΟΡΙΑ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ΔΥΤΙΚΗΣ ΜΑΚΕΔΟΝΙΑΣ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ΚΟΖΑΝΗΣ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ΚΟΖΑΝΗΣ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ΚΟΖΑΝΗ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ΔΥΤΙΚΗΣ ΜΑΚΕΔΟΝΙΑΣ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ΚΟΖΑΝΗΣ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ΠΤΟΛΕΜΑΪΔΑΣ ΚΟΖΑΝΗΣ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ΠΤΟΛΕΜΑΪΔΑ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ΔΥΤΙΚΗΣ ΜΑΚΕΔΟΝΙΑΣ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ΚΟΖΑΝΗΣ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ΣΕΡΒΙΩΝ ΚΟΖΑΝΗΣ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B80220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ΣΕΡΒΙΑ</w:t>
            </w:r>
            <w:r w:rsidR="00490DFF"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 xml:space="preserve"> ΚΟΖΑΝΗΣ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ΔΥΤΙΚΗΣ ΜΑΚΕΔΟΝΙΑΣ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ΚΟΖΑΝΗΣ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ΣΙΑΤΙΣΤΑ ΚΟΖΑΝΗΣ - ΑΝΑΣΤΑΣΙΟΣ ΤΣΙΠΟΣ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ΣΙΑΤΙΣΤΑ ΚΟΖΑΝΗΣ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ΔΥΤΙΚΗΣ ΜΑΚΕΔΟΝΙΑΣ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ΚΟΖΑΝΗΣ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2ο ΗΜΕΡΗΣΙΟ ΕΠΑΛ ΚΟΖΑΝΗΣ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B80220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ΚΟΖΑΝΗ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ΔΥΤΙΚΗΣ ΜΑΚΕΔΟΝΙΑΣ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ΚΟΖΑΝΗΣ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2ο ΗΜΕΡΗΣΙΟ ΕΠΑΛ ΠΤΟΛΕΜΑΪΔΑΣ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ΠΤΟΛΕΜΑΪΔΑ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ΔΥΤΙΚΗΣ ΜΑΚΕΔΟΝΙΑΣ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ΚΟΖΑΝΗΣ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Εσπερινό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3ο ΕΣΠΕΡΙΝΟ ΕΠΑΛ ΠΤΟΛΕΜΑΪΔΑΣ - ΕΠΑΓΓΕΛΜΑΤΙΚΟ ΛΥΚΕΙΟ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 xml:space="preserve">ΠΤΟΛΕΜΑΪΔΑ 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lastRenderedPageBreak/>
              <w:t>ΔΥΤΙΚΗΣ ΜΑΚΕΔΟΝΙΑΣ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ΚΟΖΑΝΗΣ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Εσπερινό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4ο ΕΣΠΕΡΙΝΟ ΕΠΑΛ ΚΟΖΑΝΗΣ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ΚΟΖΑΝΗ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ΔΥΤΙΚΗΣ ΜΑΚΕΔΟΝΙΑΣ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ΦΛΩΡΙΝΑΣ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ΕΠΑ.Λ. ΦΛΩΡΙΝΑΣ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ΦΛΩΡΙΝΑ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ΔΥΤΙΚΗΣ ΜΑΚΕΔΟΝΙΑΣ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ΦΛΩΡΙΝΑΣ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ΕΠΑΛ ΑΜΥΝΤΑΙΟΥ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ΑΜΥΝΤΑΙΟ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ΔΥΤΙΚΗΣ ΜΑΚΕΔΟΝΙΑΣ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ΦΛΩΡΙΝΑΣ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Εσπερινό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ΕΣΠΕΡΙΝΟ ΕΠΑΛ ΦΛΩΡΙΝΑΣ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ΦΛΩΡΙΝΑ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ΙΟΝΙΩΝ ΝΗΣΩΝ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ΖΑΚΥΝΘΟΥ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ΗΜΕΡΗΣΙΟ ΕΠΑΛ ΖΑΚΥΝΘΟΥ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ΖΑΚΥΝΘΟΣ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ΙΟΝΙΩΝ ΝΗΣΩΝ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ΚΕΡΚΥΡΑΣ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ΚΑΤΩ ΚΟΡΑΚΙΑΝΑΣ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B80220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ΚΑΤΩ ΚΟΡΑΚΙΑΝΑ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ΙΟΝΙΩΝ ΝΗΣΩΝ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ΚΕΡΚΥΡΑΣ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ΚΕΡΚΥΡΑΣ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ΚΕΡΚΥΡΑ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ΙΟΝΙΩΝ ΝΗΣΩΝ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ΚΕΡΚΥΡΑΣ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2ο ΗΜΕΡΗΣΙΟ ΕΠΑΛ ΚΕΡΚΥΡΑΣ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B80220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ΚΕΡΚΥΡΑ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ΙΟΝΙΩΝ ΝΗΣΩΝ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ΚΕΡΚΥΡΑΣ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Εσπερινό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ΕΣΠΕΡΙΝΟ ΕΠΑ.Λ. ΚΕΡΚΥΡΑΣ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ΚΕΡΚΥΡΑ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ΙΟΝΙΩΝ ΝΗΣΩΝ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ΚΕΦΑΛΛΗΝΙΑΣ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ΑΡΓΟΣΤΟΛΙΟΥ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B80220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ΑΡΓΟΣΤΟΛΙ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ΙΟΝΙΩΝ ΝΗΣΩΝ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ΚΕΦΑΛΛΗΝΙΑΣ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ΛΗΞΟΥΡΙΟΥ ΚΕΦΑΛΛΟΝΙΑΣ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B80220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ΛΗΞΟΥΡΙ</w:t>
            </w:r>
            <w:r w:rsidR="00490DFF"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 xml:space="preserve"> ΚΕΦΑΛΛΟΝΙΑΣ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ΙΟΝΙΩΝ ΝΗΣΩΝ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ΚΕΦΑΛΛΗΝΙΑΣ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1o ΗΜΕΡΗΣΙΟ ΕΠΑΛ ΙΘΑΚΗΣ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ΙΘΑΚΗ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ΙΟΝΙΩΝ ΝΗΣΩΝ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ΛΕΥΚΑΔΑΣ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ΛΕΥΚΑΔΑΣ - ΞΕΝΟΦΩΝ ΓΡΗΓΟΡΗΣ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ΛΕΥΚΑΔΑ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ΙΟΝΙΩΝ ΝΗΣΩΝ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ΛΕΥΚΑΔΑΣ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Εσπερινό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ΕΣΠΕΡΙΝΟ ΕΠΑ.Λ. ΛΕΥΚΑΔΑΣ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ΛΕΥΚΑΔΑ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lastRenderedPageBreak/>
              <w:t>ΠΕΛΟΠΟΝΝΗΣΟΥ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ΑΡΓΟΛΙΔΑΣ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ΕΠΑΓΓΕΛΜΑΤΙΚΟ ΛΥΚΕΙΟ ΚΡΑΝΙΔΙΟΥ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ΚΡΑΝΙΔΙ ΑΡΓΟΛΙΔΑΣ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ΠΕΛΟΠΟΝΝΗΣΟΥ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ΑΡΓΟΛΙΔΑΣ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ΑΡΓΟΥΣ ΑΡΓΟΛΙΔΑΣ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ΑΡΓΟΣ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ΠΕΛΟΠΟΝΝΗΣΟΥ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ΑΡΓΟΛΙΔΑΣ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ΝΑΥΠΛΙΟΥ ΑΡΓΟΛΙΔΑΣ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ΝΑΥΠΛΙΟ ΑΡΓΟΛΙΔΑΣ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ΠΕΛΟΠΟΝΝΗΣΟΥ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ΑΡΚΑΔΙΑΣ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ΕΠΑ.Λ ΤΡΙΠΟΛΗΣ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ΤΡΙΠΟΛΗ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ΠΕΛΟΠΟΝΝΗΣΟΥ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ΑΡΚΑΔΙΑΣ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ΑΣΤΡΟΣ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ΑΣΤΡΟΣ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ΠΕΛΟΠΟΝΝΗΣΟΥ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ΑΡΚΑΔΙΑΣ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ΜΕΓΑΛΟΠΟΛΗΣ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ΜΕΓΑΛΟΠΟΛΗ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ΠΕΛΟΠΟΝΝΗΣΟΥ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ΑΡΚΑΔΙΑΣ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Εσπερινό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3ο ΕΣΠΕΡΙΝΟ ΕΠΑΛ ΤΡΙΠΟΛΗΣ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ΤΡΙΠΟΛΗ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ΠΕΛΟΠΟΝΝΗΣΟΥ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ΑΡΚΑΔΙΑΣ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ΕΠΑ.Λ ΛΕΩΝΙΔΙΟΥ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ΛΕΩΝΙΔΙΟ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ΠΕΛΟΠΟΝΝΗΣΟΥ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ΚΟΡΙΝΘΙΑΣ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ΚΙΑΤΟΥ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ΚΙΑΤΟ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ΠΕΛΟΠΟΝΝΗΣΟΥ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ΚΟΡΙΝΘΙΑΣ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ΚΟΡΙΝΘΟΥ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B80220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ΚΟΡΙΝΘΟΣ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ΠΕΛΟΠΟΝΝΗΣΟΥ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ΚΟΡΙΝΘΙΑΣ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ΛΟΥΤΡΑΚΙΟΥ ΦΕΚ 1336/31/12/1998 ( τ. Β)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ΛΟΥΤΡΑΚΙ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ΠΕΛΟΠΟΝΝΗΣΟΥ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ΚΟΡΙΝΘΙΑΣ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ΝΕΜΕΑΣ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ΝΕΜΕΑ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ΠΕΛΟΠΟΝΝΗΣΟΥ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ΚΟΡΙΝΘΙΑΣ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ΞΥΛΟΚΑΣΤΡΟΥ - ΕΠΑ.Λ. ΞΥΛΟΚΑΣΤΡΟΥ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ΞΥΛΟΚΑΣΤΡΟ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ΠΕΛΟΠΟΝΝΗΣΟΥ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ΚΟΡΙΝΘΙΑΣ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2ο ΗΜΕΡΗΣΙΟ ΕΠΑΛ ΛΟΥΤΡΑΚΙΟΥ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ΛΟΥΤΡΑΚΙ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lastRenderedPageBreak/>
              <w:t>ΠΕΛΟΠΟΝΝΗΣΟΥ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ΚΟΡΙΝΘΙΑΣ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Εσπερινό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ΕΣΠΕΡΙΝΟ ΕΠΑΛ ΚΟΡΙΝΘΟΥ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ΚΟΡΙΝΘΟΣ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ΠΕΛΟΠΟΝΝΗΣΟΥ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ΛΑΚΩΝΙΑΣ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ΕΠΑΛ ΣΠΑΡΤΗΣ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ΣΠΑΡΤΗ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ΠΕΛΟΠΟΝΝΗΣΟΥ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ΛΑΚΩΝΙΑΣ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ΒΟΙΩΝ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ΝΕΑΠΟΛΗ ΒΟΙΩΝ ΛΑΚΩΝΙΑΣ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ΠΕΛΟΠΟΝΝΗΣΟΥ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ΛΑΚΩΝΙΑΣ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ΜΟΛΑΩΝ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B80220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ΜΟΛΑΟΙ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ΠΕΛΟΠΟΝΝΗΣΟΥ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ΛΑΚΩΝΙΑΣ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ΗΜΕΡΗΣΙΟ ΕΠΑΛ ΓΥΘΕΙΟΥ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ΓΥΘΕΙΟ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ΠΕΛΟΠΟΝΝΗΣΟΥ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ΜΕΣΣΗΝΙΑΣ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ΚΑΛΑΜΑΤΑΣ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ΚΑΛΑΜΑΤΑ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ΠΕΛΟΠΟΝΝΗΣΟΥ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ΜΕΣΣΗΝΙΑΣ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ΚΥΠΑΡΙΣΣΙΑΣ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ΚΥΠΑΡΙΣΣΙΑ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ΠΕΛΟΠΟΝΝΗΣΟΥ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ΜΕΣΣΗΝΙΑΣ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2ο ΗΜΕΡΗΣΙΟ ΕΠΑΛ ΚΑΛΑΜΑΤΑΣ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ΚΑΛΑΜΑΤΑ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ΠΕΛΟΠΟΝΝΗΣΟΥ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ΜΕΣΣΗΝΙΑΣ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4ο ΗΜΕΡΗΣΙΟ ΕΠΑΛ ΚΑΛΑΜΑΤΑΣ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B80220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ΚΑΛΑΜΑΤΑ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ΠΕΛΟΠΟΝΝΗΣΟΥ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ΜΕΣΣΗΝΙΑΣ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ΕΠΑ.Λ. ΜΕΣΣΗΝΗΣ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ΜΕΣΣΗΝΗ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ΠΕΛΟΠΟΝΝΗΣΟΥ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ΜΕΣΣΗΝΙΑΣ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Εσπερινό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ΕΣΠΕΡΙΝΟ ΕΠΑ.Λ. ΚΑΛΑΜΑΤΑΣ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AA74B1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ΚΑΛΑΜΑΤΑ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ΒΟΡΕΙΟΥ ΑΙΓΑΙΟΥ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ΛΕΣΒΟΥ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ΕΠΑΓΓΕΛΜΑΤΙΚΟ ΛΥΚΕΙΟ ΚΑΛΛΟΝΗΣ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AA74B1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ΚΑΛΛΟΝΗ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ΒΟΡΕΙΟΥ ΑΙΓΑΙΟΥ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ΛΕΣΒΟΥ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Εσπερινό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ΕΣΠΕΡΙΝΟ ΕΠΑΛ ΜΥΤΙΛΗΝΗΣ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ΜΥΤΙΛΗΝΗ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ΒΟΡΕΙΟΥ ΑΙΓΑΙΟΥ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ΛΕΣΒΟΥ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ΓΕΡΑΣ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ΓΕΡΑΣ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lastRenderedPageBreak/>
              <w:t>ΒΟΡΕΙΟΥ ΑΙΓΑΙΟΥ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ΛΕΣΒΟΥ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ΜΥΤΙΛΗΝΗΣ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B80220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ΜΥΤΙΛΗΝΗ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ΒΟΡΕΙΟΥ ΑΙΓΑΙΟΥ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ΛΕΣΒΟΥ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ΠΛΩΜΑΡΙΟΥ ΛΕΣΒΟΥ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ΠΛΩΜΑΡΙ ΛΕΣΒΟΥ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ΒΟΡΕΙΟΥ ΑΙΓΑΙΟΥ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ΛΕΣΒΟΥ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2ο ΗΜΕΡΗΣΙΟ ΕΠΑΛ ΜΥΤΙΛΗΝΗΣ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ΜΥΤΙΛΗΝΗ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ΒΟΡΕΙΟΥ ΑΙΓΑΙΟΥ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ΛΕΣΒΟΥ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ΜΟΥΔΡΟΥ ΛΗΜΝΟΥ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C402B7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ΜΟΥΔΡΟΣ</w:t>
            </w:r>
            <w:r w:rsidR="00490DFF"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 xml:space="preserve"> ΛΗΜΝΟΥ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ΒΟΡΕΙΟΥ ΑΙΓΑΙΟΥ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ΛΕΣΒΟΥ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ΜΥΡΙΝΑΣ ΛΗΜΝΟΥ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ΜΥΡΙΝΑ ΛΗΜΝΟΥ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ΒΟΡΕΙΟΥ ΑΙΓΑΙΟΥ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ΣΑΜΟΥ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ΚΑΡΛΟΒΑΣΙΟΥ ΣΑΜΟΥ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B80220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ΚΑΡΛΟΒΑΣΙ</w:t>
            </w:r>
            <w:r w:rsidR="00490DFF"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 xml:space="preserve"> ΣΑΜΟΥ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ΒΟΡΕΙΟΥ ΑΙΓΑΙΟΥ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ΣΑΜΟΥ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Εσπερινό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ΕΣΠΕΡΙΝΟ ΕΠΑΛ ΒΑΘΥ ΣΑΜΟΥ - ΕΣΠΕΡΙΝΟ ΕΠΑΛ ΔΗΜΟΥ ΒΑΘΕΟΣ ΣΑΜΟΥ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ΒΑΘΥ ΣΑΜΟΥ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ΒΟΡΕΙΟΥ ΑΙΓΑΙΟΥ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ΣΑΜΟΥ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ΗΜΕΡΗΣΙΟ ΕΠΑΛ ΣΑΜΟΥ - ΜΑΥΡΟΓΕΝΕΙΟ ΕΠΑΛ ΣΑΜΟΥ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ΣΑΜΟΣ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ΒΟΡΕΙΟΥ ΑΙΓΑΙΟΥ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ΣΑΜΟΥ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ΕΥΔΗΛΟΥ ΙΚΑΡΙΑΣ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AA74B1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ΙΚΑΡΙΑ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ΒΟΡΕΙΟΥ ΑΙΓΑΙΟΥ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ΧΙΟΥ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ΕΠΑ.Λ. ΒΡΟΝΤΑΔΟΥ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ΒΡΟΝΤΑΔΟΣ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ΒΟΡΕΙΟΥ ΑΙΓΑΙΟΥ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ΧΙΟΥ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ΚΑΡΔΑΜΥΛΩΝ - ΛΙΒΑΝΕΙΟ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B80220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ΚΑΡΔΑΜΥΛΑ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ΒΟΡΕΙΟΥ ΑΙΓΑΙΟΥ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ΧΙΟΥ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ΧΙΟΥ - ΕΜΠΟΡΙΚΗ ΣΧΟΛΗ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B80220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ΧΙΟΣ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ΒΟΡΕΙΟΥ ΑΙΓΑΙΟΥ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ΧΙΟΥ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Εσπερινό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ΕΣΠΕΡΙΝΟ ΕΠΑΛ ΧΙΟΥ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ΧΙΟΣ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ΒΟΡΕΙΟΥ ΑΙΓΑΙΟΥ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ΧΙΟΥ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ΟΙΝΟΥΣΣΩΝ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ΟΙΝΟΥΣΣEΣ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lastRenderedPageBreak/>
              <w:t>ΚΡΗΤΗΣ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ΗΡΑΚΛΕΙΟΥ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ΑΡΚΑΛΟΧΩΡΙΟΥ ΗΡΑΚΛΕΙΟΥ - ΕΠΑΛ ΑΡΚΑΛΟΧΩΡΙΟΥ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ΑΡΚΑΛΟΧΩΡΙ ΗΡΑΚΛΕΙΟΥ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ΚΡΗΤΗΣ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ΗΡΑΚΛΕΙΟΥ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ΗΡΑΚΛΕΙΟΥ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ΗΡΑΚΛΕΙΟ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ΚΡΗΤΗΣ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ΗΡΑΚΛΕΙΟΥ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ΜΟΙΡΩΝ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ΜΟΙΡΕΣ ΗΡΑΚΛΕΙΟΥ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ΚΡΗΤΗΣ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ΗΡΑΚΛΕΙΟΥ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2ο ΗΜΕΡΗΣΙΟ ΕΠΑΛ ΗΡΑΚΛΕΙΟΥ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B80220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ΗΡΑΚΛΕΙΟ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ΚΡΗΤΗΣ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ΗΡΑΚΛΕΙΟΥ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3ο ΗΜΕΡΗΣΙΟ ΕΠΑΛ ΗΡΑΚΛΕΙΟΥ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ΗΡΑΚΛΕΙΟ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ΚΡΗΤΗΣ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ΗΡΑΚΛΕΙΟΥ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Εσπερινό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4ο ΕΣΠΕΡΙΝΟ ΕΠΑΛ ΗΡΑΚΛΕΙΟΥ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ΗΡΑΚΛΕΙΟ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ΚΡΗΤΗΣ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ΗΡΑΚΛΕΙΟΥ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5ο ΗΜΕΡΗΣΙΟ ΕΠΑΛ ΗΡΑΚΛΕΙΟΥ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ΗΡΑΚΛΕΙΟ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ΚΡΗΤΗΣ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ΗΡΑΚΛΕΙΟΥ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6ο ΗΜΕΡΗΣΙΟ ΕΠΑΛ ΗΡΑΚΛΕΙΟΥ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B80220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ΗΡΑΚΛΕΙΟ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ΚΡΗΤΗΣ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ΛΑΣΙΘΙΟΥ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ΑΓΙΟΥ ΝΙΚΟΛΑΟΥ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ΑΓΙΟΣ ΝΙΚΟΛΑΟΣ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ΚΡΗΤΗΣ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ΛΑΣΙΘΙΟΥ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ΙΕΡΑΠΕΤΡΑΣ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ΙΕΡΑΠΕΤΡΑ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ΚΡΗΤΗΣ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ΛΑΣΙΘΙΟΥ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ΝΕΑΠΟΛΗ ΛΑΣΗΘΙΟΥ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ΝΕΑΠΟΛΗ ΛΑΣΗΘΙΟΥ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ΚΡΗΤΗΣ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ΛΑΣΙΘΙΟΥ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ΣΗΤΕΙΑΣ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ΣΗΤΕΙΑ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ΚΡΗΤΗΣ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ΛΑΣΙΘΙΟΥ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Εσπερινό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ΕΣΠΕΡΙΝΟ ΕΠΑ.Λ ΙΕΡΑΠΕΤΡΑΣ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ΙΕΡΑΠΕΤΡΑ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ΚΡΗΤΗΣ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ΡΕΘΥΜΝΟΥ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ΡΕΘΥΜΝΟΥ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ΡΕΘΥΜΝΟ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lastRenderedPageBreak/>
              <w:t>ΚΡΗΤΗΣ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ΡΕΘΥΜΝΟΥ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2ο ΗΜΕΡΗΣΙΟ ΕΠΑ.Λ. ΡΕΘΥΜΝΟΥ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ΡΕΘΥΜΝΟ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ΚΡΗΤΗΣ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ΡΕΘΥΜΝΟΥ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Εσπερινό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ΕΣΠΕΡΙΝΟ ΕΠΑΛ ΡΕΘΥΜΝΟΥ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B80220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ΡΕΘΥΜΝΟ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ΚΡΗΤΗΣ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ΡΕΘΥΜΝΟΥ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ΗΜΕΡΗΣΙΟ ΕΠΑΛ ΓΑΡΑΖΟΥ ΡΕΘΥΜΝΟΥ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ΓΑΡΑΖΟ ΡΕΘΥΜΝΟΥ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ΚΡΗΤΗΣ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ΧΑΝΙΩΝ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ΕΠΑΛ Χανίων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ΧΑΝΙΑ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ΚΡΗΤΗΣ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ΧΑΝΙΩΝ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2ο ΕΠΑΛ Χανίων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B80220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ΧΑΝΙΑ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ΚΡΗΤΗΣ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ΧΑΝΙΩΝ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ΕΠΑ.Λ. Καντάνου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ΚΑΝΤΑΝΟΣ ΣΕΛΙΝΟΥ ΧΑΝΙΩΝ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ΚΡΗΤΗΣ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ΧΑΝΙΩΝ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ΕΠΑΛ Ακρωτηρίου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ΑΚΡΩΤΗΡΙ  ΧΑΝΙΩΝ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ΚΡΗΤΗΣ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ΧΑΝΙΩΝ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ΕΠΑΛ Βρυσών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C402B7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ΒΡΥΣΕΣ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ΚΡΗΤΗΣ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ΧΑΝΙΩΝ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ΕΠΑΛ Ελευθερίου Βενιζέλου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AA74B1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ΜΟΥΡΝΙΕΣ ΧΑΝΙΩΝ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ΚΡΗΤΗΣ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ΧΑΝΙΩΝ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ΕΠΑΛ Κισάμου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ΚΙΣΣΑΜΟΣ ΧΑΝΙΩΝ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ΚΡΗΤΗΣ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ΧΑΝΙΩΝ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Εσπερινό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Εσπερινό ΕΠΑΛ Πλατανιά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C402B7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ΠΛΑΤΑΝΙΑ</w:t>
            </w:r>
            <w:r w:rsidR="00490DFF"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 xml:space="preserve"> ΧΑΝΙΩΝ</w:t>
            </w:r>
          </w:p>
        </w:tc>
      </w:tr>
      <w:tr w:rsidR="00490DFF" w:rsidRPr="00490DFF" w:rsidTr="00490DFF">
        <w:tc>
          <w:tcPr>
            <w:tcW w:w="669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ΚΡΗΤΗΣ</w:t>
            </w:r>
          </w:p>
        </w:tc>
        <w:tc>
          <w:tcPr>
            <w:tcW w:w="57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ΧΑΝΙΩΝ</w:t>
            </w:r>
          </w:p>
        </w:tc>
        <w:tc>
          <w:tcPr>
            <w:tcW w:w="485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Εσπερινό ΕΠΑΛ</w:t>
            </w:r>
          </w:p>
        </w:tc>
        <w:tc>
          <w:tcPr>
            <w:tcW w:w="242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Εσπερινό ΕΠΑΛ Χανίων</w:t>
            </w:r>
          </w:p>
        </w:tc>
        <w:tc>
          <w:tcPr>
            <w:tcW w:w="85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ΧΑΝΙΑ</w:t>
            </w:r>
          </w:p>
        </w:tc>
      </w:tr>
    </w:tbl>
    <w:p w:rsidR="00490DFF" w:rsidRDefault="00490DFF" w:rsidP="00490DFF">
      <w:pPr>
        <w:spacing w:before="120" w:after="120" w:line="360" w:lineRule="auto"/>
        <w:rPr>
          <w:rFonts w:ascii="Calibri" w:eastAsia="Times New Roman" w:hAnsi="Calibri" w:cs="Times New Roman"/>
          <w:lang w:eastAsia="el-GR"/>
        </w:rPr>
      </w:pPr>
    </w:p>
    <w:p w:rsidR="00490DFF" w:rsidRPr="00490DFF" w:rsidRDefault="00490DFF" w:rsidP="00490DFF">
      <w:pPr>
        <w:spacing w:before="120" w:after="120" w:line="360" w:lineRule="auto"/>
        <w:rPr>
          <w:rFonts w:ascii="Calibri" w:eastAsia="Times New Roman" w:hAnsi="Calibri" w:cs="Times New Roman"/>
          <w:b/>
          <w:lang w:eastAsia="el-GR"/>
        </w:rPr>
      </w:pPr>
      <w:r w:rsidRPr="00490DFF">
        <w:rPr>
          <w:rFonts w:ascii="Calibri" w:eastAsia="Times New Roman" w:hAnsi="Calibri" w:cs="Times New Roman"/>
          <w:b/>
          <w:lang w:eastAsia="el-GR"/>
        </w:rPr>
        <w:t>Περισσότερο Ανεπτυγμένες Περιφέρειες (ΑΠ7-ΠΑΠ)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846"/>
        <w:gridCol w:w="2126"/>
        <w:gridCol w:w="1419"/>
        <w:gridCol w:w="5526"/>
        <w:gridCol w:w="3051"/>
      </w:tblGrid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jc w:val="center"/>
              <w:rPr>
                <w:rFonts w:ascii="Calibri" w:eastAsia="Times New Roman" w:hAnsi="Calibri" w:cs="Times New Roman"/>
                <w:i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i/>
                <w:sz w:val="18"/>
                <w:szCs w:val="18"/>
                <w:lang w:eastAsia="el-GR"/>
              </w:rPr>
              <w:lastRenderedPageBreak/>
              <w:t>Περιφέρεια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jc w:val="center"/>
              <w:rPr>
                <w:rFonts w:ascii="Calibri" w:eastAsia="Times New Roman" w:hAnsi="Calibri" w:cs="Times New Roman"/>
                <w:i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i/>
                <w:sz w:val="18"/>
                <w:szCs w:val="18"/>
                <w:lang w:eastAsia="el-GR"/>
              </w:rPr>
              <w:t>Διεύθυνση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jc w:val="center"/>
              <w:rPr>
                <w:rFonts w:ascii="Calibri" w:eastAsia="Times New Roman" w:hAnsi="Calibri" w:cs="Times New Roman"/>
                <w:i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i/>
                <w:sz w:val="18"/>
                <w:szCs w:val="18"/>
                <w:lang w:eastAsia="el-GR"/>
              </w:rPr>
              <w:t>Τύπος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jc w:val="center"/>
              <w:rPr>
                <w:rFonts w:ascii="Calibri" w:eastAsia="Times New Roman" w:hAnsi="Calibri" w:cs="Times New Roman"/>
                <w:i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i/>
                <w:sz w:val="18"/>
                <w:szCs w:val="18"/>
                <w:lang w:eastAsia="el-GR"/>
              </w:rPr>
              <w:t>Ονομασία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jc w:val="center"/>
              <w:rPr>
                <w:rFonts w:ascii="Calibri" w:eastAsia="Times New Roman" w:hAnsi="Calibri" w:cs="Times New Roman"/>
                <w:i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i/>
                <w:sz w:val="18"/>
                <w:szCs w:val="18"/>
                <w:lang w:eastAsia="el-GR"/>
              </w:rPr>
              <w:t>Περιοχή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Α΄ ΑΘΗΝΑΣ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10ο ΗΜΕΡΗΣΙΟ ΕΠΑ.Λ. ΑΘΗΝΩΝ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ΑΘΗΝΑ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Α΄ ΑΘΗΝΑΣ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ΑΘΗΝΩΝ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B80220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ΑΘΗΝΑ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Α΄ ΑΘΗΝΑΣ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ΓΑΛΑΤΣΙΟΥ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ΓΑΛΑΤΣΙ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Α΄ ΑΘΗΝΑΣ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ΔΑΦΝΗΣ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ΔΑΦΝΗ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Α΄ ΑΘΗΝΑΣ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ΖΩΓΡΑΦΟΥ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ΖΩΓΡΑΦΟΥ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Α΄ ΑΘΗΝΑΣ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ΗΛΙΟΥΠΟΛΗΣ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ΗΛΙΟΥΠΟΛΗ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Α΄ ΑΘΗΝΑΣ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ΚΑΙΣΑΡΙΑΝΗΣ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ΚΑΙΣΑΡΙΑΝΗ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Α΄ ΑΘΗΝΑΣ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ΝΕΑΣ ΦΙΛΑΔΕΛΦΕΙΑΣ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ΝΕΑ ΦΙΛΑΔΕΛΦΕΙΑ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Α΄ ΑΘΗΝΑΣ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ΥΜΗΤΤΟΣ - ΠΑΠΑΣΤΡΑΤΕΙΟΣ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ΥΜΗΤΤΟΣ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Α΄ ΑΘΗΝΑΣ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2ο ΗΜΕΡΗΣΙΟ ΕΠΑΛ ΑΘΗΝΩΝ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ΑΘΗΝΑ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Α΄ ΑΘΗΝΑΣ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2ο ΗΜΕΡΗΣΙΟ ΕΠΑΛ ΓΑΛΑΤΣΙΟΥ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ΓΑΛΑΤΣΙ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Α΄ ΑΘΗΝΑΣ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2ο ΗΜΕΡΗΣΙΟ ΕΠΑΛ ΝΕΑΣ ΦΙΛΑΔΕΛΦΕΙΑΣ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ΝΕΑ ΦΙΛΑΔΕΛΦΕΙΑ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Α΄ ΑΘΗΝΑΣ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Εσπερινό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3ο ΕΣΠΕΡΙΝΟ ΕΠΑ.Λ ΝΕΑΣ ΦΙΛΑΔΕΛΦΕΙΑΣ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ΝΕΑ ΦΙΛΑΔΕΛΦΕΙΑ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lastRenderedPageBreak/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Α΄ ΑΘΗΝΑΣ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3ο ΗΜΕΡΗΣΙΟ ΕΠΑΛ ΑΘΗΝΩΝ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ΑΘΗΝΑ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Α΄ ΑΘΗΝΑΣ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4ο ΗΜΕΡΗΣΙΟ ΕΠΑΛ ΑΘΗΝΩΝ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ΑΘΗ</w:t>
            </w:r>
            <w:r w:rsidR="00B80220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ΝΑ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Α΄ ΑΘΗΝΑΣ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Εσπερινό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5ο ΕΣΠΕΡΙΝΟ ΕΠΑΛ ΑΘΗΝΩΝ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ΑΘΗΝA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Α΄ ΑΘΗΝΑΣ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6ο ΗΜΕΡΗΣΙΟ ΕΠΑΛ ΑΘΗΝΩΝ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ΑΘΗΝΑ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Α΄ ΑΘΗΝΑΣ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Εσπερινό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7ο ΕΣΠΕΡΙΝΟ ΕΠΑΛ ΑΘΗΝΩΝ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ΑΘΗΝΑ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Α΄ ΑΘΗΝΑΣ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9ο ΗΜΕΡΗΣΙΟ ΕΠΑΛ ΑΘΗΝΩΝ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ΑΘΗΝΑ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Α΄ ΑΘΗΝΑΣ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ΠΣ ΕΠΑΛ MYSCHOOL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 </w:t>
            </w:r>
            <w:r w:rsidR="00B80220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-----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ΑΝΑΤΟΛΙΚΗΣ ΑΤΤΙΚΗΣ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Εσπερινό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ΕΣΠΕΡΙΝΟ ΕΠΑΛ ΚΟΡΩΠΙΟΥ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ΚΟΡΩΠΙ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ΑΝΑΤΟΛΙΚΗΣ ΑΤΤΙΚΗΣ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ΕΠΑ.Λ. ΚΟΡΩΠΙΟΥ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ΚΟΡΩΠΙ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ΑΝΑΤΟΛΙΚΗΣ ΑΤΤΙΚΗΣ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ΒΑΡΗΣ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AA74B1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ΒΑΡΗ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ΑΝΑΤΟΛΙΚΗΣ ΑΤΤΙΚΗΣ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ΛΑΥΡΙΟΥ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B80220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ΛΑΥΡΙΟ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ΑΝΑΤΟΛΙΚΗΣ ΑΤΤΙΚΗΣ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ΡΑΦΗΝΑΣ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ΡΑΦΗΝΑ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ΑΝΑΤΟΛΙΚΗΣ ΑΤΤΙΚΗΣ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Εσπερινό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ΕΣΠΕΡΙΝΟ ΕΠΑ.Λ. ΡΑΦΗΝΑΣ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AA74B1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Ρ</w:t>
            </w:r>
            <w:r w:rsidR="00AA74B1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ΑΦΗΝΑ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ΑΝΑΤΟΛΙΚΗΣ ΑΤΤΙΚΗΣ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ΕΠΑΛ Διονύσου - "Ζήνων"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ΣΤΑΜΑΤΑ - ΔΗΜΟΣ ΔΙΟΝΥΣΟΥ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lastRenderedPageBreak/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ΑΝΑΤΟΛΙΚΗΣ ΑΤΤΙΚΗΣ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Εσπερινό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ΕΣΠΕΡΙΝΟ ΕΠΑΛ ΑΧΑΡΝΩΝ - ΝΕΑΠΟΛΗ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B80220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ΑΧΑΡΝΕΣ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ΑΝΑΤΟΛΙΚΗΣ ΑΤΤΙΚΗΣ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ΑΧΑΡΝΩΝ - ΛΑΘΕΑ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AA74B1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ΑΧΑΡΝΕΣ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ΑΝΑΤΟΛΙΚΗΣ ΑΤΤΙΚΗΣ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ΜΑΡΚΟΠΟΥΛΟΥ-ΩΡΩΠΟΥ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C402B7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 xml:space="preserve">ΜΑΡΚΟΠΟΥΛΟ </w:t>
            </w:r>
            <w:r w:rsidR="00490DFF"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ΩΡΩΠΟΥ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ΑΝΑΤΟΛΙΚΗΣ ΑΤΤΙΚΗΣ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Εσπερινό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2ο ΕΣΠΕΡΙΝΟ ΕΠΑΛ ΑΧΑΡΝΩΝ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ΑΧΑΡΝΕΣ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ΑΝΑΤΟΛΙΚΗΣ ΑΤΤΙΚΗΣ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2ο ΗΜΕΡΗΣΙΟ ΕΠΑΛ ΑΧΑΡΝΩΝ - ΕΠΑΛ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924598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ΑΧΑΡΝΕΣ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ΑΝΑΤΟΛΙΚΗΣ ΑΤΤΙΚΗΣ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3ο ΗΜΕΡΗΣΙΟ ΕΠΑ.Λ. ΑΧΑΡΝΩΝ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AA74B1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ΑΧΑΡΝΕΣ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Β΄ ΑΘΗΝΑΣ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ΑΓΙΑΣ ΠΑΡΑΣΚΕΥΗΣ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ΑΓΙΑ  ΠΑΡΑΣΚΕΥΗ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Β΄ ΑΘΗΝΑΣ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ΑΜΑΡΟΥΣΙΟΥ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924598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ΜΑΡΟΥΣΙ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Β΄ ΑΘΗΝΑΣ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ΝΕΑΣ ΙΩΝΙΑΣ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ΝΕΑ ΙΩΝΙΑ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Β΄ ΑΘΗΝΑΣ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ΧΑΛΑΝΔΡΙΟΥ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ΧΑΛΑΝΔΡΙ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Β΄ ΑΘΗΝΑΣ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Εσπερινό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2ο ΕΣΠΕΡΙΝΟ ΕΠΑΛ Ν. ΙΩΝΙΑΣ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924598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ΝΕΑ ΙΩΝΙΑ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Β΄ ΑΘΗΝΑΣ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2ο ΗΜΕΡΗΣΙΟ ΕΠΑΛ ΑΜΑΡΟΥΣΙΟΥ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924598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ΜΑΡΟΥΣΙ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Β΄ ΑΘΗΝΑΣ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2ο ΗΜΕΡΗΣΙΟ ΕΠΑΛ ΧΑΛΑΝΔΡΙΟΥ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ΧΑΛΑΝΔΡΙ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Β΄ ΑΘΗΝΑΣ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3ο ΗΜΕΡΗΣΙΟ ΕΠΑ.Λ. ΧΑΛΑΝΔΡΙΟΥ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ΧΑΛΑΝΔΡΙ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lastRenderedPageBreak/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Β΄ ΑΘΗΝΑΣ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3ο ΗΜΕΡΗΣΙΟ ΕΠΑΛ ΑΜΑΡΟΥΣΙΟΥ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AA74B1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Μ</w:t>
            </w:r>
            <w:r w:rsidR="00AA74B1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ΑΡΟΥΣΙ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Β΄ ΑΘΗΝΑΣ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Εσπερινό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7ο ΕΣΠΕΡΙΝΟ ΕΠΑΛ ΧΑΛΑΝΔΡΙΟΥ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ΧΑΛΑΝΔΡΙ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Β΄ ΑΘΗΝΑΣ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ΗΜΕΡΗΣΙΟ ΕΠΑΛ ΑΝΑΒΡΥΤΩΝ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ΜΑΡΟΥΣΙ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Γ΄ ΑΘΗΝΑΣ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ΕΠΑΛ ΠΕΤΡΟΥΠΟΛΗΣ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ΠΕΤΡΟΥΠΟΛΗ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Γ΄ ΑΘΗΝΑΣ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Εσπερινό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ΕΣΠΕΡΙΝΟ ΕΠΑΛ ΑΙΓΑΛΕΩ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ΑΙΓΑΛΕΩ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Γ΄ ΑΘΗΝΑΣ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Εσπερινό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ΕΣΠΕΡΙΝΟ ΕΠΑΛ ΠΕΡΙΣΤΕΡΙΟΥ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ΠΕΡΙΣΤΕΡΙ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Γ΄ ΑΘΗΝΑΣ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ΕΠΑ.Λ ΚΑΜΑΤΕΡΟΥ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ΚΑΜΑΤΕΡΟ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Γ΄ ΑΘΗΝΑΣ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ΑΓΙΩΝ ΑΝΑΡΓΥΡΩΝ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ΑΓΙΟΙ ΑΝΑΡΓΥΡΟΙ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Γ΄ ΑΘΗΝΑΣ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ΑΙΓΑΛΕΩ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ΑΙΓΑΛΕΩ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Γ΄ ΑΘΗΝΑΣ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ΙΛΙΟΥ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ΙΛΙΟΝ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Γ΄ ΑΘΗΝΑΣ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ΠΕΡΙΣΤΕΡΙΟΥ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ΠΕΡΙΣΤΕΡΙ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Γ΄ ΑΘΗΝΑΣ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ΧΑΪΔΑΡΙΟΥ - ΔΙΟΝΥΣΙΟΣ ΣΟΛΩΜΟΣ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ΧΑΪΔΑΡΙ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Γ΄ ΑΘΗΝΑΣ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Εσπερινό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2ο ΕΣΠΕΡΙΝΟ ΕΠΑΛ ΠΕΡΙΣΤΕΡΙΟΥ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924598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ΠΕΡΙΣΤΕΡΙ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Γ΄ ΑΘΗΝΑΣ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2ο ΗΜΕΡΗΣΙΟ ΕΠΑΛ ΑΙΓΑΛΕΩ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ΑΙΓΑΛΕΩ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lastRenderedPageBreak/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Γ΄ ΑΘΗΝΑΣ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2ο ΗΜΕΡΗΣΙΟ ΕΠΑΛ ΙΛΙΟΥ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ΙΛΙΟΝ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Γ΄ ΑΘΗΝΑΣ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2ο ΗΜΕΡΗΣΙΟ ΕΠΑΛ ΠΕΡΙΣΤΕΡΙΟΥ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924598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ΠΕΡΙΣΤΕΡΙ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Γ΄ ΑΘΗΝΑΣ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Εσπερινό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3ο ΕΣΠΕΡΙΝΟ ΕΠΑΛ ΑΓΙΩΝ ΑΝΑΡΓΥΡΩΝ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ΑΓΙΟΙ ΑΝΑΡΓΥΡΟΙ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Γ΄ ΑΘΗΝΑΣ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3ο ΗΜΕΡΗΣΙΟ ΕΠΑΛ ΠΕΡΙΣΤΕΡΙΟΥ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ΠΕΡΙΣΤΕΡΙ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Δ΄ ΑΘΗΝΑΣ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Εσπερινό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ΕΣΠΕΡΙΝΟ ΕΠΑΛ ΤΑΥΡΟΥ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ΤΑΥΡΟΣ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Δ΄ ΑΘΗΝΑΣ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ΑΓ. ΔΗΜΗΤΡΙΟΥ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ΑΓΙΟΣ ΔΗΜΗΤΡΙΟΣ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Δ΄ ΑΘΗΝΑΣ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ΑΛΙΜΟΥ - ΕΥΠΑΛΙΝΕΙΟ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924598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ΑΛΙΜΟΣ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Δ΄ ΑΘΗΝΑΣ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ΑΡΓΥΡΟΥΠΟΛΗΣ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ΑΡΓΥΡΟΥΠΟΛΗ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Δ΄ ΑΘΗΝΑΣ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ΓΛΥΦΑΔΑΣ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ΓΛΥΦΑΔΑ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Δ΄ ΑΘΗΝΑΣ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ΕΛΛΗΝΙΚΟΥ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ΕΛΛΗΝΙΚΟ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Δ΄ ΑΘΗΝΑΣ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ΝΕΑΣ ΣΜΥΡΝΗΣ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ΝΕΑ ΣΜΥΡΝΗ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Δ΄ ΑΘΗΝΑΣ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Εσπερινό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2ο ΕΣΠΕΡΙΝΟ ΕΠΑΛ ΑΓΙΟΥ ΔΗΜΗΤΡΙΟΥ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ΑΓΙΟΣ ΔΗΜΗΤΡΙΟΣ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Δ΄ ΑΘΗΝΑΣ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2ο ΗΜΕΡΗΣΙΟ ΕΠΑΛ ΝΕΑΣ ΣΜΥΡΝΗΣ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ΝΕΑ ΣΜΥΡΝΗ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Δ΄ ΑΘΗΝΑΣ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3ο ΗΜΕΡΗΣΙΟ ΕΠΑΛ ΤΑΥΡΟΥ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ΤΑΥΡΟΣ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lastRenderedPageBreak/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ΔΥΤΙΚΗΣ ΑΤΤΙΚΗΣ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ΑΝΩ ΛΙΟΣΙΩΝ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ΑΝΩ ΛΙΟΣΙΑ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ΔΥΤΙΚΗΣ ΑΤΤΙΚΗΣ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ΑΣΠΡΟΠΥΡΓΟΥ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ΑΣΠΡΟΠΥΡΓΟΣ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ΔΥΤΙΚΗΣ ΑΤΤΙΚΗΣ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ΕΛΕΥΣΙΝΑΣ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924598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ΕΛΕΥΣΙΝΑ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ΔΥΤΙΚΗΣ ΑΤΤΙΚΗΣ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ΜΕΓΑΡΩΝ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ΜΕΓΑΡΑ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ΔΥΤΙΚΗΣ ΑΤΤΙΚΗΣ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2ο ΗΜΕΡΗΣΙΟ ΑΠΟΓΕΥΜΑΤΙΝΟ ΕΠΑΓΓΕΛΜΑΤΙΚΟ ΛΥΚΕΙΟ (ΕΠΑ.Λ.) ΕΛΕΥΣΙΝΑΣ - ΚΕΛΕΟΣ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ΕΛΕΥΣΙΝΑ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ΠΕΙΡΑΙΑ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ΔΡΑΠΕΤΣΩΝΑΣ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ΔΡΑΠΕΤΣΩΝΑ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ΠΕΙΡΑΙΑ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ΚΕΡΑΤΣΙΝΙ ΑΤΤΙΚΗΣ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ΚΕΡΑΤΣΙΝΙ ΑΤΤΙΚΗΣ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ΠΕΙΡΑΙΑ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ΚΟΡΥΔΑΛΛΟΥ - ΕΠΑ.Λ ΚΟΡΥΔΑΛΛΟΥ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ΚΟΡΥΔΑΛΛΟΣ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ΠΕΙΡΑΙΑ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ΝΙΚΑΙΑΣ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ΝΙΚΑΙΑ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ΠΕΙΡΑΙΑ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ΠΕΙΡΑΙΑ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ΠΕΙΡΑΙΑ</w:t>
            </w:r>
            <w:r w:rsidR="00924598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Σ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ΠΕΙΡΑΙΑ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ΠΕΡΑΜΑΤΟΣ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924598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ΠΕΡΑΜΑ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ΠΕΙΡΑΙΑ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ΣΑΛΑΜΙΝΑΣ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ΣΑΛΑΜΙΝΑ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ΠΕΙΡΑΙΑ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Εσπερινό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2ο ΕΣΠΕΡΙΝΟ ΕΠΑΛ ΔΡΑΠΕΤΣΩΝΑΣ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ΔΡΑΠΕΤΣΩΝΑ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lastRenderedPageBreak/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ΠΕΙΡΑΙΑ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Εσπερινό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2ο ΕΣΠΕΡΙΝΟ ΕΠΑΛ ΠΕΙΡΑΙΑ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ΠΕΙΡΑΙΑΣ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ΠΕΙΡΑΙΑ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3ο ΗΜΕΡΗΣΙΟ ΕΠΑΛ ΠΕΙΡΑΙΑ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ΠΕΙΡΑΙΑΣ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ΠΕΙΡΑΙΑ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4ο ΗΜΕΡΗΣΙΟ ΕΠΑΛ ΠΕΙΡΑΙΑ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ΠΕΙΡΑΙΑΣ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ΠΕΙΡΑΙΑ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6ο ΗΜΕΡΗΣΙΟ ΕΠΑΛ ΠΕΙΡΑΙΑ - ΕΠΑΛ ΠΕΙΡΑΙΑ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ΠΕΙΡΑΙΑ</w:t>
            </w:r>
            <w:r w:rsidR="00924598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Σ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ΠΕΙΡΑΙΑ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Εσπερινό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7ο ΕΣΠΕΡΙΝΟ ΕΠΑΛ ΠΕΙΡΑΙΑ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ΠΕΙΡΑΙΑΣ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ΠΕΙΡΑΙΑ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9ο ΗΜΕΡΗΣΙΟ ΕΠΑΛ ΠΕΙΡΑΙΑ - ΝΑΥΤΙΚΗΣ ΚΑΤΕΥΘΥΝΣΗΣ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ΠΕΙΡΑΙΑΣ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ΠΕΙΡΑΙΑ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Εσπερινό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ΕΣΠΕΡΙΝΟ ΕΠΑ.Λ. ΣΑΛΑΜΙΝΑΣ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ΣΑΛΑΜΙΝΑ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ΠΕΙΡΑΙΑ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ΗΜΕΡΗΣΙΟ ΕΠΑΛ ΑΓΙΟΥ ΙΩΑΝΝΗ ΡΕΝΤΗ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924598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 xml:space="preserve">ΑΓΙΟΣ </w:t>
            </w:r>
            <w:r w:rsidR="00490DFF"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ΙΩΑΝΝΗ</w:t>
            </w:r>
            <w:r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Σ</w:t>
            </w:r>
            <w:r w:rsidR="00490DFF"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 xml:space="preserve"> ΡΕΝΤΗ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ΠΕΙΡΑΙΑ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ΑΙΓΙΝΑΣ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ΑΙΓΙΝΑ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ΠΕΙΡΑΙΑ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ΓΑΛΑΤΑ ΤΡΟΙΖΗΝΙΑΣ - ΕΠΑΛ ΓΑΛΑΤΑ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ΓΑΛΑΤΑΣ ΤΡΟΙΖΗΝΙΑΣ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ΣΙΒΙΤΑΝΙΔΕΙΟΣ ΔΗΜΟΣΙΑ ΣΧΟΛΗ ΤΕΧΝΩΝ ΚΑΙ ΕΠΑΓΓΕΛΜΑΤΩΝ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ΣΙΒΙΤΑΝΙΔΕΙΟΥ - ΒΑΣΙΛΕΙΟΣ ΣΙΒΙΤΑΝΙΔΗΣ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ΚΑΛΛΙΘΕΑ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ΣΙΒΙΤΑΝΙΔΕΙΟΣ ΔΗΜΟΣΙΑ ΣΧΟΛΗ ΤΕΧΝΩΝ ΚΑΙ ΕΠΑΓΓΕΛΜΑΤΩΝ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2ο ΗΜΕΡΗΣΙΟ ΕΠΑΛ ΣΙΒΙΤΑΝΙΔΕΙΟΥ - ΛΟΥΪΖΟΣ ΣΙΒΙΤΑΝΙΔΗΣ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ΚΑΛΛΙΘΕΑ</w:t>
            </w:r>
          </w:p>
        </w:tc>
      </w:tr>
      <w:tr w:rsidR="00490DFF" w:rsidRPr="00490DFF" w:rsidTr="00490DFF">
        <w:tc>
          <w:tcPr>
            <w:tcW w:w="6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lastRenderedPageBreak/>
              <w:t>ΑΤΤΙΚΗΣ</w:t>
            </w:r>
          </w:p>
        </w:tc>
        <w:tc>
          <w:tcPr>
            <w:tcW w:w="76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ΣΙΒΙΤΑΝΙΔΕΙΟΣ ΔΗΜΟΣΙΑ ΣΧΟΛΗ ΤΕΧΝΩΝ ΚΑΙ ΕΠΑΓΓΕΛΜΑΤΩΝ</w:t>
            </w:r>
          </w:p>
        </w:tc>
        <w:tc>
          <w:tcPr>
            <w:tcW w:w="50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197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3ο ΗΜΕΡΗΣΙΟ ΕΠΑΛ ΣΙΒΙΤΑΝΙΔΕΙΟΥ - ΚΩΝΣΤΑΝΤΙΝΟΣ ΚΑΡΑΘΕΟΔΩΡΗ</w:t>
            </w:r>
          </w:p>
        </w:tc>
        <w:tc>
          <w:tcPr>
            <w:tcW w:w="109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ΚΑΛΛΙΘΕΑ</w:t>
            </w:r>
          </w:p>
        </w:tc>
      </w:tr>
    </w:tbl>
    <w:p w:rsidR="00490DFF" w:rsidRPr="00490DFF" w:rsidRDefault="00490DFF" w:rsidP="00490DFF">
      <w:pPr>
        <w:spacing w:before="120" w:after="120" w:line="360" w:lineRule="auto"/>
        <w:rPr>
          <w:rFonts w:ascii="Calibri" w:eastAsia="Times New Roman" w:hAnsi="Calibri" w:cs="Times New Roman"/>
          <w:lang w:eastAsia="el-GR"/>
        </w:rPr>
      </w:pPr>
    </w:p>
    <w:p w:rsidR="00490DFF" w:rsidRPr="00490DFF" w:rsidRDefault="00490DFF" w:rsidP="00490DFF">
      <w:pPr>
        <w:spacing w:before="120" w:after="120" w:line="360" w:lineRule="auto"/>
        <w:rPr>
          <w:rFonts w:ascii="Calibri" w:eastAsia="Times New Roman" w:hAnsi="Calibri" w:cs="Times New Roman"/>
          <w:b/>
          <w:lang w:eastAsia="el-GR"/>
        </w:rPr>
      </w:pPr>
      <w:r w:rsidRPr="00490DFF">
        <w:rPr>
          <w:rFonts w:ascii="Calibri" w:eastAsia="Times New Roman" w:hAnsi="Calibri" w:cs="Times New Roman"/>
          <w:b/>
          <w:lang w:eastAsia="el-GR"/>
        </w:rPr>
        <w:t>Περιφέρειες Μετάβασης (ΑΠ8-ΜΕΤ)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1807"/>
        <w:gridCol w:w="1643"/>
        <w:gridCol w:w="1584"/>
        <w:gridCol w:w="6445"/>
        <w:gridCol w:w="2489"/>
      </w:tblGrid>
      <w:tr w:rsidR="00490DFF" w:rsidRPr="00490DFF" w:rsidTr="00490DFF">
        <w:tc>
          <w:tcPr>
            <w:tcW w:w="64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jc w:val="center"/>
              <w:rPr>
                <w:rFonts w:ascii="Calibri" w:eastAsia="Times New Roman" w:hAnsi="Calibri" w:cs="Times New Roman"/>
                <w:i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i/>
                <w:sz w:val="18"/>
                <w:szCs w:val="18"/>
                <w:lang w:eastAsia="el-GR"/>
              </w:rPr>
              <w:t>Περιφέρεια</w:t>
            </w:r>
          </w:p>
        </w:tc>
        <w:tc>
          <w:tcPr>
            <w:tcW w:w="58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jc w:val="center"/>
              <w:rPr>
                <w:rFonts w:ascii="Calibri" w:eastAsia="Times New Roman" w:hAnsi="Calibri" w:cs="Times New Roman"/>
                <w:i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i/>
                <w:sz w:val="18"/>
                <w:szCs w:val="18"/>
                <w:lang w:eastAsia="el-GR"/>
              </w:rPr>
              <w:t>Διεύθυνση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jc w:val="center"/>
              <w:rPr>
                <w:rFonts w:ascii="Calibri" w:eastAsia="Times New Roman" w:hAnsi="Calibri" w:cs="Times New Roman"/>
                <w:i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i/>
                <w:sz w:val="18"/>
                <w:szCs w:val="18"/>
                <w:lang w:eastAsia="el-GR"/>
              </w:rPr>
              <w:t>Τύπος ΕΠΑΛ</w:t>
            </w:r>
          </w:p>
        </w:tc>
        <w:tc>
          <w:tcPr>
            <w:tcW w:w="230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jc w:val="center"/>
              <w:rPr>
                <w:rFonts w:ascii="Calibri" w:eastAsia="Times New Roman" w:hAnsi="Calibri" w:cs="Times New Roman"/>
                <w:i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i/>
                <w:sz w:val="18"/>
                <w:szCs w:val="18"/>
                <w:lang w:eastAsia="el-GR"/>
              </w:rPr>
              <w:t>Ονομασία</w:t>
            </w:r>
          </w:p>
        </w:tc>
        <w:tc>
          <w:tcPr>
            <w:tcW w:w="89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jc w:val="center"/>
              <w:rPr>
                <w:rFonts w:ascii="Calibri" w:eastAsia="Times New Roman" w:hAnsi="Calibri" w:cs="Times New Roman"/>
                <w:i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i/>
                <w:sz w:val="18"/>
                <w:szCs w:val="18"/>
                <w:lang w:eastAsia="el-GR"/>
              </w:rPr>
              <w:t>Περιοχή</w:t>
            </w:r>
          </w:p>
        </w:tc>
      </w:tr>
      <w:tr w:rsidR="00490DFF" w:rsidRPr="00490DFF" w:rsidTr="00490DFF">
        <w:tc>
          <w:tcPr>
            <w:tcW w:w="64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ΣΤΕΡΕΑΣ ΕΛΛΑΔΑΣ</w:t>
            </w:r>
          </w:p>
        </w:tc>
        <w:tc>
          <w:tcPr>
            <w:tcW w:w="58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ΒΟΙΩΤΙΑΣ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30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ΕΠΑΓΓΕΛΜΑΤΙΚΟ ΛΥΚΕΙΟ ΛΙΒΑΔΕΙΑΣ</w:t>
            </w:r>
          </w:p>
        </w:tc>
        <w:tc>
          <w:tcPr>
            <w:tcW w:w="89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ΛΙΒΑΔΕΙΑ</w:t>
            </w:r>
          </w:p>
        </w:tc>
      </w:tr>
      <w:tr w:rsidR="00490DFF" w:rsidRPr="00490DFF" w:rsidTr="00490DFF">
        <w:tc>
          <w:tcPr>
            <w:tcW w:w="64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ΣΤΕΡΕΑΣ ΕΛΛΑΔΑΣ</w:t>
            </w:r>
          </w:p>
        </w:tc>
        <w:tc>
          <w:tcPr>
            <w:tcW w:w="58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ΒΟΙΩΤΙΑΣ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Εσπερινό ΕΠΑΛ</w:t>
            </w:r>
          </w:p>
        </w:tc>
        <w:tc>
          <w:tcPr>
            <w:tcW w:w="230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ΕΣΠΕΡΙΝΟ ΕΠΑΛ ΑΛΙΑΡΤΟΣ</w:t>
            </w:r>
          </w:p>
        </w:tc>
        <w:tc>
          <w:tcPr>
            <w:tcW w:w="89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ΑΛΙΑΡΤΟΣ</w:t>
            </w:r>
          </w:p>
        </w:tc>
      </w:tr>
      <w:tr w:rsidR="00490DFF" w:rsidRPr="00490DFF" w:rsidTr="00490DFF">
        <w:tc>
          <w:tcPr>
            <w:tcW w:w="64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ΣΤΕΡΕΑΣ ΕΛΛΑΔΑΣ</w:t>
            </w:r>
          </w:p>
        </w:tc>
        <w:tc>
          <w:tcPr>
            <w:tcW w:w="58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ΒΟΙΩΤΙΑΣ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30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ΕΠΑΓΓΕΛΜΑΤΙΚΟ ΛΥΚΕΙΟ ΘΗΒΑΣ</w:t>
            </w:r>
          </w:p>
        </w:tc>
        <w:tc>
          <w:tcPr>
            <w:tcW w:w="89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ΘΗΒΑ</w:t>
            </w:r>
          </w:p>
        </w:tc>
      </w:tr>
      <w:tr w:rsidR="00490DFF" w:rsidRPr="00490DFF" w:rsidTr="00490DFF">
        <w:tc>
          <w:tcPr>
            <w:tcW w:w="64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ΣΤΕΡΕΑΣ ΕΛΛΑΔΑΣ</w:t>
            </w:r>
          </w:p>
        </w:tc>
        <w:tc>
          <w:tcPr>
            <w:tcW w:w="58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ΒΟΙΩΤΙΑΣ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30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ΟΙΝΟΗΣ ΣΧΗΜΑΤΑΡΙΟΥ</w:t>
            </w:r>
          </w:p>
        </w:tc>
        <w:tc>
          <w:tcPr>
            <w:tcW w:w="89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AA74B1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Σ</w:t>
            </w:r>
            <w:r w:rsidR="00AA74B1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ΧΗΜΑΤΑΡΙ</w:t>
            </w:r>
          </w:p>
        </w:tc>
      </w:tr>
      <w:tr w:rsidR="00490DFF" w:rsidRPr="00490DFF" w:rsidTr="00490DFF">
        <w:tc>
          <w:tcPr>
            <w:tcW w:w="64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ΣΤΕΡΕΑΣ ΕΛΛΑΔΑΣ</w:t>
            </w:r>
          </w:p>
        </w:tc>
        <w:tc>
          <w:tcPr>
            <w:tcW w:w="58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ΒΟΙΩΤΙΑΣ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Εσπερινό ΕΠΑΛ</w:t>
            </w:r>
          </w:p>
        </w:tc>
        <w:tc>
          <w:tcPr>
            <w:tcW w:w="230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ΕΣΠΕΡΙΝΟ ΕΠΑΛ ΛΙΒΑΔΕΙΑΣ</w:t>
            </w:r>
          </w:p>
        </w:tc>
        <w:tc>
          <w:tcPr>
            <w:tcW w:w="89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ΛΙΒΑΔΕΙΑ</w:t>
            </w:r>
          </w:p>
        </w:tc>
      </w:tr>
      <w:tr w:rsidR="00490DFF" w:rsidRPr="00490DFF" w:rsidTr="00490DFF">
        <w:tc>
          <w:tcPr>
            <w:tcW w:w="64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ΣΤΕΡΕΑΣ ΕΛΛΑΔΑΣ</w:t>
            </w:r>
          </w:p>
        </w:tc>
        <w:tc>
          <w:tcPr>
            <w:tcW w:w="58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ΕΥΒΟΙΑΣ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30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ΙΣΤΙΑΙΑΣ - ΤΕΕ-ΕΠΑΛ ΙΣΤΙΑΙΑΣ</w:t>
            </w:r>
          </w:p>
        </w:tc>
        <w:tc>
          <w:tcPr>
            <w:tcW w:w="89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ΙΣΤΙΑΙΑ</w:t>
            </w:r>
          </w:p>
        </w:tc>
      </w:tr>
      <w:tr w:rsidR="00490DFF" w:rsidRPr="00490DFF" w:rsidTr="00490DFF">
        <w:tc>
          <w:tcPr>
            <w:tcW w:w="64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ΣΤΕΡΕΑΣ ΕΛΛΑΔΑΣ</w:t>
            </w:r>
          </w:p>
        </w:tc>
        <w:tc>
          <w:tcPr>
            <w:tcW w:w="58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ΕΥΒΟΙΑΣ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30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ΜΑΝΤΟΥΔΙΟΥ ΕΥΒΟΙΑΣ</w:t>
            </w:r>
          </w:p>
        </w:tc>
        <w:tc>
          <w:tcPr>
            <w:tcW w:w="89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ΜΑΝΤΟΥΔΙ ΕΥΒΟΙΑΣ</w:t>
            </w:r>
          </w:p>
        </w:tc>
      </w:tr>
      <w:tr w:rsidR="00490DFF" w:rsidRPr="00490DFF" w:rsidTr="00490DFF">
        <w:tc>
          <w:tcPr>
            <w:tcW w:w="64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ΣΤΕΡΕΑΣ ΕΛΛΑΔΑΣ</w:t>
            </w:r>
          </w:p>
        </w:tc>
        <w:tc>
          <w:tcPr>
            <w:tcW w:w="58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ΕΥΒΟΙΑΣ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30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ΧΑΛΚΙΔΑΣ</w:t>
            </w:r>
          </w:p>
        </w:tc>
        <w:tc>
          <w:tcPr>
            <w:tcW w:w="89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ΧΑΛΚΙΔΑ</w:t>
            </w:r>
          </w:p>
        </w:tc>
      </w:tr>
      <w:tr w:rsidR="00490DFF" w:rsidRPr="00490DFF" w:rsidTr="00490DFF">
        <w:tc>
          <w:tcPr>
            <w:tcW w:w="64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ΣΤΕΡΕΑΣ ΕΛΛΑΔΑΣ</w:t>
            </w:r>
          </w:p>
        </w:tc>
        <w:tc>
          <w:tcPr>
            <w:tcW w:w="58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ΕΥΒΟΙΑΣ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30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ΨΑΧΝΩΝ</w:t>
            </w:r>
          </w:p>
        </w:tc>
        <w:tc>
          <w:tcPr>
            <w:tcW w:w="89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ΨΑΧΝΑ</w:t>
            </w:r>
          </w:p>
        </w:tc>
      </w:tr>
      <w:tr w:rsidR="00490DFF" w:rsidRPr="00490DFF" w:rsidTr="00490DFF">
        <w:tc>
          <w:tcPr>
            <w:tcW w:w="64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lastRenderedPageBreak/>
              <w:t>ΣΤΕΡΕΑΣ ΕΛΛΑΔΑΣ</w:t>
            </w:r>
          </w:p>
        </w:tc>
        <w:tc>
          <w:tcPr>
            <w:tcW w:w="58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ΕΥΒΟΙΑΣ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30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2ο ΗΜΕΡΗΣΙΟ ΕΠΑΛ ΧΑΛΚΙΔΑΣ</w:t>
            </w:r>
          </w:p>
        </w:tc>
        <w:tc>
          <w:tcPr>
            <w:tcW w:w="89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ΧΑΛΚΙΔΑ</w:t>
            </w:r>
          </w:p>
        </w:tc>
      </w:tr>
      <w:tr w:rsidR="00490DFF" w:rsidRPr="00490DFF" w:rsidTr="00490DFF">
        <w:tc>
          <w:tcPr>
            <w:tcW w:w="64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ΣΤΕΡΕΑΣ ΕΛΛΑΔΑΣ</w:t>
            </w:r>
          </w:p>
        </w:tc>
        <w:tc>
          <w:tcPr>
            <w:tcW w:w="58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ΕΥΒΟΙΑΣ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Εσπερινό ΕΠΑΛ</w:t>
            </w:r>
          </w:p>
        </w:tc>
        <w:tc>
          <w:tcPr>
            <w:tcW w:w="230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3ο ΕΣΠΕΡΙΝΟ ΕΠΑΛ ΧΑΛΚΙΔΑΣ</w:t>
            </w:r>
          </w:p>
        </w:tc>
        <w:tc>
          <w:tcPr>
            <w:tcW w:w="89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ΧΑΛΚΙΔΑ</w:t>
            </w:r>
          </w:p>
        </w:tc>
      </w:tr>
      <w:tr w:rsidR="00490DFF" w:rsidRPr="00490DFF" w:rsidTr="00490DFF">
        <w:tc>
          <w:tcPr>
            <w:tcW w:w="64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ΣΤΕΡΕΑΣ ΕΛΛΑΔΑΣ</w:t>
            </w:r>
          </w:p>
        </w:tc>
        <w:tc>
          <w:tcPr>
            <w:tcW w:w="58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ΕΥΒΟΙΑΣ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30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ΑΛΙΒΕΡΙ ΕΥΒΟΙΑΣ</w:t>
            </w:r>
          </w:p>
        </w:tc>
        <w:tc>
          <w:tcPr>
            <w:tcW w:w="89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ΑΛΙΒΕΡΙ ΕΥΒΟΙΑΣ</w:t>
            </w:r>
          </w:p>
        </w:tc>
      </w:tr>
      <w:tr w:rsidR="00490DFF" w:rsidRPr="00490DFF" w:rsidTr="00490DFF">
        <w:tc>
          <w:tcPr>
            <w:tcW w:w="64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ΣΤΕΡΕΑΣ ΕΛΛΑΔΑΣ</w:t>
            </w:r>
          </w:p>
        </w:tc>
        <w:tc>
          <w:tcPr>
            <w:tcW w:w="58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ΕΥΒΟΙΑΣ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30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ΚΑΡΥΣΤΟΥ</w:t>
            </w:r>
          </w:p>
        </w:tc>
        <w:tc>
          <w:tcPr>
            <w:tcW w:w="89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ΚΑΡΥΣΤΟΣ</w:t>
            </w:r>
          </w:p>
        </w:tc>
      </w:tr>
      <w:tr w:rsidR="00490DFF" w:rsidRPr="00490DFF" w:rsidTr="00490DFF">
        <w:tc>
          <w:tcPr>
            <w:tcW w:w="64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ΣΤΕΡΕΑΣ ΕΛΛΑΔΑΣ</w:t>
            </w:r>
          </w:p>
        </w:tc>
        <w:tc>
          <w:tcPr>
            <w:tcW w:w="58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ΕΥΒΟΙΑΣ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30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ΚΟΝΙΣΤΡΩΝ - ΕΠΑΛ ΚΟΝΙΣΤΡΩΝ</w:t>
            </w:r>
          </w:p>
        </w:tc>
        <w:tc>
          <w:tcPr>
            <w:tcW w:w="89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ΚΟΝΙΣΤΡΕΣ - ΕΥΒΟΙΑΣ</w:t>
            </w:r>
          </w:p>
        </w:tc>
      </w:tr>
      <w:tr w:rsidR="00490DFF" w:rsidRPr="00490DFF" w:rsidTr="00490DFF">
        <w:tc>
          <w:tcPr>
            <w:tcW w:w="64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ΣΤΕΡΕΑΣ ΕΛΛΑΔΑΣ</w:t>
            </w:r>
          </w:p>
        </w:tc>
        <w:tc>
          <w:tcPr>
            <w:tcW w:w="58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ΕΥΡΥΤΑΝΙΑΣ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30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ΔΥΤΙΚΗ ΦΡΑΓΚΙΣΤΑ - ΕΠΑ.Λ. ΔΥΤΙΚΗΣ ΦΡΑΓΚΙΣΤΑΣ</w:t>
            </w:r>
          </w:p>
        </w:tc>
        <w:tc>
          <w:tcPr>
            <w:tcW w:w="891" w:type="pct"/>
            <w:shd w:val="clear" w:color="000000" w:fill="FFFFFF"/>
            <w:noWrap/>
            <w:vAlign w:val="center"/>
            <w:hideMark/>
          </w:tcPr>
          <w:p w:rsidR="00490DFF" w:rsidRPr="00490DFF" w:rsidRDefault="00AA74B1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ΔΥΤΙΚΗ ΦΡΑΓΚΙΣΤΑ</w:t>
            </w:r>
          </w:p>
        </w:tc>
      </w:tr>
      <w:tr w:rsidR="00490DFF" w:rsidRPr="00490DFF" w:rsidTr="00490DFF">
        <w:tc>
          <w:tcPr>
            <w:tcW w:w="64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ΣΤΕΡΕΑΣ ΕΛΛΑΔΑΣ</w:t>
            </w:r>
          </w:p>
        </w:tc>
        <w:tc>
          <w:tcPr>
            <w:tcW w:w="58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ΕΥΡΥΤΑΝΙΑΣ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30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ΚΑΡΠΕΝΗΣΙΟΥ - ΕΠΑΛ ΚΑΡΠΕΝΗΣΙΟΥ</w:t>
            </w:r>
          </w:p>
        </w:tc>
        <w:tc>
          <w:tcPr>
            <w:tcW w:w="89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ΚΑΡΠΕΝΗΣΙ</w:t>
            </w:r>
          </w:p>
        </w:tc>
      </w:tr>
      <w:tr w:rsidR="00490DFF" w:rsidRPr="00490DFF" w:rsidTr="00490DFF">
        <w:tc>
          <w:tcPr>
            <w:tcW w:w="64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ΣΤΕΡΕΑΣ ΕΛΛΑΔΑΣ</w:t>
            </w:r>
          </w:p>
        </w:tc>
        <w:tc>
          <w:tcPr>
            <w:tcW w:w="58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ΦΘΙΩΤΙΔΑΣ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30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ΑΤΑΛΑΝΤΗΣ</w:t>
            </w:r>
          </w:p>
        </w:tc>
        <w:tc>
          <w:tcPr>
            <w:tcW w:w="89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ΑΤΑΛΑΝΤΗ</w:t>
            </w:r>
          </w:p>
        </w:tc>
      </w:tr>
      <w:tr w:rsidR="00490DFF" w:rsidRPr="00490DFF" w:rsidTr="00490DFF">
        <w:tc>
          <w:tcPr>
            <w:tcW w:w="64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ΣΤΕΡΕΑΣ ΕΛΛΑΔΑΣ</w:t>
            </w:r>
          </w:p>
        </w:tc>
        <w:tc>
          <w:tcPr>
            <w:tcW w:w="58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ΦΘΙΩΤΙΔΑΣ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30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ΛΑΜΙΑΣ</w:t>
            </w:r>
          </w:p>
        </w:tc>
        <w:tc>
          <w:tcPr>
            <w:tcW w:w="89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ΛΑΜΙΑ</w:t>
            </w:r>
          </w:p>
        </w:tc>
      </w:tr>
      <w:tr w:rsidR="00490DFF" w:rsidRPr="00490DFF" w:rsidTr="00490DFF">
        <w:tc>
          <w:tcPr>
            <w:tcW w:w="64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ΣΤΕΡΕΑΣ ΕΛΛΑΔΑΣ</w:t>
            </w:r>
          </w:p>
        </w:tc>
        <w:tc>
          <w:tcPr>
            <w:tcW w:w="58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ΦΘΙΩΤΙΔΑΣ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30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ΜΑΚΡΑΚΩΜΗΣ ΦΘΙΩΤΙΔΑΣ</w:t>
            </w:r>
          </w:p>
        </w:tc>
        <w:tc>
          <w:tcPr>
            <w:tcW w:w="89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ΜΑΚΡΑΚΩΜΗ ΦΘΙΩΤΙΔΑΣ</w:t>
            </w:r>
          </w:p>
        </w:tc>
      </w:tr>
      <w:tr w:rsidR="00490DFF" w:rsidRPr="00490DFF" w:rsidTr="00490DFF">
        <w:tc>
          <w:tcPr>
            <w:tcW w:w="64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ΣΤΕΡΕΑΣ ΕΛΛΑΔΑΣ</w:t>
            </w:r>
          </w:p>
        </w:tc>
        <w:tc>
          <w:tcPr>
            <w:tcW w:w="58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ΦΘΙΩΤΙΔΑΣ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30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2ο ΗΜΕΡΗΣΙΟ ΕΠΑΛ ΛΑΜΙΑΣ</w:t>
            </w:r>
          </w:p>
        </w:tc>
        <w:tc>
          <w:tcPr>
            <w:tcW w:w="89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ΛΑΜΙΑ</w:t>
            </w:r>
          </w:p>
        </w:tc>
      </w:tr>
      <w:tr w:rsidR="00490DFF" w:rsidRPr="00490DFF" w:rsidTr="00490DFF">
        <w:tc>
          <w:tcPr>
            <w:tcW w:w="64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ΣΤΕΡΕΑΣ ΕΛΛΑΔΑΣ</w:t>
            </w:r>
          </w:p>
        </w:tc>
        <w:tc>
          <w:tcPr>
            <w:tcW w:w="58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ΦΘΙΩΤΙΔΑΣ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Εσπερινό ΕΠΑΛ</w:t>
            </w:r>
          </w:p>
        </w:tc>
        <w:tc>
          <w:tcPr>
            <w:tcW w:w="230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3ο ΕΣΠΕΡΙΝΟ ΕΠΑΛ ΛΑΜΙΑΣ</w:t>
            </w:r>
          </w:p>
        </w:tc>
        <w:tc>
          <w:tcPr>
            <w:tcW w:w="891" w:type="pct"/>
            <w:shd w:val="clear" w:color="000000" w:fill="FFFFFF"/>
            <w:noWrap/>
            <w:vAlign w:val="center"/>
            <w:hideMark/>
          </w:tcPr>
          <w:p w:rsidR="00490DFF" w:rsidRPr="00490DFF" w:rsidRDefault="00924598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ΛΑΜΙΑ</w:t>
            </w:r>
          </w:p>
        </w:tc>
      </w:tr>
      <w:tr w:rsidR="00490DFF" w:rsidRPr="00490DFF" w:rsidTr="00490DFF">
        <w:tc>
          <w:tcPr>
            <w:tcW w:w="64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ΣΤΕΡΕΑΣ ΕΛΛΑΔΑΣ</w:t>
            </w:r>
          </w:p>
        </w:tc>
        <w:tc>
          <w:tcPr>
            <w:tcW w:w="588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ΦΩΚΙΔΑΣ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30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ΗΜΕΡΗΣΙΟ ΕΠΑ.Λ. ΑΜΦΙΣΣΑΣ</w:t>
            </w:r>
          </w:p>
        </w:tc>
        <w:tc>
          <w:tcPr>
            <w:tcW w:w="891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ΑΜΦΙΣΣΑ</w:t>
            </w:r>
          </w:p>
        </w:tc>
      </w:tr>
    </w:tbl>
    <w:p w:rsidR="00923CB2" w:rsidRDefault="00923CB2" w:rsidP="00490DFF">
      <w:pPr>
        <w:spacing w:before="120" w:after="120" w:line="360" w:lineRule="auto"/>
        <w:rPr>
          <w:rFonts w:ascii="Calibri" w:eastAsia="Times New Roman" w:hAnsi="Calibri" w:cs="Times New Roman"/>
          <w:b/>
          <w:lang w:eastAsia="el-GR"/>
        </w:rPr>
      </w:pPr>
    </w:p>
    <w:p w:rsidR="00490DFF" w:rsidRPr="00490DFF" w:rsidRDefault="00490DFF" w:rsidP="00490DFF">
      <w:pPr>
        <w:spacing w:before="120" w:after="120" w:line="360" w:lineRule="auto"/>
        <w:rPr>
          <w:rFonts w:ascii="Calibri" w:eastAsia="Times New Roman" w:hAnsi="Calibri" w:cs="Times New Roman"/>
          <w:b/>
          <w:lang w:eastAsia="el-GR"/>
        </w:rPr>
      </w:pPr>
      <w:r w:rsidRPr="00490DFF">
        <w:rPr>
          <w:rFonts w:ascii="Calibri" w:eastAsia="Times New Roman" w:hAnsi="Calibri" w:cs="Times New Roman"/>
          <w:b/>
          <w:lang w:eastAsia="el-GR"/>
        </w:rPr>
        <w:lastRenderedPageBreak/>
        <w:t>Περισσότερο Ανεπτυγμένες Περιφέρειες (ΑΠ9-ΠΑΠ)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76"/>
        <w:gridCol w:w="1995"/>
        <w:gridCol w:w="1640"/>
        <w:gridCol w:w="6598"/>
        <w:gridCol w:w="2059"/>
      </w:tblGrid>
      <w:tr w:rsidR="00490DFF" w:rsidRPr="00490DFF" w:rsidTr="00490DFF">
        <w:tc>
          <w:tcPr>
            <w:tcW w:w="60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jc w:val="center"/>
              <w:rPr>
                <w:rFonts w:ascii="Calibri" w:eastAsia="Times New Roman" w:hAnsi="Calibri" w:cs="Times New Roman"/>
                <w:i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i/>
                <w:sz w:val="18"/>
                <w:szCs w:val="18"/>
                <w:lang w:eastAsia="el-GR"/>
              </w:rPr>
              <w:t>Περιφέρεια</w:t>
            </w:r>
          </w:p>
        </w:tc>
        <w:tc>
          <w:tcPr>
            <w:tcW w:w="714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jc w:val="center"/>
              <w:rPr>
                <w:rFonts w:ascii="Calibri" w:eastAsia="Times New Roman" w:hAnsi="Calibri" w:cs="Times New Roman"/>
                <w:i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i/>
                <w:sz w:val="18"/>
                <w:szCs w:val="18"/>
                <w:lang w:eastAsia="el-GR"/>
              </w:rPr>
              <w:t>Διεύθυνση</w:t>
            </w:r>
          </w:p>
        </w:tc>
        <w:tc>
          <w:tcPr>
            <w:tcW w:w="58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jc w:val="center"/>
              <w:rPr>
                <w:rFonts w:ascii="Calibri" w:eastAsia="Times New Roman" w:hAnsi="Calibri" w:cs="Times New Roman"/>
                <w:i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i/>
                <w:sz w:val="18"/>
                <w:szCs w:val="18"/>
                <w:lang w:eastAsia="el-GR"/>
              </w:rPr>
              <w:t>Τύπος ΕΠΑΛ</w:t>
            </w:r>
          </w:p>
        </w:tc>
        <w:tc>
          <w:tcPr>
            <w:tcW w:w="236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jc w:val="center"/>
              <w:rPr>
                <w:rFonts w:ascii="Calibri" w:eastAsia="Times New Roman" w:hAnsi="Calibri" w:cs="Times New Roman"/>
                <w:i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i/>
                <w:sz w:val="18"/>
                <w:szCs w:val="18"/>
                <w:lang w:eastAsia="el-GR"/>
              </w:rPr>
              <w:t>Ονομασία</w:t>
            </w:r>
          </w:p>
        </w:tc>
        <w:tc>
          <w:tcPr>
            <w:tcW w:w="73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jc w:val="center"/>
              <w:rPr>
                <w:rFonts w:ascii="Calibri" w:eastAsia="Times New Roman" w:hAnsi="Calibri" w:cs="Times New Roman"/>
                <w:i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i/>
                <w:sz w:val="18"/>
                <w:szCs w:val="18"/>
                <w:lang w:eastAsia="el-GR"/>
              </w:rPr>
              <w:t>Περιοχή</w:t>
            </w:r>
          </w:p>
        </w:tc>
      </w:tr>
      <w:tr w:rsidR="00490DFF" w:rsidRPr="00490DFF" w:rsidTr="00490DFF">
        <w:tc>
          <w:tcPr>
            <w:tcW w:w="60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ΝΟΤΙΟΥ ΑΙΓΑΙΟΥ</w:t>
            </w:r>
          </w:p>
        </w:tc>
        <w:tc>
          <w:tcPr>
            <w:tcW w:w="714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ΔΩΔΕΚΑΝΗΣΟΥ</w:t>
            </w:r>
          </w:p>
        </w:tc>
        <w:tc>
          <w:tcPr>
            <w:tcW w:w="58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Εσπερινό ΕΠΑΛ</w:t>
            </w:r>
          </w:p>
        </w:tc>
        <w:tc>
          <w:tcPr>
            <w:tcW w:w="236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ΕΣΠΕΡΙΝΟ ΕΠΑΛ ΡΟΔΟΥ</w:t>
            </w:r>
          </w:p>
        </w:tc>
        <w:tc>
          <w:tcPr>
            <w:tcW w:w="73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ΡΟΔΟΣ</w:t>
            </w:r>
          </w:p>
        </w:tc>
      </w:tr>
      <w:tr w:rsidR="00490DFF" w:rsidRPr="00490DFF" w:rsidTr="00490DFF">
        <w:tc>
          <w:tcPr>
            <w:tcW w:w="60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ΝΟΤΙΟΥ ΑΙΓΑΙΟΥ</w:t>
            </w:r>
          </w:p>
        </w:tc>
        <w:tc>
          <w:tcPr>
            <w:tcW w:w="714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ΔΩΔΕΚΑΝΗΣΟΥ</w:t>
            </w:r>
          </w:p>
        </w:tc>
        <w:tc>
          <w:tcPr>
            <w:tcW w:w="58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36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ΡΟΔΟΥ</w:t>
            </w:r>
          </w:p>
        </w:tc>
        <w:tc>
          <w:tcPr>
            <w:tcW w:w="737" w:type="pct"/>
            <w:shd w:val="clear" w:color="000000" w:fill="FFFFFF"/>
            <w:noWrap/>
            <w:vAlign w:val="center"/>
            <w:hideMark/>
          </w:tcPr>
          <w:p w:rsidR="00490DFF" w:rsidRPr="00490DFF" w:rsidRDefault="00924598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ΡΟΔΟΣ</w:t>
            </w:r>
          </w:p>
        </w:tc>
      </w:tr>
      <w:tr w:rsidR="00490DFF" w:rsidRPr="00490DFF" w:rsidTr="00490DFF">
        <w:tc>
          <w:tcPr>
            <w:tcW w:w="60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ΝΟΤΙΟΥ ΑΙΓΑΙΟΥ</w:t>
            </w:r>
          </w:p>
        </w:tc>
        <w:tc>
          <w:tcPr>
            <w:tcW w:w="714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ΔΩΔΕΚΑΝΗΣΟΥ</w:t>
            </w:r>
          </w:p>
        </w:tc>
        <w:tc>
          <w:tcPr>
            <w:tcW w:w="58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36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2ο ΗΜΕΡΗΣΙΟ ΕΠΑΛ ΡΟΔΟΥ</w:t>
            </w:r>
          </w:p>
        </w:tc>
        <w:tc>
          <w:tcPr>
            <w:tcW w:w="73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ΡΟΔΟΣ</w:t>
            </w:r>
          </w:p>
        </w:tc>
      </w:tr>
      <w:tr w:rsidR="00490DFF" w:rsidRPr="00490DFF" w:rsidTr="00490DFF">
        <w:tc>
          <w:tcPr>
            <w:tcW w:w="60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ΝΟΤΙΟΥ ΑΙΓΑΙΟΥ</w:t>
            </w:r>
          </w:p>
        </w:tc>
        <w:tc>
          <w:tcPr>
            <w:tcW w:w="714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ΔΩΔΕΚΑΝΗΣΟΥ</w:t>
            </w:r>
          </w:p>
        </w:tc>
        <w:tc>
          <w:tcPr>
            <w:tcW w:w="58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36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ΗΜΕΡΗΣΙΟ ΕΠΑΛ ΑΡΧΑΓΓΕΛΟΥ</w:t>
            </w:r>
          </w:p>
        </w:tc>
        <w:tc>
          <w:tcPr>
            <w:tcW w:w="73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ΑΡΧΑΓΓΕΛΟΣ ΡΟΔΟΥ</w:t>
            </w:r>
          </w:p>
        </w:tc>
      </w:tr>
      <w:tr w:rsidR="00490DFF" w:rsidRPr="00490DFF" w:rsidTr="00490DFF">
        <w:tc>
          <w:tcPr>
            <w:tcW w:w="60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ΝΟΤΙΟΥ ΑΙΓΑΙΟΥ</w:t>
            </w:r>
          </w:p>
        </w:tc>
        <w:tc>
          <w:tcPr>
            <w:tcW w:w="714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ΔΩΔΕΚΑΝΗΣΟΥ</w:t>
            </w:r>
          </w:p>
        </w:tc>
        <w:tc>
          <w:tcPr>
            <w:tcW w:w="58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36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ΗΜΕΡΗΣΙΟ ΕΠΑΛ ΠΑΡΑΔΕΙΣΙΟΥ ΡΟΔΟΥ - ΕΠΑ.Λ ΠΑΡΑΔΕΙΣΙΟΥ</w:t>
            </w:r>
          </w:p>
        </w:tc>
        <w:tc>
          <w:tcPr>
            <w:tcW w:w="73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ΠΑΡΑΔΕΙΣΙ</w:t>
            </w:r>
          </w:p>
        </w:tc>
      </w:tr>
      <w:tr w:rsidR="00490DFF" w:rsidRPr="00490DFF" w:rsidTr="00490DFF">
        <w:tc>
          <w:tcPr>
            <w:tcW w:w="60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ΝΟΤΙΟΥ ΑΙΓΑΙΟΥ</w:t>
            </w:r>
          </w:p>
        </w:tc>
        <w:tc>
          <w:tcPr>
            <w:tcW w:w="714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ΔΩΔΕΚΑΝΗΣΟΥ</w:t>
            </w:r>
          </w:p>
        </w:tc>
        <w:tc>
          <w:tcPr>
            <w:tcW w:w="58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36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ΚΩ</w:t>
            </w:r>
          </w:p>
        </w:tc>
        <w:tc>
          <w:tcPr>
            <w:tcW w:w="73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ΚΩΣ</w:t>
            </w:r>
          </w:p>
        </w:tc>
      </w:tr>
      <w:tr w:rsidR="00490DFF" w:rsidRPr="00490DFF" w:rsidTr="00490DFF">
        <w:tc>
          <w:tcPr>
            <w:tcW w:w="60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ΝΟΤΙΟΥ ΑΙΓΑΙΟΥ</w:t>
            </w:r>
          </w:p>
        </w:tc>
        <w:tc>
          <w:tcPr>
            <w:tcW w:w="714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ΔΩΔΕΚΑΝΗΣΟΥ</w:t>
            </w:r>
          </w:p>
        </w:tc>
        <w:tc>
          <w:tcPr>
            <w:tcW w:w="58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36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ΚΑΛΥΜΝΟΥ - ΕΠΑΛ ΚΑΛΥΜΝΟΥ</w:t>
            </w:r>
          </w:p>
        </w:tc>
        <w:tc>
          <w:tcPr>
            <w:tcW w:w="73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ΚΑΛΥΜΝΟΣ</w:t>
            </w:r>
          </w:p>
        </w:tc>
      </w:tr>
      <w:tr w:rsidR="00490DFF" w:rsidRPr="00490DFF" w:rsidTr="00490DFF">
        <w:tc>
          <w:tcPr>
            <w:tcW w:w="60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ΝΟΤΙΟΥ ΑΙΓΑΙΟΥ</w:t>
            </w:r>
          </w:p>
        </w:tc>
        <w:tc>
          <w:tcPr>
            <w:tcW w:w="714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ΔΩΔΕΚΑΝΗΣΟΥ</w:t>
            </w:r>
          </w:p>
        </w:tc>
        <w:tc>
          <w:tcPr>
            <w:tcW w:w="58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36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ΚΑΡΠΑΘΟΥ</w:t>
            </w:r>
          </w:p>
        </w:tc>
        <w:tc>
          <w:tcPr>
            <w:tcW w:w="73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ΚΑΡΠΑΘΟΣ</w:t>
            </w:r>
          </w:p>
        </w:tc>
      </w:tr>
      <w:tr w:rsidR="00490DFF" w:rsidRPr="00490DFF" w:rsidTr="00490DFF">
        <w:tc>
          <w:tcPr>
            <w:tcW w:w="60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ΝΟΤΙΟΥ ΑΙΓΑΙΟΥ</w:t>
            </w:r>
          </w:p>
        </w:tc>
        <w:tc>
          <w:tcPr>
            <w:tcW w:w="714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ΔΩΔΕΚΑΝΗΣΟΥ</w:t>
            </w:r>
          </w:p>
        </w:tc>
        <w:tc>
          <w:tcPr>
            <w:tcW w:w="58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36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ΛΕΡΟΥ</w:t>
            </w:r>
          </w:p>
        </w:tc>
        <w:tc>
          <w:tcPr>
            <w:tcW w:w="73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ΛΕΡΟΣ</w:t>
            </w:r>
          </w:p>
        </w:tc>
      </w:tr>
      <w:tr w:rsidR="00490DFF" w:rsidRPr="00490DFF" w:rsidTr="00490DFF">
        <w:tc>
          <w:tcPr>
            <w:tcW w:w="60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ΝΟΤΙΟΥ ΑΙΓΑΙΟΥ</w:t>
            </w:r>
          </w:p>
        </w:tc>
        <w:tc>
          <w:tcPr>
            <w:tcW w:w="714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ΔΩΔΕΚΑΝΗΣΟΥ</w:t>
            </w:r>
          </w:p>
        </w:tc>
        <w:tc>
          <w:tcPr>
            <w:tcW w:w="58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36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ΠΑΤΜΟΥ</w:t>
            </w:r>
          </w:p>
        </w:tc>
        <w:tc>
          <w:tcPr>
            <w:tcW w:w="73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ΠΑΤΜΟΣ</w:t>
            </w:r>
          </w:p>
        </w:tc>
      </w:tr>
      <w:tr w:rsidR="00490DFF" w:rsidRPr="00490DFF" w:rsidTr="00490DFF">
        <w:tc>
          <w:tcPr>
            <w:tcW w:w="60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ΝΟΤΙΟΥ ΑΙΓΑΙΟΥ</w:t>
            </w:r>
          </w:p>
        </w:tc>
        <w:tc>
          <w:tcPr>
            <w:tcW w:w="714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ΔΩΔΕΚΑΝΗΣΟΥ</w:t>
            </w:r>
          </w:p>
        </w:tc>
        <w:tc>
          <w:tcPr>
            <w:tcW w:w="58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36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1ο ΗΜΕΡΗΣΙΟ ΕΠΑΛ ΣΥΜΗΣ - ΕΠΑΛ ΣΥΜΗΣ</w:t>
            </w:r>
          </w:p>
        </w:tc>
        <w:tc>
          <w:tcPr>
            <w:tcW w:w="73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ΣΥΜΗΣ</w:t>
            </w:r>
          </w:p>
        </w:tc>
      </w:tr>
      <w:tr w:rsidR="00490DFF" w:rsidRPr="00490DFF" w:rsidTr="00490DFF">
        <w:tc>
          <w:tcPr>
            <w:tcW w:w="60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ΝΟΤΙΟΥ ΑΙΓΑΙΟΥ</w:t>
            </w:r>
          </w:p>
        </w:tc>
        <w:tc>
          <w:tcPr>
            <w:tcW w:w="714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ΚΥΚΛΑΔΩΝ</w:t>
            </w:r>
          </w:p>
        </w:tc>
        <w:tc>
          <w:tcPr>
            <w:tcW w:w="58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36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ΕΠΑ.Λ. ΜΗΛΟΥ</w:t>
            </w:r>
          </w:p>
        </w:tc>
        <w:tc>
          <w:tcPr>
            <w:tcW w:w="73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ΜΗΛΟΣ</w:t>
            </w:r>
          </w:p>
        </w:tc>
      </w:tr>
      <w:tr w:rsidR="00490DFF" w:rsidRPr="00490DFF" w:rsidTr="00490DFF">
        <w:tc>
          <w:tcPr>
            <w:tcW w:w="60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lastRenderedPageBreak/>
              <w:t>ΝΟΤΙΟΥ ΑΙΓΑΙΟΥ</w:t>
            </w:r>
          </w:p>
        </w:tc>
        <w:tc>
          <w:tcPr>
            <w:tcW w:w="714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ΚΥΚΛΑΔΩΝ</w:t>
            </w:r>
          </w:p>
        </w:tc>
        <w:tc>
          <w:tcPr>
            <w:tcW w:w="58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36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ΕΠΑ.Λ. ΣΙΦΝΟΥ</w:t>
            </w:r>
          </w:p>
        </w:tc>
        <w:tc>
          <w:tcPr>
            <w:tcW w:w="73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ΣΙΦΝΟΣ</w:t>
            </w:r>
          </w:p>
        </w:tc>
      </w:tr>
      <w:tr w:rsidR="00490DFF" w:rsidRPr="00490DFF" w:rsidTr="00490DFF">
        <w:tc>
          <w:tcPr>
            <w:tcW w:w="60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ΝΟΤΙΟΥ ΑΙΓΑΙΟΥ</w:t>
            </w:r>
          </w:p>
        </w:tc>
        <w:tc>
          <w:tcPr>
            <w:tcW w:w="714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ΚΥΚΛΑΔΩΝ</w:t>
            </w:r>
          </w:p>
        </w:tc>
        <w:tc>
          <w:tcPr>
            <w:tcW w:w="58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36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ΕΠΑΓΓΕΛΜΑΤΙΚΟ ΛΥΚΕΙΟ ΙΟΥ</w:t>
            </w:r>
          </w:p>
        </w:tc>
        <w:tc>
          <w:tcPr>
            <w:tcW w:w="73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ΙΟΣ</w:t>
            </w:r>
          </w:p>
        </w:tc>
      </w:tr>
      <w:tr w:rsidR="00490DFF" w:rsidRPr="00490DFF" w:rsidTr="00490DFF">
        <w:tc>
          <w:tcPr>
            <w:tcW w:w="60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ΝΟΤΙΟΥ ΑΙΓΑΙΟΥ</w:t>
            </w:r>
          </w:p>
        </w:tc>
        <w:tc>
          <w:tcPr>
            <w:tcW w:w="714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ΚΥΚΛΑΔΩΝ</w:t>
            </w:r>
          </w:p>
        </w:tc>
        <w:tc>
          <w:tcPr>
            <w:tcW w:w="58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Εσπερινό ΕΠΑΛ</w:t>
            </w:r>
          </w:p>
        </w:tc>
        <w:tc>
          <w:tcPr>
            <w:tcW w:w="236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ΕΣΠΕΡΙΝΟ ΕΠΑ.Λ. ΘΗΡΑΣ</w:t>
            </w:r>
          </w:p>
        </w:tc>
        <w:tc>
          <w:tcPr>
            <w:tcW w:w="737" w:type="pct"/>
            <w:shd w:val="clear" w:color="000000" w:fill="FFFFFF"/>
            <w:noWrap/>
            <w:vAlign w:val="center"/>
            <w:hideMark/>
          </w:tcPr>
          <w:p w:rsidR="00490DFF" w:rsidRPr="00490DFF" w:rsidRDefault="00924598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ΘΗΡΑ</w:t>
            </w:r>
          </w:p>
        </w:tc>
      </w:tr>
      <w:tr w:rsidR="00490DFF" w:rsidRPr="00490DFF" w:rsidTr="00490DFF">
        <w:tc>
          <w:tcPr>
            <w:tcW w:w="60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ΝΟΤΙΟΥ ΑΙΓΑΙΟΥ</w:t>
            </w:r>
          </w:p>
        </w:tc>
        <w:tc>
          <w:tcPr>
            <w:tcW w:w="714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ΚΥΚΛΑΔΩΝ</w:t>
            </w:r>
          </w:p>
        </w:tc>
        <w:tc>
          <w:tcPr>
            <w:tcW w:w="58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36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ΗΜΕΡΗΣΙΟ ΕΠΑ.Λ. ΘΗΡΑΣ</w:t>
            </w:r>
          </w:p>
        </w:tc>
        <w:tc>
          <w:tcPr>
            <w:tcW w:w="73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ΘΗΡΑ</w:t>
            </w:r>
          </w:p>
        </w:tc>
      </w:tr>
      <w:tr w:rsidR="00490DFF" w:rsidRPr="00490DFF" w:rsidTr="00490DFF">
        <w:tc>
          <w:tcPr>
            <w:tcW w:w="60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ΝΟΤΙΟΥ ΑΙΓΑΙΟΥ</w:t>
            </w:r>
          </w:p>
        </w:tc>
        <w:tc>
          <w:tcPr>
            <w:tcW w:w="714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ΚΥΚΛΑΔΩΝ</w:t>
            </w:r>
          </w:p>
        </w:tc>
        <w:tc>
          <w:tcPr>
            <w:tcW w:w="58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36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ΕΠΑ.Λ ΑΜΟΡΓΟΥ</w:t>
            </w:r>
          </w:p>
        </w:tc>
        <w:tc>
          <w:tcPr>
            <w:tcW w:w="73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ΑΜΟΡΓΟΣ</w:t>
            </w:r>
          </w:p>
        </w:tc>
      </w:tr>
      <w:tr w:rsidR="00490DFF" w:rsidRPr="00490DFF" w:rsidTr="00490DFF">
        <w:tc>
          <w:tcPr>
            <w:tcW w:w="60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ΝΟΤΙΟΥ ΑΙΓΑΙΟΥ</w:t>
            </w:r>
          </w:p>
        </w:tc>
        <w:tc>
          <w:tcPr>
            <w:tcW w:w="714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ΚΥΚΛΑΔΩΝ</w:t>
            </w:r>
          </w:p>
        </w:tc>
        <w:tc>
          <w:tcPr>
            <w:tcW w:w="58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36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ΕΠΑ.Λ ΝΑΞΟΥ</w:t>
            </w:r>
          </w:p>
        </w:tc>
        <w:tc>
          <w:tcPr>
            <w:tcW w:w="73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ΝΑΞΟ</w:t>
            </w:r>
            <w:r w:rsidR="00924598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Σ</w:t>
            </w:r>
          </w:p>
        </w:tc>
      </w:tr>
      <w:tr w:rsidR="00490DFF" w:rsidRPr="00490DFF" w:rsidTr="00490DFF">
        <w:tc>
          <w:tcPr>
            <w:tcW w:w="60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ΝΟΤΙΟΥ ΑΙΓΑΙΟΥ</w:t>
            </w:r>
          </w:p>
        </w:tc>
        <w:tc>
          <w:tcPr>
            <w:tcW w:w="714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ΚΥΚΛΑΔΩΝ</w:t>
            </w:r>
          </w:p>
        </w:tc>
        <w:tc>
          <w:tcPr>
            <w:tcW w:w="58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36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HΜΕΡΗΣΙΟ ΕΠΑΛ ΣΥΡΟΥ</w:t>
            </w:r>
          </w:p>
        </w:tc>
        <w:tc>
          <w:tcPr>
            <w:tcW w:w="73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ΣΥΡΟΣ</w:t>
            </w:r>
          </w:p>
        </w:tc>
      </w:tr>
      <w:tr w:rsidR="00490DFF" w:rsidRPr="00490DFF" w:rsidTr="00490DFF">
        <w:tc>
          <w:tcPr>
            <w:tcW w:w="60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ΝΟΤΙΟΥ ΑΙΓΑΙΟΥ</w:t>
            </w:r>
          </w:p>
        </w:tc>
        <w:tc>
          <w:tcPr>
            <w:tcW w:w="714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ΚΥΚΛΑΔΩΝ</w:t>
            </w:r>
          </w:p>
        </w:tc>
        <w:tc>
          <w:tcPr>
            <w:tcW w:w="58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36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ΕΠΑ.Λ. ΑΝΔΡΟΥ</w:t>
            </w:r>
          </w:p>
        </w:tc>
        <w:tc>
          <w:tcPr>
            <w:tcW w:w="73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ΑΝΔΡΟΣ</w:t>
            </w:r>
          </w:p>
        </w:tc>
      </w:tr>
      <w:tr w:rsidR="00490DFF" w:rsidRPr="00490DFF" w:rsidTr="00490DFF">
        <w:tc>
          <w:tcPr>
            <w:tcW w:w="60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ΝΟΤΙΟΥ ΑΙΓΑΙΟΥ</w:t>
            </w:r>
          </w:p>
        </w:tc>
        <w:tc>
          <w:tcPr>
            <w:tcW w:w="714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ΚΥΚΛΑΔΩΝ</w:t>
            </w:r>
          </w:p>
        </w:tc>
        <w:tc>
          <w:tcPr>
            <w:tcW w:w="58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36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ΕΠΑ.Λ. ΜΥΚΟΝΟΥ</w:t>
            </w:r>
          </w:p>
        </w:tc>
        <w:tc>
          <w:tcPr>
            <w:tcW w:w="73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ΜΥΚΟΝΟΣ</w:t>
            </w:r>
          </w:p>
        </w:tc>
      </w:tr>
      <w:tr w:rsidR="00490DFF" w:rsidRPr="00490DFF" w:rsidTr="00490DFF">
        <w:tc>
          <w:tcPr>
            <w:tcW w:w="60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ΝΟΤΙΟΥ ΑΙΓΑΙΟΥ</w:t>
            </w:r>
          </w:p>
        </w:tc>
        <w:tc>
          <w:tcPr>
            <w:tcW w:w="714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ΚΥΚΛΑΔΩΝ</w:t>
            </w:r>
          </w:p>
        </w:tc>
        <w:tc>
          <w:tcPr>
            <w:tcW w:w="58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36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ΕΠΑ.Λ. ΠΑΡΟΥ</w:t>
            </w:r>
          </w:p>
        </w:tc>
        <w:tc>
          <w:tcPr>
            <w:tcW w:w="73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ΠΑΡΟΣ</w:t>
            </w:r>
          </w:p>
        </w:tc>
      </w:tr>
      <w:tr w:rsidR="00490DFF" w:rsidRPr="00490DFF" w:rsidTr="00490DFF">
        <w:tc>
          <w:tcPr>
            <w:tcW w:w="60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ΝΟΤΙΟΥ ΑΙΓΑΙΟΥ</w:t>
            </w:r>
          </w:p>
        </w:tc>
        <w:tc>
          <w:tcPr>
            <w:tcW w:w="714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ΚΥΚΛΑΔΩΝ</w:t>
            </w:r>
          </w:p>
        </w:tc>
        <w:tc>
          <w:tcPr>
            <w:tcW w:w="58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36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ΕΠΑ.Λ. ΤΗΝΟΥ</w:t>
            </w:r>
          </w:p>
        </w:tc>
        <w:tc>
          <w:tcPr>
            <w:tcW w:w="73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ΤΗΝΟΣ</w:t>
            </w:r>
          </w:p>
        </w:tc>
      </w:tr>
      <w:tr w:rsidR="00490DFF" w:rsidRPr="00490DFF" w:rsidTr="00490DFF">
        <w:tc>
          <w:tcPr>
            <w:tcW w:w="60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ΝΟΤΙΟΥ ΑΙΓΑΙΟΥ</w:t>
            </w:r>
          </w:p>
        </w:tc>
        <w:tc>
          <w:tcPr>
            <w:tcW w:w="714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ΚΥΚΛΑΔΩΝ</w:t>
            </w:r>
          </w:p>
        </w:tc>
        <w:tc>
          <w:tcPr>
            <w:tcW w:w="58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Ημερήσιο ΕΠΑΛ</w:t>
            </w:r>
          </w:p>
        </w:tc>
        <w:tc>
          <w:tcPr>
            <w:tcW w:w="236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ΕΠΑΓΓΕΛΜΑΤΙΚΟ ΛΥΚΕΙΟ ΚΕΑΣ</w:t>
            </w:r>
          </w:p>
        </w:tc>
        <w:tc>
          <w:tcPr>
            <w:tcW w:w="73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ΚΕΑ</w:t>
            </w:r>
          </w:p>
        </w:tc>
      </w:tr>
      <w:tr w:rsidR="00490DFF" w:rsidRPr="00490DFF" w:rsidTr="00490DFF">
        <w:tc>
          <w:tcPr>
            <w:tcW w:w="600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ΝΟΤΙΟΥ ΑΙΓΑΙΟΥ</w:t>
            </w:r>
          </w:p>
        </w:tc>
        <w:tc>
          <w:tcPr>
            <w:tcW w:w="714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Δ.Ε. ΚΥΚΛΑΔΩΝ</w:t>
            </w:r>
          </w:p>
        </w:tc>
        <w:tc>
          <w:tcPr>
            <w:tcW w:w="58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Εσπερινό ΕΠΑΛ</w:t>
            </w:r>
          </w:p>
        </w:tc>
        <w:tc>
          <w:tcPr>
            <w:tcW w:w="2362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ΕΣΠΕΡΙΝΟ ΕΠΑΛ ΣΥΡΟΥ - ΣΧΟΛΗ ΜΗΧΑΝΙΚΩΝ ΕΜΠΟΡΙΚΟΥ ΝΑΥΤΙΚΟΥ</w:t>
            </w:r>
          </w:p>
        </w:tc>
        <w:tc>
          <w:tcPr>
            <w:tcW w:w="737" w:type="pct"/>
            <w:shd w:val="clear" w:color="000000" w:fill="FFFFFF"/>
            <w:noWrap/>
            <w:vAlign w:val="center"/>
            <w:hideMark/>
          </w:tcPr>
          <w:p w:rsidR="00490DFF" w:rsidRPr="00490DFF" w:rsidRDefault="00490DFF" w:rsidP="00490DFF">
            <w:pPr>
              <w:spacing w:before="120" w:after="120" w:line="360" w:lineRule="auto"/>
              <w:ind w:left="57" w:right="57"/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</w:pPr>
            <w:r w:rsidRPr="00490DFF">
              <w:rPr>
                <w:rFonts w:ascii="Calibri" w:eastAsia="Times New Roman" w:hAnsi="Calibri" w:cs="Times New Roman"/>
                <w:sz w:val="18"/>
                <w:szCs w:val="18"/>
                <w:lang w:eastAsia="el-GR"/>
              </w:rPr>
              <w:t>ΣΥΡΟΣ</w:t>
            </w:r>
          </w:p>
        </w:tc>
      </w:tr>
    </w:tbl>
    <w:p w:rsidR="00490DFF" w:rsidRPr="00924598" w:rsidRDefault="00490DFF" w:rsidP="00924598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</w:p>
    <w:sectPr w:rsidR="00490DFF" w:rsidRPr="00924598" w:rsidSect="00924598">
      <w:pgSz w:w="16838" w:h="11906" w:orient="landscape"/>
      <w:pgMar w:top="1710" w:right="1440" w:bottom="1800" w:left="1440" w:header="706" w:footer="70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6D97" w:rsidRDefault="00096D97" w:rsidP="00924598">
      <w:pPr>
        <w:spacing w:after="0" w:line="240" w:lineRule="auto"/>
      </w:pPr>
      <w:r>
        <w:separator/>
      </w:r>
    </w:p>
  </w:endnote>
  <w:endnote w:type="continuationSeparator" w:id="1">
    <w:p w:rsidR="00096D97" w:rsidRDefault="00096D97" w:rsidP="009245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A1"/>
    <w:family w:val="swiss"/>
    <w:pitch w:val="variable"/>
    <w:sig w:usb0="E10002FF" w:usb1="4000ACFF" w:usb2="00000009" w:usb3="00000000" w:csb0="0000019F" w:csb1="00000000"/>
  </w:font>
  <w:font w:name="Trebuchet MS">
    <w:panose1 w:val="020B0603020202020204"/>
    <w:charset w:val="A1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1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Didact Gothi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6D97" w:rsidRDefault="00096D97" w:rsidP="00924598">
      <w:pPr>
        <w:spacing w:after="0" w:line="240" w:lineRule="auto"/>
      </w:pPr>
      <w:r>
        <w:separator/>
      </w:r>
    </w:p>
  </w:footnote>
  <w:footnote w:type="continuationSeparator" w:id="1">
    <w:p w:rsidR="00096D97" w:rsidRDefault="00096D97" w:rsidP="009245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2CA41EC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0CF311B"/>
    <w:multiLevelType w:val="hybridMultilevel"/>
    <w:tmpl w:val="2EA863B8"/>
    <w:lvl w:ilvl="0" w:tplc="0408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1025F36"/>
    <w:multiLevelType w:val="hybridMultilevel"/>
    <w:tmpl w:val="F8E03F34"/>
    <w:lvl w:ilvl="0" w:tplc="0408000F">
      <w:start w:val="1"/>
      <w:numFmt w:val="decimal"/>
      <w:lvlText w:val="%1."/>
      <w:lvlJc w:val="left"/>
      <w:pPr>
        <w:ind w:left="834" w:hanging="360"/>
      </w:pPr>
      <w:rPr>
        <w:rFonts w:hint="default"/>
        <w:b w:val="0"/>
        <w:i w:val="0"/>
        <w:sz w:val="22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2075BB"/>
    <w:multiLevelType w:val="hybridMultilevel"/>
    <w:tmpl w:val="91F6357A"/>
    <w:lvl w:ilvl="0" w:tplc="24D8CF3A">
      <w:start w:val="1"/>
      <w:numFmt w:val="bullet"/>
      <w:lvlText w:val=""/>
      <w:lvlJc w:val="left"/>
      <w:pPr>
        <w:tabs>
          <w:tab w:val="num" w:pos="862"/>
        </w:tabs>
        <w:ind w:left="862" w:hanging="360"/>
      </w:pPr>
      <w:rPr>
        <w:rFonts w:ascii="Symbol" w:hAnsi="Symbol" w:hint="default"/>
        <w:color w:val="000000"/>
      </w:rPr>
    </w:lvl>
    <w:lvl w:ilvl="1" w:tplc="D13A5072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FB55108"/>
    <w:multiLevelType w:val="hybridMultilevel"/>
    <w:tmpl w:val="072A4732"/>
    <w:lvl w:ilvl="0" w:tplc="BCAA530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AAB3B3B"/>
    <w:multiLevelType w:val="hybridMultilevel"/>
    <w:tmpl w:val="301ADC24"/>
    <w:lvl w:ilvl="0" w:tplc="D4F08FA6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CCC6FF1"/>
    <w:multiLevelType w:val="hybridMultilevel"/>
    <w:tmpl w:val="996EB4A8"/>
    <w:lvl w:ilvl="0" w:tplc="0408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B0A5465"/>
    <w:multiLevelType w:val="hybridMultilevel"/>
    <w:tmpl w:val="E8BCFA4E"/>
    <w:lvl w:ilvl="0" w:tplc="0408000F">
      <w:start w:val="1"/>
      <w:numFmt w:val="decimal"/>
      <w:lvlText w:val="%1."/>
      <w:lvlJc w:val="left"/>
      <w:pPr>
        <w:ind w:left="417" w:hanging="360"/>
      </w:pPr>
    </w:lvl>
    <w:lvl w:ilvl="1" w:tplc="04080019" w:tentative="1">
      <w:start w:val="1"/>
      <w:numFmt w:val="lowerLetter"/>
      <w:lvlText w:val="%2."/>
      <w:lvlJc w:val="left"/>
      <w:pPr>
        <w:ind w:left="1137" w:hanging="360"/>
      </w:pPr>
    </w:lvl>
    <w:lvl w:ilvl="2" w:tplc="0408001B" w:tentative="1">
      <w:start w:val="1"/>
      <w:numFmt w:val="lowerRoman"/>
      <w:lvlText w:val="%3."/>
      <w:lvlJc w:val="right"/>
      <w:pPr>
        <w:ind w:left="1857" w:hanging="180"/>
      </w:pPr>
    </w:lvl>
    <w:lvl w:ilvl="3" w:tplc="0408000F" w:tentative="1">
      <w:start w:val="1"/>
      <w:numFmt w:val="decimal"/>
      <w:lvlText w:val="%4."/>
      <w:lvlJc w:val="left"/>
      <w:pPr>
        <w:ind w:left="2577" w:hanging="360"/>
      </w:pPr>
    </w:lvl>
    <w:lvl w:ilvl="4" w:tplc="04080019" w:tentative="1">
      <w:start w:val="1"/>
      <w:numFmt w:val="lowerLetter"/>
      <w:lvlText w:val="%5."/>
      <w:lvlJc w:val="left"/>
      <w:pPr>
        <w:ind w:left="3297" w:hanging="360"/>
      </w:pPr>
    </w:lvl>
    <w:lvl w:ilvl="5" w:tplc="0408001B" w:tentative="1">
      <w:start w:val="1"/>
      <w:numFmt w:val="lowerRoman"/>
      <w:lvlText w:val="%6."/>
      <w:lvlJc w:val="right"/>
      <w:pPr>
        <w:ind w:left="4017" w:hanging="180"/>
      </w:pPr>
    </w:lvl>
    <w:lvl w:ilvl="6" w:tplc="0408000F" w:tentative="1">
      <w:start w:val="1"/>
      <w:numFmt w:val="decimal"/>
      <w:lvlText w:val="%7."/>
      <w:lvlJc w:val="left"/>
      <w:pPr>
        <w:ind w:left="4737" w:hanging="360"/>
      </w:pPr>
    </w:lvl>
    <w:lvl w:ilvl="7" w:tplc="04080019" w:tentative="1">
      <w:start w:val="1"/>
      <w:numFmt w:val="lowerLetter"/>
      <w:lvlText w:val="%8."/>
      <w:lvlJc w:val="left"/>
      <w:pPr>
        <w:ind w:left="5457" w:hanging="360"/>
      </w:pPr>
    </w:lvl>
    <w:lvl w:ilvl="8" w:tplc="0408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8">
    <w:nsid w:val="3A0C2F8C"/>
    <w:multiLevelType w:val="hybridMultilevel"/>
    <w:tmpl w:val="84D203EE"/>
    <w:lvl w:ilvl="0" w:tplc="0408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B555C39"/>
    <w:multiLevelType w:val="hybridMultilevel"/>
    <w:tmpl w:val="90ACB696"/>
    <w:lvl w:ilvl="0" w:tplc="0408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BA57532"/>
    <w:multiLevelType w:val="hybridMultilevel"/>
    <w:tmpl w:val="8C5879E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45C4493"/>
    <w:multiLevelType w:val="hybridMultilevel"/>
    <w:tmpl w:val="6374DB7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EE60A0E"/>
    <w:multiLevelType w:val="hybridMultilevel"/>
    <w:tmpl w:val="C7467F9A"/>
    <w:lvl w:ilvl="0" w:tplc="D13A507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0E94FEF"/>
    <w:multiLevelType w:val="hybridMultilevel"/>
    <w:tmpl w:val="B5EE181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3AE7822"/>
    <w:multiLevelType w:val="hybridMultilevel"/>
    <w:tmpl w:val="F0964118"/>
    <w:lvl w:ilvl="0" w:tplc="0408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ED44345"/>
    <w:multiLevelType w:val="hybridMultilevel"/>
    <w:tmpl w:val="BF98E29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05E319C"/>
    <w:multiLevelType w:val="hybridMultilevel"/>
    <w:tmpl w:val="CB3A2AE0"/>
    <w:lvl w:ilvl="0" w:tplc="0408000F">
      <w:start w:val="1"/>
      <w:numFmt w:val="decimal"/>
      <w:lvlText w:val="%1."/>
      <w:lvlJc w:val="left"/>
      <w:pPr>
        <w:ind w:left="417" w:hanging="360"/>
      </w:pPr>
    </w:lvl>
    <w:lvl w:ilvl="1" w:tplc="04080019" w:tentative="1">
      <w:start w:val="1"/>
      <w:numFmt w:val="lowerLetter"/>
      <w:lvlText w:val="%2."/>
      <w:lvlJc w:val="left"/>
      <w:pPr>
        <w:ind w:left="1137" w:hanging="360"/>
      </w:pPr>
    </w:lvl>
    <w:lvl w:ilvl="2" w:tplc="0408001B" w:tentative="1">
      <w:start w:val="1"/>
      <w:numFmt w:val="lowerRoman"/>
      <w:lvlText w:val="%3."/>
      <w:lvlJc w:val="right"/>
      <w:pPr>
        <w:ind w:left="1857" w:hanging="180"/>
      </w:pPr>
    </w:lvl>
    <w:lvl w:ilvl="3" w:tplc="0408000F" w:tentative="1">
      <w:start w:val="1"/>
      <w:numFmt w:val="decimal"/>
      <w:lvlText w:val="%4."/>
      <w:lvlJc w:val="left"/>
      <w:pPr>
        <w:ind w:left="2577" w:hanging="360"/>
      </w:pPr>
    </w:lvl>
    <w:lvl w:ilvl="4" w:tplc="04080019" w:tentative="1">
      <w:start w:val="1"/>
      <w:numFmt w:val="lowerLetter"/>
      <w:lvlText w:val="%5."/>
      <w:lvlJc w:val="left"/>
      <w:pPr>
        <w:ind w:left="3297" w:hanging="360"/>
      </w:pPr>
    </w:lvl>
    <w:lvl w:ilvl="5" w:tplc="0408001B" w:tentative="1">
      <w:start w:val="1"/>
      <w:numFmt w:val="lowerRoman"/>
      <w:lvlText w:val="%6."/>
      <w:lvlJc w:val="right"/>
      <w:pPr>
        <w:ind w:left="4017" w:hanging="180"/>
      </w:pPr>
    </w:lvl>
    <w:lvl w:ilvl="6" w:tplc="0408000F" w:tentative="1">
      <w:start w:val="1"/>
      <w:numFmt w:val="decimal"/>
      <w:lvlText w:val="%7."/>
      <w:lvlJc w:val="left"/>
      <w:pPr>
        <w:ind w:left="4737" w:hanging="360"/>
      </w:pPr>
    </w:lvl>
    <w:lvl w:ilvl="7" w:tplc="04080019" w:tentative="1">
      <w:start w:val="1"/>
      <w:numFmt w:val="lowerLetter"/>
      <w:lvlText w:val="%8."/>
      <w:lvlJc w:val="left"/>
      <w:pPr>
        <w:ind w:left="5457" w:hanging="360"/>
      </w:pPr>
    </w:lvl>
    <w:lvl w:ilvl="8" w:tplc="0408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17">
    <w:nsid w:val="68C80108"/>
    <w:multiLevelType w:val="hybridMultilevel"/>
    <w:tmpl w:val="5CBE5A56"/>
    <w:lvl w:ilvl="0" w:tplc="D13A507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C217F94"/>
    <w:multiLevelType w:val="hybridMultilevel"/>
    <w:tmpl w:val="46F6B252"/>
    <w:lvl w:ilvl="0" w:tplc="D13A507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71AF07A4"/>
    <w:multiLevelType w:val="hybridMultilevel"/>
    <w:tmpl w:val="50CAB81C"/>
    <w:lvl w:ilvl="0" w:tplc="9D46ED46">
      <w:start w:val="1"/>
      <w:numFmt w:val="bullet"/>
      <w:lvlText w:val=""/>
      <w:lvlJc w:val="left"/>
      <w:pPr>
        <w:tabs>
          <w:tab w:val="num" w:pos="502"/>
        </w:tabs>
        <w:ind w:left="502" w:hanging="360"/>
      </w:pPr>
      <w:rPr>
        <w:rFonts w:ascii="Wingdings" w:hAnsi="Wingdings" w:hint="default"/>
        <w:color w:val="000000"/>
      </w:rPr>
    </w:lvl>
    <w:lvl w:ilvl="1" w:tplc="D13A5072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71E35215"/>
    <w:multiLevelType w:val="hybridMultilevel"/>
    <w:tmpl w:val="6A6651F2"/>
    <w:lvl w:ilvl="0" w:tplc="D4F08FA6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26E3B14"/>
    <w:multiLevelType w:val="hybridMultilevel"/>
    <w:tmpl w:val="6C5A3F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5F80C3D"/>
    <w:multiLevelType w:val="hybridMultilevel"/>
    <w:tmpl w:val="4224C266"/>
    <w:lvl w:ilvl="0" w:tplc="0408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13A5072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75F86DDE"/>
    <w:multiLevelType w:val="hybridMultilevel"/>
    <w:tmpl w:val="7F6816F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AD22F2D"/>
    <w:multiLevelType w:val="hybridMultilevel"/>
    <w:tmpl w:val="29E8FE0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B2632E8"/>
    <w:multiLevelType w:val="hybridMultilevel"/>
    <w:tmpl w:val="6B5869F4"/>
    <w:lvl w:ilvl="0" w:tplc="0408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13A5072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7DE749BE"/>
    <w:multiLevelType w:val="hybridMultilevel"/>
    <w:tmpl w:val="C1C66D4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13"/>
  </w:num>
  <w:num w:numId="3">
    <w:abstractNumId w:val="21"/>
  </w:num>
  <w:num w:numId="4">
    <w:abstractNumId w:val="25"/>
  </w:num>
  <w:num w:numId="5">
    <w:abstractNumId w:val="22"/>
  </w:num>
  <w:num w:numId="6">
    <w:abstractNumId w:val="8"/>
  </w:num>
  <w:num w:numId="7">
    <w:abstractNumId w:val="14"/>
  </w:num>
  <w:num w:numId="8">
    <w:abstractNumId w:val="19"/>
  </w:num>
  <w:num w:numId="9">
    <w:abstractNumId w:val="9"/>
  </w:num>
  <w:num w:numId="10">
    <w:abstractNumId w:val="1"/>
  </w:num>
  <w:num w:numId="11">
    <w:abstractNumId w:val="17"/>
  </w:num>
  <w:num w:numId="12">
    <w:abstractNumId w:val="12"/>
  </w:num>
  <w:num w:numId="13">
    <w:abstractNumId w:val="0"/>
  </w:num>
  <w:num w:numId="14">
    <w:abstractNumId w:val="4"/>
  </w:num>
  <w:num w:numId="15">
    <w:abstractNumId w:val="18"/>
  </w:num>
  <w:num w:numId="16">
    <w:abstractNumId w:val="7"/>
  </w:num>
  <w:num w:numId="17">
    <w:abstractNumId w:val="16"/>
  </w:num>
  <w:num w:numId="18">
    <w:abstractNumId w:val="2"/>
  </w:num>
  <w:num w:numId="19">
    <w:abstractNumId w:val="10"/>
  </w:num>
  <w:num w:numId="20">
    <w:abstractNumId w:val="26"/>
  </w:num>
  <w:num w:numId="21">
    <w:abstractNumId w:val="11"/>
  </w:num>
  <w:num w:numId="22">
    <w:abstractNumId w:val="20"/>
  </w:num>
  <w:num w:numId="23">
    <w:abstractNumId w:val="24"/>
  </w:num>
  <w:num w:numId="24">
    <w:abstractNumId w:val="6"/>
  </w:num>
  <w:num w:numId="25">
    <w:abstractNumId w:val="15"/>
  </w:num>
  <w:num w:numId="26">
    <w:abstractNumId w:val="3"/>
  </w:num>
  <w:num w:numId="2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GrammaticalErrors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__Grammarly_42____i" w:val="H4sIAAAAAAAEAKtWckksSQxILCpxzi/NK1GyMqwFAAEhoTITAAAA"/>
    <w:docVar w:name="__Grammarly_42___1" w:val="H4sIAAAAAAAEAKtWcslP9kxRslIyNDa0MDYxNTcxMjCxNDAwsjBT0lEKTi0uzszPAymwqAUAA4jNsiwAAAA="/>
  </w:docVars>
  <w:rsids>
    <w:rsidRoot w:val="00273909"/>
    <w:rsid w:val="00000424"/>
    <w:rsid w:val="00002BF7"/>
    <w:rsid w:val="00004C6B"/>
    <w:rsid w:val="00006479"/>
    <w:rsid w:val="000065DE"/>
    <w:rsid w:val="000076D9"/>
    <w:rsid w:val="000111CD"/>
    <w:rsid w:val="00013F84"/>
    <w:rsid w:val="0001415D"/>
    <w:rsid w:val="00014867"/>
    <w:rsid w:val="000153BA"/>
    <w:rsid w:val="00020122"/>
    <w:rsid w:val="00020FB8"/>
    <w:rsid w:val="0002248E"/>
    <w:rsid w:val="0002306E"/>
    <w:rsid w:val="000241BB"/>
    <w:rsid w:val="00026DEE"/>
    <w:rsid w:val="00027491"/>
    <w:rsid w:val="00027BC9"/>
    <w:rsid w:val="000329EA"/>
    <w:rsid w:val="00034481"/>
    <w:rsid w:val="0003457F"/>
    <w:rsid w:val="0003705B"/>
    <w:rsid w:val="00042284"/>
    <w:rsid w:val="0004329C"/>
    <w:rsid w:val="0004403B"/>
    <w:rsid w:val="000444F3"/>
    <w:rsid w:val="00044F73"/>
    <w:rsid w:val="000459EA"/>
    <w:rsid w:val="000506BF"/>
    <w:rsid w:val="0005630F"/>
    <w:rsid w:val="00056BDE"/>
    <w:rsid w:val="00056E51"/>
    <w:rsid w:val="000604FB"/>
    <w:rsid w:val="00060E99"/>
    <w:rsid w:val="00061287"/>
    <w:rsid w:val="00061A3E"/>
    <w:rsid w:val="000646D0"/>
    <w:rsid w:val="000706F9"/>
    <w:rsid w:val="0007122F"/>
    <w:rsid w:val="00071B6E"/>
    <w:rsid w:val="00072BB3"/>
    <w:rsid w:val="000738AC"/>
    <w:rsid w:val="00074AFB"/>
    <w:rsid w:val="00075C1E"/>
    <w:rsid w:val="00076147"/>
    <w:rsid w:val="0007642B"/>
    <w:rsid w:val="00076892"/>
    <w:rsid w:val="00080425"/>
    <w:rsid w:val="000813E2"/>
    <w:rsid w:val="00082358"/>
    <w:rsid w:val="000823F0"/>
    <w:rsid w:val="0008250B"/>
    <w:rsid w:val="00082C6B"/>
    <w:rsid w:val="000839A1"/>
    <w:rsid w:val="00083BA9"/>
    <w:rsid w:val="00085345"/>
    <w:rsid w:val="00085D7E"/>
    <w:rsid w:val="00087469"/>
    <w:rsid w:val="00091873"/>
    <w:rsid w:val="00093D8B"/>
    <w:rsid w:val="00094AB9"/>
    <w:rsid w:val="00094D9B"/>
    <w:rsid w:val="000959C9"/>
    <w:rsid w:val="00096D97"/>
    <w:rsid w:val="00096DF1"/>
    <w:rsid w:val="00096E71"/>
    <w:rsid w:val="000975AD"/>
    <w:rsid w:val="000A07D7"/>
    <w:rsid w:val="000A1E32"/>
    <w:rsid w:val="000A261F"/>
    <w:rsid w:val="000A415A"/>
    <w:rsid w:val="000A4852"/>
    <w:rsid w:val="000B04C1"/>
    <w:rsid w:val="000B21E3"/>
    <w:rsid w:val="000B512D"/>
    <w:rsid w:val="000B5405"/>
    <w:rsid w:val="000B6C10"/>
    <w:rsid w:val="000B7199"/>
    <w:rsid w:val="000B7911"/>
    <w:rsid w:val="000B7D34"/>
    <w:rsid w:val="000C089D"/>
    <w:rsid w:val="000C0AAA"/>
    <w:rsid w:val="000C1D52"/>
    <w:rsid w:val="000C5C04"/>
    <w:rsid w:val="000C7477"/>
    <w:rsid w:val="000C7E31"/>
    <w:rsid w:val="000D0794"/>
    <w:rsid w:val="000D0C48"/>
    <w:rsid w:val="000D2752"/>
    <w:rsid w:val="000D2E81"/>
    <w:rsid w:val="000D5E9C"/>
    <w:rsid w:val="000D6485"/>
    <w:rsid w:val="000D7033"/>
    <w:rsid w:val="000E04E0"/>
    <w:rsid w:val="000E5972"/>
    <w:rsid w:val="000F4287"/>
    <w:rsid w:val="00101158"/>
    <w:rsid w:val="0010157E"/>
    <w:rsid w:val="00101AE5"/>
    <w:rsid w:val="00102846"/>
    <w:rsid w:val="00102B56"/>
    <w:rsid w:val="00104FC6"/>
    <w:rsid w:val="00105219"/>
    <w:rsid w:val="0011179E"/>
    <w:rsid w:val="00111A28"/>
    <w:rsid w:val="00112378"/>
    <w:rsid w:val="00112D6D"/>
    <w:rsid w:val="00113085"/>
    <w:rsid w:val="00113F5A"/>
    <w:rsid w:val="00114466"/>
    <w:rsid w:val="00120BC0"/>
    <w:rsid w:val="00120C39"/>
    <w:rsid w:val="0012163A"/>
    <w:rsid w:val="00122563"/>
    <w:rsid w:val="00122E8C"/>
    <w:rsid w:val="00126998"/>
    <w:rsid w:val="00126D71"/>
    <w:rsid w:val="00126E11"/>
    <w:rsid w:val="00127AF3"/>
    <w:rsid w:val="00127E4E"/>
    <w:rsid w:val="00132A1B"/>
    <w:rsid w:val="00132A88"/>
    <w:rsid w:val="0013789D"/>
    <w:rsid w:val="001403A8"/>
    <w:rsid w:val="00142D22"/>
    <w:rsid w:val="0014370B"/>
    <w:rsid w:val="00143884"/>
    <w:rsid w:val="00144123"/>
    <w:rsid w:val="0014476A"/>
    <w:rsid w:val="00145D2A"/>
    <w:rsid w:val="00147F12"/>
    <w:rsid w:val="00153079"/>
    <w:rsid w:val="001539DE"/>
    <w:rsid w:val="00154083"/>
    <w:rsid w:val="00157252"/>
    <w:rsid w:val="00157485"/>
    <w:rsid w:val="00161722"/>
    <w:rsid w:val="00161DD2"/>
    <w:rsid w:val="00163615"/>
    <w:rsid w:val="001645E3"/>
    <w:rsid w:val="00164F19"/>
    <w:rsid w:val="00165BC6"/>
    <w:rsid w:val="00165E8E"/>
    <w:rsid w:val="00165F11"/>
    <w:rsid w:val="00166B30"/>
    <w:rsid w:val="001671E7"/>
    <w:rsid w:val="00167B81"/>
    <w:rsid w:val="00171F6F"/>
    <w:rsid w:val="0017234C"/>
    <w:rsid w:val="001726C7"/>
    <w:rsid w:val="001735C1"/>
    <w:rsid w:val="0017393E"/>
    <w:rsid w:val="0017583C"/>
    <w:rsid w:val="001771F3"/>
    <w:rsid w:val="00180E2F"/>
    <w:rsid w:val="00184530"/>
    <w:rsid w:val="00184574"/>
    <w:rsid w:val="00191607"/>
    <w:rsid w:val="00192524"/>
    <w:rsid w:val="0019383F"/>
    <w:rsid w:val="00194845"/>
    <w:rsid w:val="001968C3"/>
    <w:rsid w:val="00197060"/>
    <w:rsid w:val="00197698"/>
    <w:rsid w:val="001A01AC"/>
    <w:rsid w:val="001A113E"/>
    <w:rsid w:val="001A179A"/>
    <w:rsid w:val="001A1B4D"/>
    <w:rsid w:val="001A3A0A"/>
    <w:rsid w:val="001A42E4"/>
    <w:rsid w:val="001A43FA"/>
    <w:rsid w:val="001A4DA4"/>
    <w:rsid w:val="001A5B7C"/>
    <w:rsid w:val="001A6F34"/>
    <w:rsid w:val="001A7C51"/>
    <w:rsid w:val="001B06E7"/>
    <w:rsid w:val="001B3491"/>
    <w:rsid w:val="001B440B"/>
    <w:rsid w:val="001B5583"/>
    <w:rsid w:val="001B5923"/>
    <w:rsid w:val="001B7064"/>
    <w:rsid w:val="001B7A19"/>
    <w:rsid w:val="001B7C8C"/>
    <w:rsid w:val="001C3904"/>
    <w:rsid w:val="001C46DE"/>
    <w:rsid w:val="001C600E"/>
    <w:rsid w:val="001D24C8"/>
    <w:rsid w:val="001D2737"/>
    <w:rsid w:val="001D3766"/>
    <w:rsid w:val="001D4D5F"/>
    <w:rsid w:val="001E0631"/>
    <w:rsid w:val="001E1266"/>
    <w:rsid w:val="001E26E0"/>
    <w:rsid w:val="001E499D"/>
    <w:rsid w:val="001E4CF1"/>
    <w:rsid w:val="001E60ED"/>
    <w:rsid w:val="001E6A90"/>
    <w:rsid w:val="001E6B31"/>
    <w:rsid w:val="001E7C38"/>
    <w:rsid w:val="001F01FB"/>
    <w:rsid w:val="001F05D2"/>
    <w:rsid w:val="001F0DBD"/>
    <w:rsid w:val="001F0F93"/>
    <w:rsid w:val="001F0FBF"/>
    <w:rsid w:val="001F2549"/>
    <w:rsid w:val="001F4C38"/>
    <w:rsid w:val="001F58A1"/>
    <w:rsid w:val="001F619E"/>
    <w:rsid w:val="001F79DD"/>
    <w:rsid w:val="002021D3"/>
    <w:rsid w:val="002031A3"/>
    <w:rsid w:val="00203FD2"/>
    <w:rsid w:val="002065C6"/>
    <w:rsid w:val="002076C8"/>
    <w:rsid w:val="00211B00"/>
    <w:rsid w:val="0021204C"/>
    <w:rsid w:val="002120EB"/>
    <w:rsid w:val="00213114"/>
    <w:rsid w:val="0021326A"/>
    <w:rsid w:val="00213E9B"/>
    <w:rsid w:val="002161CD"/>
    <w:rsid w:val="00216D1D"/>
    <w:rsid w:val="00217712"/>
    <w:rsid w:val="0021795C"/>
    <w:rsid w:val="00220AEE"/>
    <w:rsid w:val="0022121D"/>
    <w:rsid w:val="00224100"/>
    <w:rsid w:val="0022454F"/>
    <w:rsid w:val="00227027"/>
    <w:rsid w:val="00231AB5"/>
    <w:rsid w:val="00234947"/>
    <w:rsid w:val="00235D78"/>
    <w:rsid w:val="00235FAC"/>
    <w:rsid w:val="002375FE"/>
    <w:rsid w:val="002379E5"/>
    <w:rsid w:val="002428F8"/>
    <w:rsid w:val="00242958"/>
    <w:rsid w:val="0024306C"/>
    <w:rsid w:val="00243213"/>
    <w:rsid w:val="002432AD"/>
    <w:rsid w:val="0024567E"/>
    <w:rsid w:val="0024595C"/>
    <w:rsid w:val="00246B96"/>
    <w:rsid w:val="00246E9B"/>
    <w:rsid w:val="00246EEE"/>
    <w:rsid w:val="0025089C"/>
    <w:rsid w:val="0025190E"/>
    <w:rsid w:val="00253295"/>
    <w:rsid w:val="0025369C"/>
    <w:rsid w:val="00256577"/>
    <w:rsid w:val="0025683A"/>
    <w:rsid w:val="00257BE5"/>
    <w:rsid w:val="00260EA9"/>
    <w:rsid w:val="00261F9E"/>
    <w:rsid w:val="002622A5"/>
    <w:rsid w:val="00263D0C"/>
    <w:rsid w:val="002657F1"/>
    <w:rsid w:val="002679C5"/>
    <w:rsid w:val="00267FF3"/>
    <w:rsid w:val="00271295"/>
    <w:rsid w:val="00273909"/>
    <w:rsid w:val="002754A3"/>
    <w:rsid w:val="002767A4"/>
    <w:rsid w:val="0027777C"/>
    <w:rsid w:val="00277872"/>
    <w:rsid w:val="002808D4"/>
    <w:rsid w:val="002814C7"/>
    <w:rsid w:val="00284E2C"/>
    <w:rsid w:val="00284F3F"/>
    <w:rsid w:val="00286DBF"/>
    <w:rsid w:val="00287344"/>
    <w:rsid w:val="002875DF"/>
    <w:rsid w:val="00287DE3"/>
    <w:rsid w:val="00290CD0"/>
    <w:rsid w:val="00291317"/>
    <w:rsid w:val="00291B19"/>
    <w:rsid w:val="0029410B"/>
    <w:rsid w:val="00295673"/>
    <w:rsid w:val="002959C2"/>
    <w:rsid w:val="002A02C7"/>
    <w:rsid w:val="002A13A1"/>
    <w:rsid w:val="002A24F4"/>
    <w:rsid w:val="002A2520"/>
    <w:rsid w:val="002A3459"/>
    <w:rsid w:val="002A4910"/>
    <w:rsid w:val="002A49E9"/>
    <w:rsid w:val="002A5C6A"/>
    <w:rsid w:val="002A5E42"/>
    <w:rsid w:val="002A6399"/>
    <w:rsid w:val="002A7212"/>
    <w:rsid w:val="002B0E68"/>
    <w:rsid w:val="002B1334"/>
    <w:rsid w:val="002B1FC0"/>
    <w:rsid w:val="002B3A8D"/>
    <w:rsid w:val="002C1006"/>
    <w:rsid w:val="002C11E7"/>
    <w:rsid w:val="002C229B"/>
    <w:rsid w:val="002C37C7"/>
    <w:rsid w:val="002C62AD"/>
    <w:rsid w:val="002C661C"/>
    <w:rsid w:val="002C6762"/>
    <w:rsid w:val="002C6CA5"/>
    <w:rsid w:val="002C764B"/>
    <w:rsid w:val="002C7D63"/>
    <w:rsid w:val="002D03BD"/>
    <w:rsid w:val="002D12C7"/>
    <w:rsid w:val="002D16D1"/>
    <w:rsid w:val="002D221B"/>
    <w:rsid w:val="002D29C7"/>
    <w:rsid w:val="002D2E4F"/>
    <w:rsid w:val="002D3B62"/>
    <w:rsid w:val="002D528E"/>
    <w:rsid w:val="002D54F0"/>
    <w:rsid w:val="002D71BC"/>
    <w:rsid w:val="002D761D"/>
    <w:rsid w:val="002D764B"/>
    <w:rsid w:val="002E2355"/>
    <w:rsid w:val="002E2D61"/>
    <w:rsid w:val="002E386E"/>
    <w:rsid w:val="002E577F"/>
    <w:rsid w:val="002E7DDF"/>
    <w:rsid w:val="002F05EC"/>
    <w:rsid w:val="002F4069"/>
    <w:rsid w:val="002F5AE4"/>
    <w:rsid w:val="002F638F"/>
    <w:rsid w:val="002F6956"/>
    <w:rsid w:val="003000FC"/>
    <w:rsid w:val="003002F8"/>
    <w:rsid w:val="00301427"/>
    <w:rsid w:val="003026C9"/>
    <w:rsid w:val="003027F6"/>
    <w:rsid w:val="00302B3F"/>
    <w:rsid w:val="00302FB8"/>
    <w:rsid w:val="0030377E"/>
    <w:rsid w:val="00304284"/>
    <w:rsid w:val="00304630"/>
    <w:rsid w:val="0030619A"/>
    <w:rsid w:val="00306630"/>
    <w:rsid w:val="0030758A"/>
    <w:rsid w:val="0030793E"/>
    <w:rsid w:val="00312DCC"/>
    <w:rsid w:val="00313E50"/>
    <w:rsid w:val="0031491C"/>
    <w:rsid w:val="00314D5D"/>
    <w:rsid w:val="00316D73"/>
    <w:rsid w:val="00317B16"/>
    <w:rsid w:val="00317CC0"/>
    <w:rsid w:val="003202E1"/>
    <w:rsid w:val="00320B2D"/>
    <w:rsid w:val="00320B89"/>
    <w:rsid w:val="00321A5A"/>
    <w:rsid w:val="00322E83"/>
    <w:rsid w:val="00323004"/>
    <w:rsid w:val="0032359F"/>
    <w:rsid w:val="00324861"/>
    <w:rsid w:val="00324D35"/>
    <w:rsid w:val="00326771"/>
    <w:rsid w:val="00326796"/>
    <w:rsid w:val="0032730C"/>
    <w:rsid w:val="0032778D"/>
    <w:rsid w:val="003323E0"/>
    <w:rsid w:val="0033401C"/>
    <w:rsid w:val="00334E25"/>
    <w:rsid w:val="00335507"/>
    <w:rsid w:val="0033713D"/>
    <w:rsid w:val="003410FF"/>
    <w:rsid w:val="0034133A"/>
    <w:rsid w:val="00342B6A"/>
    <w:rsid w:val="00343926"/>
    <w:rsid w:val="00343C6F"/>
    <w:rsid w:val="0034486C"/>
    <w:rsid w:val="003449F4"/>
    <w:rsid w:val="003454B9"/>
    <w:rsid w:val="00346273"/>
    <w:rsid w:val="003462EC"/>
    <w:rsid w:val="00352615"/>
    <w:rsid w:val="0035485F"/>
    <w:rsid w:val="00355171"/>
    <w:rsid w:val="0035538E"/>
    <w:rsid w:val="00355407"/>
    <w:rsid w:val="00357A85"/>
    <w:rsid w:val="00360133"/>
    <w:rsid w:val="0036310C"/>
    <w:rsid w:val="0036325E"/>
    <w:rsid w:val="00363F52"/>
    <w:rsid w:val="0036451C"/>
    <w:rsid w:val="00364E70"/>
    <w:rsid w:val="00366A58"/>
    <w:rsid w:val="00366DB3"/>
    <w:rsid w:val="00367175"/>
    <w:rsid w:val="003675E7"/>
    <w:rsid w:val="00370FC4"/>
    <w:rsid w:val="00371D28"/>
    <w:rsid w:val="00375646"/>
    <w:rsid w:val="003759A0"/>
    <w:rsid w:val="00376727"/>
    <w:rsid w:val="0037727F"/>
    <w:rsid w:val="00377318"/>
    <w:rsid w:val="0037745D"/>
    <w:rsid w:val="003807BE"/>
    <w:rsid w:val="003823A3"/>
    <w:rsid w:val="0038266F"/>
    <w:rsid w:val="00382ADD"/>
    <w:rsid w:val="00383658"/>
    <w:rsid w:val="00385255"/>
    <w:rsid w:val="00385469"/>
    <w:rsid w:val="00385A35"/>
    <w:rsid w:val="0038693D"/>
    <w:rsid w:val="003875FD"/>
    <w:rsid w:val="00387FAD"/>
    <w:rsid w:val="00390DD9"/>
    <w:rsid w:val="0039139A"/>
    <w:rsid w:val="00391C6A"/>
    <w:rsid w:val="00392C2F"/>
    <w:rsid w:val="003932FB"/>
    <w:rsid w:val="00395293"/>
    <w:rsid w:val="00395755"/>
    <w:rsid w:val="00395BDA"/>
    <w:rsid w:val="00396E6A"/>
    <w:rsid w:val="003A04B2"/>
    <w:rsid w:val="003A0C0F"/>
    <w:rsid w:val="003A325B"/>
    <w:rsid w:val="003A3727"/>
    <w:rsid w:val="003A3CEC"/>
    <w:rsid w:val="003A40FB"/>
    <w:rsid w:val="003A5A3B"/>
    <w:rsid w:val="003B0044"/>
    <w:rsid w:val="003B4282"/>
    <w:rsid w:val="003C27BA"/>
    <w:rsid w:val="003C3138"/>
    <w:rsid w:val="003C384B"/>
    <w:rsid w:val="003C42BC"/>
    <w:rsid w:val="003C6194"/>
    <w:rsid w:val="003C6912"/>
    <w:rsid w:val="003C797E"/>
    <w:rsid w:val="003D2485"/>
    <w:rsid w:val="003D4359"/>
    <w:rsid w:val="003D56E6"/>
    <w:rsid w:val="003D57B3"/>
    <w:rsid w:val="003D6E73"/>
    <w:rsid w:val="003D75D3"/>
    <w:rsid w:val="003E0208"/>
    <w:rsid w:val="003E0466"/>
    <w:rsid w:val="003E1822"/>
    <w:rsid w:val="003E19B0"/>
    <w:rsid w:val="003E3460"/>
    <w:rsid w:val="003E3977"/>
    <w:rsid w:val="003E4857"/>
    <w:rsid w:val="003E490C"/>
    <w:rsid w:val="003E65DE"/>
    <w:rsid w:val="003E798C"/>
    <w:rsid w:val="003F2F10"/>
    <w:rsid w:val="003F48C0"/>
    <w:rsid w:val="003F4BC5"/>
    <w:rsid w:val="003F5350"/>
    <w:rsid w:val="003F7DAD"/>
    <w:rsid w:val="004001A7"/>
    <w:rsid w:val="004002B0"/>
    <w:rsid w:val="0040147D"/>
    <w:rsid w:val="004047E7"/>
    <w:rsid w:val="00404A84"/>
    <w:rsid w:val="00404BB1"/>
    <w:rsid w:val="0040572D"/>
    <w:rsid w:val="0040577E"/>
    <w:rsid w:val="00406054"/>
    <w:rsid w:val="004060C9"/>
    <w:rsid w:val="004060E1"/>
    <w:rsid w:val="00406D72"/>
    <w:rsid w:val="00407638"/>
    <w:rsid w:val="004111D1"/>
    <w:rsid w:val="00411888"/>
    <w:rsid w:val="00412BC0"/>
    <w:rsid w:val="00414B8C"/>
    <w:rsid w:val="00414CA1"/>
    <w:rsid w:val="00414DFF"/>
    <w:rsid w:val="00414E95"/>
    <w:rsid w:val="00417CA7"/>
    <w:rsid w:val="00421C3D"/>
    <w:rsid w:val="004226A6"/>
    <w:rsid w:val="00422B7B"/>
    <w:rsid w:val="00422DDA"/>
    <w:rsid w:val="004245D1"/>
    <w:rsid w:val="00427888"/>
    <w:rsid w:val="00430267"/>
    <w:rsid w:val="004323CB"/>
    <w:rsid w:val="004335AD"/>
    <w:rsid w:val="00434460"/>
    <w:rsid w:val="004349A4"/>
    <w:rsid w:val="0043548E"/>
    <w:rsid w:val="0043782C"/>
    <w:rsid w:val="004400D1"/>
    <w:rsid w:val="00440300"/>
    <w:rsid w:val="0044042E"/>
    <w:rsid w:val="004422BD"/>
    <w:rsid w:val="00442A11"/>
    <w:rsid w:val="00443A28"/>
    <w:rsid w:val="0044524E"/>
    <w:rsid w:val="00446124"/>
    <w:rsid w:val="00451348"/>
    <w:rsid w:val="004513AB"/>
    <w:rsid w:val="0045226C"/>
    <w:rsid w:val="00454082"/>
    <w:rsid w:val="00456F4A"/>
    <w:rsid w:val="004572EB"/>
    <w:rsid w:val="004573CD"/>
    <w:rsid w:val="00461DD6"/>
    <w:rsid w:val="0046244B"/>
    <w:rsid w:val="00463577"/>
    <w:rsid w:val="00463620"/>
    <w:rsid w:val="004638C1"/>
    <w:rsid w:val="0046517C"/>
    <w:rsid w:val="004652F3"/>
    <w:rsid w:val="004658BB"/>
    <w:rsid w:val="00466DFD"/>
    <w:rsid w:val="0047083F"/>
    <w:rsid w:val="00471A91"/>
    <w:rsid w:val="004727DA"/>
    <w:rsid w:val="0047309D"/>
    <w:rsid w:val="00474F52"/>
    <w:rsid w:val="00475252"/>
    <w:rsid w:val="0047642C"/>
    <w:rsid w:val="0048059E"/>
    <w:rsid w:val="00480625"/>
    <w:rsid w:val="00481498"/>
    <w:rsid w:val="00481EC4"/>
    <w:rsid w:val="00483765"/>
    <w:rsid w:val="004847F4"/>
    <w:rsid w:val="00485228"/>
    <w:rsid w:val="00486425"/>
    <w:rsid w:val="00487F94"/>
    <w:rsid w:val="00490DFF"/>
    <w:rsid w:val="00491014"/>
    <w:rsid w:val="004910DD"/>
    <w:rsid w:val="004916AC"/>
    <w:rsid w:val="00492916"/>
    <w:rsid w:val="00494AE7"/>
    <w:rsid w:val="00495E90"/>
    <w:rsid w:val="00496622"/>
    <w:rsid w:val="00496AF9"/>
    <w:rsid w:val="004973A0"/>
    <w:rsid w:val="00497E55"/>
    <w:rsid w:val="004A09A4"/>
    <w:rsid w:val="004A235C"/>
    <w:rsid w:val="004A261A"/>
    <w:rsid w:val="004A2B00"/>
    <w:rsid w:val="004A3591"/>
    <w:rsid w:val="004A427B"/>
    <w:rsid w:val="004A590F"/>
    <w:rsid w:val="004A6068"/>
    <w:rsid w:val="004B0007"/>
    <w:rsid w:val="004B2E26"/>
    <w:rsid w:val="004B3AB5"/>
    <w:rsid w:val="004B3E1A"/>
    <w:rsid w:val="004B448F"/>
    <w:rsid w:val="004B4C08"/>
    <w:rsid w:val="004B592C"/>
    <w:rsid w:val="004B5BE1"/>
    <w:rsid w:val="004B703B"/>
    <w:rsid w:val="004B74B3"/>
    <w:rsid w:val="004C05BE"/>
    <w:rsid w:val="004C2EAD"/>
    <w:rsid w:val="004C3989"/>
    <w:rsid w:val="004C3A8E"/>
    <w:rsid w:val="004C4FF0"/>
    <w:rsid w:val="004C60AE"/>
    <w:rsid w:val="004C7831"/>
    <w:rsid w:val="004D15A7"/>
    <w:rsid w:val="004D216F"/>
    <w:rsid w:val="004D28F9"/>
    <w:rsid w:val="004D3053"/>
    <w:rsid w:val="004D3517"/>
    <w:rsid w:val="004D37B5"/>
    <w:rsid w:val="004D5E34"/>
    <w:rsid w:val="004D7085"/>
    <w:rsid w:val="004E0C67"/>
    <w:rsid w:val="004E10C8"/>
    <w:rsid w:val="004E30EF"/>
    <w:rsid w:val="004E3884"/>
    <w:rsid w:val="004E38E1"/>
    <w:rsid w:val="004E60B9"/>
    <w:rsid w:val="004E7F85"/>
    <w:rsid w:val="004E7FF6"/>
    <w:rsid w:val="004F0DAF"/>
    <w:rsid w:val="004F1AB7"/>
    <w:rsid w:val="004F1D18"/>
    <w:rsid w:val="004F2931"/>
    <w:rsid w:val="004F321C"/>
    <w:rsid w:val="004F4DA3"/>
    <w:rsid w:val="004F6CC8"/>
    <w:rsid w:val="004F78F3"/>
    <w:rsid w:val="004F7F1C"/>
    <w:rsid w:val="00500005"/>
    <w:rsid w:val="0050048E"/>
    <w:rsid w:val="00501601"/>
    <w:rsid w:val="00502E1C"/>
    <w:rsid w:val="00503DD9"/>
    <w:rsid w:val="00504C4D"/>
    <w:rsid w:val="00504DE5"/>
    <w:rsid w:val="00504E45"/>
    <w:rsid w:val="005060E9"/>
    <w:rsid w:val="005079F8"/>
    <w:rsid w:val="00512689"/>
    <w:rsid w:val="00514344"/>
    <w:rsid w:val="00516536"/>
    <w:rsid w:val="00517B8D"/>
    <w:rsid w:val="00522A14"/>
    <w:rsid w:val="005235E6"/>
    <w:rsid w:val="00525B3A"/>
    <w:rsid w:val="00530873"/>
    <w:rsid w:val="00533975"/>
    <w:rsid w:val="005350A3"/>
    <w:rsid w:val="00535AAA"/>
    <w:rsid w:val="00540312"/>
    <w:rsid w:val="00542351"/>
    <w:rsid w:val="00543B8F"/>
    <w:rsid w:val="00543C48"/>
    <w:rsid w:val="00544449"/>
    <w:rsid w:val="00546BF9"/>
    <w:rsid w:val="00546F41"/>
    <w:rsid w:val="005472B1"/>
    <w:rsid w:val="00550536"/>
    <w:rsid w:val="00551E6F"/>
    <w:rsid w:val="005525B4"/>
    <w:rsid w:val="0055411B"/>
    <w:rsid w:val="00554D68"/>
    <w:rsid w:val="00555440"/>
    <w:rsid w:val="00555E94"/>
    <w:rsid w:val="005568DD"/>
    <w:rsid w:val="00557EC6"/>
    <w:rsid w:val="005600BB"/>
    <w:rsid w:val="00560E85"/>
    <w:rsid w:val="00560F2D"/>
    <w:rsid w:val="0056163D"/>
    <w:rsid w:val="00562713"/>
    <w:rsid w:val="005629B3"/>
    <w:rsid w:val="00563482"/>
    <w:rsid w:val="0056525C"/>
    <w:rsid w:val="0056617B"/>
    <w:rsid w:val="00566BAC"/>
    <w:rsid w:val="005703D0"/>
    <w:rsid w:val="00570B79"/>
    <w:rsid w:val="00573AB3"/>
    <w:rsid w:val="005746E7"/>
    <w:rsid w:val="005747F0"/>
    <w:rsid w:val="005768A5"/>
    <w:rsid w:val="00577B81"/>
    <w:rsid w:val="005810E2"/>
    <w:rsid w:val="00581E73"/>
    <w:rsid w:val="0058218A"/>
    <w:rsid w:val="00582E58"/>
    <w:rsid w:val="005842AA"/>
    <w:rsid w:val="00585014"/>
    <w:rsid w:val="00585858"/>
    <w:rsid w:val="00585A91"/>
    <w:rsid w:val="00585BA8"/>
    <w:rsid w:val="0058603A"/>
    <w:rsid w:val="00586D5A"/>
    <w:rsid w:val="00591846"/>
    <w:rsid w:val="00593236"/>
    <w:rsid w:val="00593345"/>
    <w:rsid w:val="005940D2"/>
    <w:rsid w:val="00594BC7"/>
    <w:rsid w:val="0059548F"/>
    <w:rsid w:val="0059590C"/>
    <w:rsid w:val="00595A4C"/>
    <w:rsid w:val="00595B9B"/>
    <w:rsid w:val="00596386"/>
    <w:rsid w:val="00596613"/>
    <w:rsid w:val="005A0A03"/>
    <w:rsid w:val="005A14FF"/>
    <w:rsid w:val="005A2092"/>
    <w:rsid w:val="005A3435"/>
    <w:rsid w:val="005A3BC7"/>
    <w:rsid w:val="005A3DA8"/>
    <w:rsid w:val="005A4404"/>
    <w:rsid w:val="005A5803"/>
    <w:rsid w:val="005A593B"/>
    <w:rsid w:val="005A72EF"/>
    <w:rsid w:val="005A7A3B"/>
    <w:rsid w:val="005A7AA7"/>
    <w:rsid w:val="005B0074"/>
    <w:rsid w:val="005B04DF"/>
    <w:rsid w:val="005B1097"/>
    <w:rsid w:val="005B184D"/>
    <w:rsid w:val="005B4F9C"/>
    <w:rsid w:val="005B4FA1"/>
    <w:rsid w:val="005B65AE"/>
    <w:rsid w:val="005B6F89"/>
    <w:rsid w:val="005B7CA4"/>
    <w:rsid w:val="005C13AE"/>
    <w:rsid w:val="005C4868"/>
    <w:rsid w:val="005C4A59"/>
    <w:rsid w:val="005C4F03"/>
    <w:rsid w:val="005C5581"/>
    <w:rsid w:val="005C55C0"/>
    <w:rsid w:val="005C5B0E"/>
    <w:rsid w:val="005C604A"/>
    <w:rsid w:val="005C6599"/>
    <w:rsid w:val="005C718A"/>
    <w:rsid w:val="005D12C9"/>
    <w:rsid w:val="005D330C"/>
    <w:rsid w:val="005D432C"/>
    <w:rsid w:val="005D5109"/>
    <w:rsid w:val="005D5831"/>
    <w:rsid w:val="005D5D3F"/>
    <w:rsid w:val="005D748A"/>
    <w:rsid w:val="005E01A5"/>
    <w:rsid w:val="005E0AFB"/>
    <w:rsid w:val="005E2B9D"/>
    <w:rsid w:val="005E403E"/>
    <w:rsid w:val="005E45C4"/>
    <w:rsid w:val="005E53AD"/>
    <w:rsid w:val="005E54B7"/>
    <w:rsid w:val="005E57CF"/>
    <w:rsid w:val="005E5FC5"/>
    <w:rsid w:val="005E77CC"/>
    <w:rsid w:val="005F073F"/>
    <w:rsid w:val="005F36D1"/>
    <w:rsid w:val="005F4244"/>
    <w:rsid w:val="005F47FB"/>
    <w:rsid w:val="005F517C"/>
    <w:rsid w:val="005F5736"/>
    <w:rsid w:val="005F648B"/>
    <w:rsid w:val="005F776A"/>
    <w:rsid w:val="005F7E45"/>
    <w:rsid w:val="00602969"/>
    <w:rsid w:val="00603717"/>
    <w:rsid w:val="0060554E"/>
    <w:rsid w:val="0060635A"/>
    <w:rsid w:val="00606A26"/>
    <w:rsid w:val="00607F3C"/>
    <w:rsid w:val="00611246"/>
    <w:rsid w:val="0061181E"/>
    <w:rsid w:val="00612669"/>
    <w:rsid w:val="006142CB"/>
    <w:rsid w:val="00614308"/>
    <w:rsid w:val="006150F1"/>
    <w:rsid w:val="0061522B"/>
    <w:rsid w:val="0061660B"/>
    <w:rsid w:val="00616C6C"/>
    <w:rsid w:val="00620DAC"/>
    <w:rsid w:val="00621309"/>
    <w:rsid w:val="00621991"/>
    <w:rsid w:val="00622435"/>
    <w:rsid w:val="00626273"/>
    <w:rsid w:val="00626F67"/>
    <w:rsid w:val="00630A64"/>
    <w:rsid w:val="00630F4D"/>
    <w:rsid w:val="00634E8A"/>
    <w:rsid w:val="006354B2"/>
    <w:rsid w:val="00636A9D"/>
    <w:rsid w:val="006405A0"/>
    <w:rsid w:val="006416FE"/>
    <w:rsid w:val="00642625"/>
    <w:rsid w:val="006455D5"/>
    <w:rsid w:val="00646C2D"/>
    <w:rsid w:val="006476CA"/>
    <w:rsid w:val="00647DA0"/>
    <w:rsid w:val="00650138"/>
    <w:rsid w:val="006531B0"/>
    <w:rsid w:val="006546D9"/>
    <w:rsid w:val="0065666C"/>
    <w:rsid w:val="00657E3D"/>
    <w:rsid w:val="00660499"/>
    <w:rsid w:val="00661453"/>
    <w:rsid w:val="006618D2"/>
    <w:rsid w:val="006645EF"/>
    <w:rsid w:val="00666236"/>
    <w:rsid w:val="006663B7"/>
    <w:rsid w:val="0066733D"/>
    <w:rsid w:val="0066777B"/>
    <w:rsid w:val="0066781F"/>
    <w:rsid w:val="006737EE"/>
    <w:rsid w:val="0067512C"/>
    <w:rsid w:val="00675341"/>
    <w:rsid w:val="0068104C"/>
    <w:rsid w:val="0068141C"/>
    <w:rsid w:val="00681A71"/>
    <w:rsid w:val="00681C27"/>
    <w:rsid w:val="00682A12"/>
    <w:rsid w:val="00684C30"/>
    <w:rsid w:val="00685C9B"/>
    <w:rsid w:val="00687234"/>
    <w:rsid w:val="00691F06"/>
    <w:rsid w:val="00691F23"/>
    <w:rsid w:val="00692719"/>
    <w:rsid w:val="006929FC"/>
    <w:rsid w:val="00693531"/>
    <w:rsid w:val="0069394D"/>
    <w:rsid w:val="006959AF"/>
    <w:rsid w:val="00696DFF"/>
    <w:rsid w:val="006977AB"/>
    <w:rsid w:val="00697EFA"/>
    <w:rsid w:val="006A2404"/>
    <w:rsid w:val="006A3221"/>
    <w:rsid w:val="006A32DA"/>
    <w:rsid w:val="006A3EA9"/>
    <w:rsid w:val="006A46BA"/>
    <w:rsid w:val="006A5976"/>
    <w:rsid w:val="006A7622"/>
    <w:rsid w:val="006B18EE"/>
    <w:rsid w:val="006B1F95"/>
    <w:rsid w:val="006B279A"/>
    <w:rsid w:val="006B2EB9"/>
    <w:rsid w:val="006B3690"/>
    <w:rsid w:val="006B3874"/>
    <w:rsid w:val="006B45F1"/>
    <w:rsid w:val="006B4A18"/>
    <w:rsid w:val="006B7FC9"/>
    <w:rsid w:val="006C33B5"/>
    <w:rsid w:val="006C34B0"/>
    <w:rsid w:val="006C58D2"/>
    <w:rsid w:val="006C5FBF"/>
    <w:rsid w:val="006C720A"/>
    <w:rsid w:val="006D6674"/>
    <w:rsid w:val="006E0671"/>
    <w:rsid w:val="006E1F51"/>
    <w:rsid w:val="006E2777"/>
    <w:rsid w:val="006E307F"/>
    <w:rsid w:val="006E46B2"/>
    <w:rsid w:val="006E4890"/>
    <w:rsid w:val="006E518A"/>
    <w:rsid w:val="006E685E"/>
    <w:rsid w:val="006E68C6"/>
    <w:rsid w:val="006E716E"/>
    <w:rsid w:val="006E77C9"/>
    <w:rsid w:val="006F0BEF"/>
    <w:rsid w:val="006F1887"/>
    <w:rsid w:val="006F2DCF"/>
    <w:rsid w:val="006F52E6"/>
    <w:rsid w:val="007009C8"/>
    <w:rsid w:val="0070350C"/>
    <w:rsid w:val="00703F07"/>
    <w:rsid w:val="00707801"/>
    <w:rsid w:val="007111D2"/>
    <w:rsid w:val="00712FFD"/>
    <w:rsid w:val="00713F77"/>
    <w:rsid w:val="007143A2"/>
    <w:rsid w:val="007155B8"/>
    <w:rsid w:val="0072079F"/>
    <w:rsid w:val="00721844"/>
    <w:rsid w:val="00721BAA"/>
    <w:rsid w:val="00721F32"/>
    <w:rsid w:val="00722D88"/>
    <w:rsid w:val="00723C86"/>
    <w:rsid w:val="007245F8"/>
    <w:rsid w:val="00725326"/>
    <w:rsid w:val="00726713"/>
    <w:rsid w:val="00726E7D"/>
    <w:rsid w:val="0072752D"/>
    <w:rsid w:val="007303BB"/>
    <w:rsid w:val="007312EC"/>
    <w:rsid w:val="007325FA"/>
    <w:rsid w:val="007336EE"/>
    <w:rsid w:val="0073375C"/>
    <w:rsid w:val="00733917"/>
    <w:rsid w:val="00733A5D"/>
    <w:rsid w:val="00734D60"/>
    <w:rsid w:val="00735F24"/>
    <w:rsid w:val="0074061F"/>
    <w:rsid w:val="00741AD7"/>
    <w:rsid w:val="007449A2"/>
    <w:rsid w:val="0074566E"/>
    <w:rsid w:val="00746A63"/>
    <w:rsid w:val="00746F09"/>
    <w:rsid w:val="0074744B"/>
    <w:rsid w:val="00747DDF"/>
    <w:rsid w:val="00751624"/>
    <w:rsid w:val="00756C6D"/>
    <w:rsid w:val="00757D91"/>
    <w:rsid w:val="007603A6"/>
    <w:rsid w:val="0076177B"/>
    <w:rsid w:val="007633C1"/>
    <w:rsid w:val="00764DB6"/>
    <w:rsid w:val="0076593A"/>
    <w:rsid w:val="00767516"/>
    <w:rsid w:val="00767B41"/>
    <w:rsid w:val="00767D22"/>
    <w:rsid w:val="00770409"/>
    <w:rsid w:val="00771A92"/>
    <w:rsid w:val="00772977"/>
    <w:rsid w:val="0077313C"/>
    <w:rsid w:val="00773168"/>
    <w:rsid w:val="00774422"/>
    <w:rsid w:val="00774542"/>
    <w:rsid w:val="007772F9"/>
    <w:rsid w:val="007774A6"/>
    <w:rsid w:val="00777582"/>
    <w:rsid w:val="007805EB"/>
    <w:rsid w:val="0078082B"/>
    <w:rsid w:val="007820F1"/>
    <w:rsid w:val="0078224E"/>
    <w:rsid w:val="0078320B"/>
    <w:rsid w:val="00783CAA"/>
    <w:rsid w:val="00783EA3"/>
    <w:rsid w:val="00784560"/>
    <w:rsid w:val="0078594F"/>
    <w:rsid w:val="00786E26"/>
    <w:rsid w:val="0079141D"/>
    <w:rsid w:val="00791EFF"/>
    <w:rsid w:val="00795C78"/>
    <w:rsid w:val="00796A38"/>
    <w:rsid w:val="007A3A6E"/>
    <w:rsid w:val="007A6054"/>
    <w:rsid w:val="007A6726"/>
    <w:rsid w:val="007A6813"/>
    <w:rsid w:val="007A7DE3"/>
    <w:rsid w:val="007B08DF"/>
    <w:rsid w:val="007B15CA"/>
    <w:rsid w:val="007B317E"/>
    <w:rsid w:val="007B4A3F"/>
    <w:rsid w:val="007C29F3"/>
    <w:rsid w:val="007C346F"/>
    <w:rsid w:val="007C3936"/>
    <w:rsid w:val="007C3FFF"/>
    <w:rsid w:val="007C4541"/>
    <w:rsid w:val="007C6583"/>
    <w:rsid w:val="007D11CA"/>
    <w:rsid w:val="007D150F"/>
    <w:rsid w:val="007D2D05"/>
    <w:rsid w:val="007D422D"/>
    <w:rsid w:val="007D4377"/>
    <w:rsid w:val="007D515A"/>
    <w:rsid w:val="007D6A16"/>
    <w:rsid w:val="007D6A95"/>
    <w:rsid w:val="007E1DDE"/>
    <w:rsid w:val="007E29FD"/>
    <w:rsid w:val="007E40C4"/>
    <w:rsid w:val="007E5FD5"/>
    <w:rsid w:val="007F2D60"/>
    <w:rsid w:val="007F4EFD"/>
    <w:rsid w:val="007F54C5"/>
    <w:rsid w:val="007F64FB"/>
    <w:rsid w:val="007F737B"/>
    <w:rsid w:val="007F7456"/>
    <w:rsid w:val="00800293"/>
    <w:rsid w:val="008002E2"/>
    <w:rsid w:val="00801A12"/>
    <w:rsid w:val="00801B2B"/>
    <w:rsid w:val="00801D5F"/>
    <w:rsid w:val="00801FC9"/>
    <w:rsid w:val="00802A9E"/>
    <w:rsid w:val="00805313"/>
    <w:rsid w:val="00806D9A"/>
    <w:rsid w:val="00810DC0"/>
    <w:rsid w:val="00812C99"/>
    <w:rsid w:val="00812EB0"/>
    <w:rsid w:val="00821278"/>
    <w:rsid w:val="008237EE"/>
    <w:rsid w:val="00825252"/>
    <w:rsid w:val="00825814"/>
    <w:rsid w:val="00826961"/>
    <w:rsid w:val="00826BA1"/>
    <w:rsid w:val="00827A6C"/>
    <w:rsid w:val="00832BEA"/>
    <w:rsid w:val="00833FDD"/>
    <w:rsid w:val="008343B6"/>
    <w:rsid w:val="008407CE"/>
    <w:rsid w:val="00840D09"/>
    <w:rsid w:val="0084140D"/>
    <w:rsid w:val="00841420"/>
    <w:rsid w:val="0084200B"/>
    <w:rsid w:val="00851DA1"/>
    <w:rsid w:val="00852353"/>
    <w:rsid w:val="00853B93"/>
    <w:rsid w:val="00854082"/>
    <w:rsid w:val="008558B7"/>
    <w:rsid w:val="00855FFD"/>
    <w:rsid w:val="008579D9"/>
    <w:rsid w:val="00857D07"/>
    <w:rsid w:val="00860F7D"/>
    <w:rsid w:val="00861582"/>
    <w:rsid w:val="00861C2E"/>
    <w:rsid w:val="00864A89"/>
    <w:rsid w:val="0086639F"/>
    <w:rsid w:val="00866419"/>
    <w:rsid w:val="00870132"/>
    <w:rsid w:val="00870171"/>
    <w:rsid w:val="00871121"/>
    <w:rsid w:val="00872117"/>
    <w:rsid w:val="00875D50"/>
    <w:rsid w:val="00876119"/>
    <w:rsid w:val="008768B4"/>
    <w:rsid w:val="00876E95"/>
    <w:rsid w:val="00876FFB"/>
    <w:rsid w:val="00877C2A"/>
    <w:rsid w:val="00877DEE"/>
    <w:rsid w:val="00880C7F"/>
    <w:rsid w:val="008820CE"/>
    <w:rsid w:val="00882A23"/>
    <w:rsid w:val="0088398E"/>
    <w:rsid w:val="00884DB0"/>
    <w:rsid w:val="0088559D"/>
    <w:rsid w:val="0088654B"/>
    <w:rsid w:val="00887E2B"/>
    <w:rsid w:val="008904C4"/>
    <w:rsid w:val="0089051F"/>
    <w:rsid w:val="00890DE2"/>
    <w:rsid w:val="00890F2E"/>
    <w:rsid w:val="0089167E"/>
    <w:rsid w:val="0089223B"/>
    <w:rsid w:val="008924E4"/>
    <w:rsid w:val="00894501"/>
    <w:rsid w:val="008949C2"/>
    <w:rsid w:val="008958F9"/>
    <w:rsid w:val="0089674E"/>
    <w:rsid w:val="008A00E1"/>
    <w:rsid w:val="008A10A8"/>
    <w:rsid w:val="008A169E"/>
    <w:rsid w:val="008A25B4"/>
    <w:rsid w:val="008A3848"/>
    <w:rsid w:val="008A570B"/>
    <w:rsid w:val="008A5772"/>
    <w:rsid w:val="008A58A9"/>
    <w:rsid w:val="008A7134"/>
    <w:rsid w:val="008B0017"/>
    <w:rsid w:val="008B2D3C"/>
    <w:rsid w:val="008B6273"/>
    <w:rsid w:val="008B654C"/>
    <w:rsid w:val="008B6F0B"/>
    <w:rsid w:val="008B725C"/>
    <w:rsid w:val="008C0D65"/>
    <w:rsid w:val="008C1A17"/>
    <w:rsid w:val="008C3CBE"/>
    <w:rsid w:val="008C58F1"/>
    <w:rsid w:val="008C5B77"/>
    <w:rsid w:val="008C6F10"/>
    <w:rsid w:val="008C788D"/>
    <w:rsid w:val="008C7A14"/>
    <w:rsid w:val="008D045E"/>
    <w:rsid w:val="008D2E1A"/>
    <w:rsid w:val="008D3DC5"/>
    <w:rsid w:val="008D446F"/>
    <w:rsid w:val="008D5578"/>
    <w:rsid w:val="008D55DE"/>
    <w:rsid w:val="008D7417"/>
    <w:rsid w:val="008D7F17"/>
    <w:rsid w:val="008E0D6E"/>
    <w:rsid w:val="008E4FD6"/>
    <w:rsid w:val="008E52C9"/>
    <w:rsid w:val="008E6B16"/>
    <w:rsid w:val="008E73FF"/>
    <w:rsid w:val="008F0A60"/>
    <w:rsid w:val="008F0DD9"/>
    <w:rsid w:val="008F3AE7"/>
    <w:rsid w:val="008F3BFE"/>
    <w:rsid w:val="008F4DD1"/>
    <w:rsid w:val="008F6096"/>
    <w:rsid w:val="008F6B17"/>
    <w:rsid w:val="008F7F9E"/>
    <w:rsid w:val="009025D9"/>
    <w:rsid w:val="0090368C"/>
    <w:rsid w:val="0090432F"/>
    <w:rsid w:val="00906429"/>
    <w:rsid w:val="009064D4"/>
    <w:rsid w:val="00907534"/>
    <w:rsid w:val="009104F9"/>
    <w:rsid w:val="009115EC"/>
    <w:rsid w:val="0091368D"/>
    <w:rsid w:val="00914B6B"/>
    <w:rsid w:val="00916522"/>
    <w:rsid w:val="00916536"/>
    <w:rsid w:val="00920254"/>
    <w:rsid w:val="0092084B"/>
    <w:rsid w:val="00922127"/>
    <w:rsid w:val="0092321B"/>
    <w:rsid w:val="009232E4"/>
    <w:rsid w:val="009238D6"/>
    <w:rsid w:val="00923CB2"/>
    <w:rsid w:val="00924598"/>
    <w:rsid w:val="00925306"/>
    <w:rsid w:val="00925FEA"/>
    <w:rsid w:val="00926AEB"/>
    <w:rsid w:val="00927510"/>
    <w:rsid w:val="00932352"/>
    <w:rsid w:val="00933889"/>
    <w:rsid w:val="00935B11"/>
    <w:rsid w:val="0093740D"/>
    <w:rsid w:val="009419D8"/>
    <w:rsid w:val="00942493"/>
    <w:rsid w:val="00942B26"/>
    <w:rsid w:val="00943ED9"/>
    <w:rsid w:val="009443D2"/>
    <w:rsid w:val="00947562"/>
    <w:rsid w:val="00950688"/>
    <w:rsid w:val="00953508"/>
    <w:rsid w:val="00954E8C"/>
    <w:rsid w:val="00954F06"/>
    <w:rsid w:val="00955034"/>
    <w:rsid w:val="00960BDB"/>
    <w:rsid w:val="00960D96"/>
    <w:rsid w:val="00962286"/>
    <w:rsid w:val="009624E8"/>
    <w:rsid w:val="0096317C"/>
    <w:rsid w:val="00963BA9"/>
    <w:rsid w:val="009646AB"/>
    <w:rsid w:val="00967002"/>
    <w:rsid w:val="0096793B"/>
    <w:rsid w:val="009702B2"/>
    <w:rsid w:val="00971800"/>
    <w:rsid w:val="00972BA8"/>
    <w:rsid w:val="00973128"/>
    <w:rsid w:val="0097410E"/>
    <w:rsid w:val="0097451A"/>
    <w:rsid w:val="009754D7"/>
    <w:rsid w:val="0098057C"/>
    <w:rsid w:val="00982CEC"/>
    <w:rsid w:val="0098437E"/>
    <w:rsid w:val="00984A2A"/>
    <w:rsid w:val="009853FF"/>
    <w:rsid w:val="0098563E"/>
    <w:rsid w:val="00987944"/>
    <w:rsid w:val="009910EE"/>
    <w:rsid w:val="00991909"/>
    <w:rsid w:val="00994AE2"/>
    <w:rsid w:val="009951D6"/>
    <w:rsid w:val="00996A09"/>
    <w:rsid w:val="00997702"/>
    <w:rsid w:val="00997FFA"/>
    <w:rsid w:val="009A0032"/>
    <w:rsid w:val="009A146C"/>
    <w:rsid w:val="009A38EB"/>
    <w:rsid w:val="009A471F"/>
    <w:rsid w:val="009A4940"/>
    <w:rsid w:val="009A6294"/>
    <w:rsid w:val="009A7C30"/>
    <w:rsid w:val="009B059A"/>
    <w:rsid w:val="009B0BC3"/>
    <w:rsid w:val="009B11B9"/>
    <w:rsid w:val="009B1220"/>
    <w:rsid w:val="009B1380"/>
    <w:rsid w:val="009B29ED"/>
    <w:rsid w:val="009B2DA9"/>
    <w:rsid w:val="009B4609"/>
    <w:rsid w:val="009B4918"/>
    <w:rsid w:val="009B5DB8"/>
    <w:rsid w:val="009B6267"/>
    <w:rsid w:val="009B71E6"/>
    <w:rsid w:val="009C236A"/>
    <w:rsid w:val="009C2EAE"/>
    <w:rsid w:val="009C4A87"/>
    <w:rsid w:val="009C4F70"/>
    <w:rsid w:val="009C57C3"/>
    <w:rsid w:val="009C6B34"/>
    <w:rsid w:val="009C77E2"/>
    <w:rsid w:val="009C7BDC"/>
    <w:rsid w:val="009C7E33"/>
    <w:rsid w:val="009D00AC"/>
    <w:rsid w:val="009D035A"/>
    <w:rsid w:val="009D2487"/>
    <w:rsid w:val="009D3AC9"/>
    <w:rsid w:val="009D3ADC"/>
    <w:rsid w:val="009D5BE5"/>
    <w:rsid w:val="009D600E"/>
    <w:rsid w:val="009D6C5D"/>
    <w:rsid w:val="009E06A7"/>
    <w:rsid w:val="009E0AC0"/>
    <w:rsid w:val="009E0F59"/>
    <w:rsid w:val="009E2CB5"/>
    <w:rsid w:val="009E52AF"/>
    <w:rsid w:val="009E5DB6"/>
    <w:rsid w:val="009E7691"/>
    <w:rsid w:val="009E7B78"/>
    <w:rsid w:val="009F243D"/>
    <w:rsid w:val="009F4A60"/>
    <w:rsid w:val="009F4F82"/>
    <w:rsid w:val="009F5710"/>
    <w:rsid w:val="00A00066"/>
    <w:rsid w:val="00A00827"/>
    <w:rsid w:val="00A024F3"/>
    <w:rsid w:val="00A027E1"/>
    <w:rsid w:val="00A03024"/>
    <w:rsid w:val="00A0761A"/>
    <w:rsid w:val="00A07CE2"/>
    <w:rsid w:val="00A10E57"/>
    <w:rsid w:val="00A12DDD"/>
    <w:rsid w:val="00A141FB"/>
    <w:rsid w:val="00A16AC9"/>
    <w:rsid w:val="00A17D12"/>
    <w:rsid w:val="00A24154"/>
    <w:rsid w:val="00A2433A"/>
    <w:rsid w:val="00A248F2"/>
    <w:rsid w:val="00A27898"/>
    <w:rsid w:val="00A32D99"/>
    <w:rsid w:val="00A32F98"/>
    <w:rsid w:val="00A3392E"/>
    <w:rsid w:val="00A33CC5"/>
    <w:rsid w:val="00A34FF7"/>
    <w:rsid w:val="00A41897"/>
    <w:rsid w:val="00A4379C"/>
    <w:rsid w:val="00A43EDA"/>
    <w:rsid w:val="00A45D29"/>
    <w:rsid w:val="00A517DC"/>
    <w:rsid w:val="00A52281"/>
    <w:rsid w:val="00A54C8C"/>
    <w:rsid w:val="00A54F7D"/>
    <w:rsid w:val="00A55A5D"/>
    <w:rsid w:val="00A55F7A"/>
    <w:rsid w:val="00A57C69"/>
    <w:rsid w:val="00A61A0E"/>
    <w:rsid w:val="00A62247"/>
    <w:rsid w:val="00A6461D"/>
    <w:rsid w:val="00A64EDE"/>
    <w:rsid w:val="00A67A86"/>
    <w:rsid w:val="00A727D6"/>
    <w:rsid w:val="00A738C2"/>
    <w:rsid w:val="00A74926"/>
    <w:rsid w:val="00A75123"/>
    <w:rsid w:val="00A75294"/>
    <w:rsid w:val="00A75DEE"/>
    <w:rsid w:val="00A81076"/>
    <w:rsid w:val="00A81750"/>
    <w:rsid w:val="00A81BE6"/>
    <w:rsid w:val="00A829CD"/>
    <w:rsid w:val="00A82A7D"/>
    <w:rsid w:val="00A83BA5"/>
    <w:rsid w:val="00A83F33"/>
    <w:rsid w:val="00A840BA"/>
    <w:rsid w:val="00A8646D"/>
    <w:rsid w:val="00A86F88"/>
    <w:rsid w:val="00A8757F"/>
    <w:rsid w:val="00A90D97"/>
    <w:rsid w:val="00A90EEB"/>
    <w:rsid w:val="00A933DE"/>
    <w:rsid w:val="00A93D8E"/>
    <w:rsid w:val="00A94ACB"/>
    <w:rsid w:val="00AA0334"/>
    <w:rsid w:val="00AA2645"/>
    <w:rsid w:val="00AA3244"/>
    <w:rsid w:val="00AA4ACB"/>
    <w:rsid w:val="00AA56AB"/>
    <w:rsid w:val="00AA5B67"/>
    <w:rsid w:val="00AA5D46"/>
    <w:rsid w:val="00AA60C6"/>
    <w:rsid w:val="00AA74B1"/>
    <w:rsid w:val="00AB06FB"/>
    <w:rsid w:val="00AB0F3E"/>
    <w:rsid w:val="00AB2E1A"/>
    <w:rsid w:val="00AB3AB3"/>
    <w:rsid w:val="00AB3E2D"/>
    <w:rsid w:val="00AB6753"/>
    <w:rsid w:val="00AB6CFA"/>
    <w:rsid w:val="00AB732E"/>
    <w:rsid w:val="00AB7A61"/>
    <w:rsid w:val="00AB7EBE"/>
    <w:rsid w:val="00AC04D4"/>
    <w:rsid w:val="00AC1D02"/>
    <w:rsid w:val="00AC20EC"/>
    <w:rsid w:val="00AC2338"/>
    <w:rsid w:val="00AC2A61"/>
    <w:rsid w:val="00AC3852"/>
    <w:rsid w:val="00AC6FAC"/>
    <w:rsid w:val="00AD170D"/>
    <w:rsid w:val="00AD17BC"/>
    <w:rsid w:val="00AD1E6C"/>
    <w:rsid w:val="00AD2242"/>
    <w:rsid w:val="00AD2CC3"/>
    <w:rsid w:val="00AD6429"/>
    <w:rsid w:val="00AD74B2"/>
    <w:rsid w:val="00AE33A9"/>
    <w:rsid w:val="00AE5DD0"/>
    <w:rsid w:val="00AE61FA"/>
    <w:rsid w:val="00AE7240"/>
    <w:rsid w:val="00AE799E"/>
    <w:rsid w:val="00AF019A"/>
    <w:rsid w:val="00AF1007"/>
    <w:rsid w:val="00AF3A70"/>
    <w:rsid w:val="00AF46DE"/>
    <w:rsid w:val="00AF51D1"/>
    <w:rsid w:val="00AF60A3"/>
    <w:rsid w:val="00AF7DDB"/>
    <w:rsid w:val="00B016C8"/>
    <w:rsid w:val="00B028D9"/>
    <w:rsid w:val="00B07A5C"/>
    <w:rsid w:val="00B101D1"/>
    <w:rsid w:val="00B10576"/>
    <w:rsid w:val="00B1144D"/>
    <w:rsid w:val="00B11BBF"/>
    <w:rsid w:val="00B12EEA"/>
    <w:rsid w:val="00B14346"/>
    <w:rsid w:val="00B14560"/>
    <w:rsid w:val="00B15018"/>
    <w:rsid w:val="00B150A0"/>
    <w:rsid w:val="00B17EBC"/>
    <w:rsid w:val="00B21394"/>
    <w:rsid w:val="00B22DCB"/>
    <w:rsid w:val="00B23069"/>
    <w:rsid w:val="00B2582C"/>
    <w:rsid w:val="00B26CEF"/>
    <w:rsid w:val="00B27093"/>
    <w:rsid w:val="00B3111F"/>
    <w:rsid w:val="00B32D33"/>
    <w:rsid w:val="00B335E7"/>
    <w:rsid w:val="00B355EA"/>
    <w:rsid w:val="00B358BD"/>
    <w:rsid w:val="00B36DA0"/>
    <w:rsid w:val="00B419DB"/>
    <w:rsid w:val="00B428BA"/>
    <w:rsid w:val="00B44FEC"/>
    <w:rsid w:val="00B4778A"/>
    <w:rsid w:val="00B5002A"/>
    <w:rsid w:val="00B50149"/>
    <w:rsid w:val="00B5095F"/>
    <w:rsid w:val="00B51164"/>
    <w:rsid w:val="00B56E57"/>
    <w:rsid w:val="00B57FF3"/>
    <w:rsid w:val="00B649E0"/>
    <w:rsid w:val="00B66E15"/>
    <w:rsid w:val="00B676BB"/>
    <w:rsid w:val="00B67D93"/>
    <w:rsid w:val="00B67FE1"/>
    <w:rsid w:val="00B7253D"/>
    <w:rsid w:val="00B725F3"/>
    <w:rsid w:val="00B7311D"/>
    <w:rsid w:val="00B74970"/>
    <w:rsid w:val="00B74B77"/>
    <w:rsid w:val="00B75529"/>
    <w:rsid w:val="00B76563"/>
    <w:rsid w:val="00B77A38"/>
    <w:rsid w:val="00B80220"/>
    <w:rsid w:val="00B81BF2"/>
    <w:rsid w:val="00B81CF8"/>
    <w:rsid w:val="00B81E62"/>
    <w:rsid w:val="00B8251E"/>
    <w:rsid w:val="00B838D2"/>
    <w:rsid w:val="00B83FBA"/>
    <w:rsid w:val="00B84467"/>
    <w:rsid w:val="00B857CD"/>
    <w:rsid w:val="00B91026"/>
    <w:rsid w:val="00B91F76"/>
    <w:rsid w:val="00B9287D"/>
    <w:rsid w:val="00B94431"/>
    <w:rsid w:val="00B96160"/>
    <w:rsid w:val="00B961DE"/>
    <w:rsid w:val="00BA0BAB"/>
    <w:rsid w:val="00BA27BC"/>
    <w:rsid w:val="00BA3461"/>
    <w:rsid w:val="00BA37BB"/>
    <w:rsid w:val="00BA37FB"/>
    <w:rsid w:val="00BA6BEC"/>
    <w:rsid w:val="00BB155E"/>
    <w:rsid w:val="00BB4ECC"/>
    <w:rsid w:val="00BB7A5F"/>
    <w:rsid w:val="00BC1429"/>
    <w:rsid w:val="00BC25D6"/>
    <w:rsid w:val="00BC2B00"/>
    <w:rsid w:val="00BC4246"/>
    <w:rsid w:val="00BC4E19"/>
    <w:rsid w:val="00BC5487"/>
    <w:rsid w:val="00BD16BF"/>
    <w:rsid w:val="00BD1A8F"/>
    <w:rsid w:val="00BD233F"/>
    <w:rsid w:val="00BD7731"/>
    <w:rsid w:val="00BD7D89"/>
    <w:rsid w:val="00BE15CD"/>
    <w:rsid w:val="00BE1AA0"/>
    <w:rsid w:val="00BE29A0"/>
    <w:rsid w:val="00BE30AE"/>
    <w:rsid w:val="00BE36BD"/>
    <w:rsid w:val="00BE4330"/>
    <w:rsid w:val="00BE45F7"/>
    <w:rsid w:val="00BE4CA4"/>
    <w:rsid w:val="00BE543A"/>
    <w:rsid w:val="00BE62C6"/>
    <w:rsid w:val="00BE77A7"/>
    <w:rsid w:val="00BE7BBF"/>
    <w:rsid w:val="00BE7BD1"/>
    <w:rsid w:val="00BF27D2"/>
    <w:rsid w:val="00BF29E8"/>
    <w:rsid w:val="00BF37E8"/>
    <w:rsid w:val="00BF4BD3"/>
    <w:rsid w:val="00BF5555"/>
    <w:rsid w:val="00BF5B5B"/>
    <w:rsid w:val="00BF5DBC"/>
    <w:rsid w:val="00BF62E8"/>
    <w:rsid w:val="00BF65DD"/>
    <w:rsid w:val="00BF735A"/>
    <w:rsid w:val="00C013BF"/>
    <w:rsid w:val="00C05355"/>
    <w:rsid w:val="00C061D3"/>
    <w:rsid w:val="00C11991"/>
    <w:rsid w:val="00C12CD1"/>
    <w:rsid w:val="00C13925"/>
    <w:rsid w:val="00C156D0"/>
    <w:rsid w:val="00C15BD7"/>
    <w:rsid w:val="00C160FD"/>
    <w:rsid w:val="00C16EEF"/>
    <w:rsid w:val="00C171A6"/>
    <w:rsid w:val="00C21FB0"/>
    <w:rsid w:val="00C239CD"/>
    <w:rsid w:val="00C240AB"/>
    <w:rsid w:val="00C240E1"/>
    <w:rsid w:val="00C24407"/>
    <w:rsid w:val="00C2554C"/>
    <w:rsid w:val="00C2690C"/>
    <w:rsid w:val="00C270F4"/>
    <w:rsid w:val="00C2720E"/>
    <w:rsid w:val="00C274FD"/>
    <w:rsid w:val="00C3039B"/>
    <w:rsid w:val="00C30E5E"/>
    <w:rsid w:val="00C31C9F"/>
    <w:rsid w:val="00C32670"/>
    <w:rsid w:val="00C33480"/>
    <w:rsid w:val="00C36286"/>
    <w:rsid w:val="00C37BBA"/>
    <w:rsid w:val="00C402B7"/>
    <w:rsid w:val="00C403AC"/>
    <w:rsid w:val="00C426C9"/>
    <w:rsid w:val="00C4441B"/>
    <w:rsid w:val="00C446CB"/>
    <w:rsid w:val="00C44E3D"/>
    <w:rsid w:val="00C45C84"/>
    <w:rsid w:val="00C5014D"/>
    <w:rsid w:val="00C5080F"/>
    <w:rsid w:val="00C50870"/>
    <w:rsid w:val="00C51828"/>
    <w:rsid w:val="00C51E54"/>
    <w:rsid w:val="00C521AF"/>
    <w:rsid w:val="00C52218"/>
    <w:rsid w:val="00C53D70"/>
    <w:rsid w:val="00C54D62"/>
    <w:rsid w:val="00C55433"/>
    <w:rsid w:val="00C5687B"/>
    <w:rsid w:val="00C56DEB"/>
    <w:rsid w:val="00C603CF"/>
    <w:rsid w:val="00C60DB0"/>
    <w:rsid w:val="00C62899"/>
    <w:rsid w:val="00C62F14"/>
    <w:rsid w:val="00C70B21"/>
    <w:rsid w:val="00C718E3"/>
    <w:rsid w:val="00C720A1"/>
    <w:rsid w:val="00C722FF"/>
    <w:rsid w:val="00C75998"/>
    <w:rsid w:val="00C8185F"/>
    <w:rsid w:val="00C81B66"/>
    <w:rsid w:val="00C81C0D"/>
    <w:rsid w:val="00C82806"/>
    <w:rsid w:val="00C82A97"/>
    <w:rsid w:val="00C8472E"/>
    <w:rsid w:val="00C8718E"/>
    <w:rsid w:val="00C93117"/>
    <w:rsid w:val="00C9341C"/>
    <w:rsid w:val="00C955D2"/>
    <w:rsid w:val="00C957FA"/>
    <w:rsid w:val="00CA022A"/>
    <w:rsid w:val="00CA0F3C"/>
    <w:rsid w:val="00CA3569"/>
    <w:rsid w:val="00CA39BC"/>
    <w:rsid w:val="00CA5CD5"/>
    <w:rsid w:val="00CA62DC"/>
    <w:rsid w:val="00CA6C3B"/>
    <w:rsid w:val="00CA777F"/>
    <w:rsid w:val="00CB0290"/>
    <w:rsid w:val="00CB0863"/>
    <w:rsid w:val="00CB091F"/>
    <w:rsid w:val="00CB1451"/>
    <w:rsid w:val="00CB3B3D"/>
    <w:rsid w:val="00CB73AF"/>
    <w:rsid w:val="00CB765E"/>
    <w:rsid w:val="00CC003B"/>
    <w:rsid w:val="00CC0711"/>
    <w:rsid w:val="00CC0F35"/>
    <w:rsid w:val="00CC1E5A"/>
    <w:rsid w:val="00CC4036"/>
    <w:rsid w:val="00CC6B51"/>
    <w:rsid w:val="00CC799E"/>
    <w:rsid w:val="00CD0416"/>
    <w:rsid w:val="00CD0773"/>
    <w:rsid w:val="00CD12D6"/>
    <w:rsid w:val="00CD14B2"/>
    <w:rsid w:val="00CD65AB"/>
    <w:rsid w:val="00CD6F9E"/>
    <w:rsid w:val="00CD7F86"/>
    <w:rsid w:val="00CE14ED"/>
    <w:rsid w:val="00CE1B59"/>
    <w:rsid w:val="00CE238B"/>
    <w:rsid w:val="00CE26F2"/>
    <w:rsid w:val="00CE2A0C"/>
    <w:rsid w:val="00CE2EE2"/>
    <w:rsid w:val="00CE377D"/>
    <w:rsid w:val="00CE3936"/>
    <w:rsid w:val="00CE3C2F"/>
    <w:rsid w:val="00CE4769"/>
    <w:rsid w:val="00CE4DE3"/>
    <w:rsid w:val="00CE4F2D"/>
    <w:rsid w:val="00CE5DF0"/>
    <w:rsid w:val="00CE6C08"/>
    <w:rsid w:val="00CE6CE4"/>
    <w:rsid w:val="00CF0147"/>
    <w:rsid w:val="00CF05B8"/>
    <w:rsid w:val="00CF1608"/>
    <w:rsid w:val="00CF54BE"/>
    <w:rsid w:val="00CF6109"/>
    <w:rsid w:val="00CF78FA"/>
    <w:rsid w:val="00CF7CBE"/>
    <w:rsid w:val="00CF7D03"/>
    <w:rsid w:val="00D01337"/>
    <w:rsid w:val="00D017BC"/>
    <w:rsid w:val="00D04C73"/>
    <w:rsid w:val="00D05BA0"/>
    <w:rsid w:val="00D10CF3"/>
    <w:rsid w:val="00D11399"/>
    <w:rsid w:val="00D119E7"/>
    <w:rsid w:val="00D132EE"/>
    <w:rsid w:val="00D15809"/>
    <w:rsid w:val="00D17420"/>
    <w:rsid w:val="00D174B7"/>
    <w:rsid w:val="00D20345"/>
    <w:rsid w:val="00D23A49"/>
    <w:rsid w:val="00D26BB8"/>
    <w:rsid w:val="00D30B75"/>
    <w:rsid w:val="00D312A6"/>
    <w:rsid w:val="00D328B6"/>
    <w:rsid w:val="00D33797"/>
    <w:rsid w:val="00D3535F"/>
    <w:rsid w:val="00D3672F"/>
    <w:rsid w:val="00D3757C"/>
    <w:rsid w:val="00D377CC"/>
    <w:rsid w:val="00D37BFE"/>
    <w:rsid w:val="00D4040B"/>
    <w:rsid w:val="00D40F72"/>
    <w:rsid w:val="00D41A38"/>
    <w:rsid w:val="00D41A48"/>
    <w:rsid w:val="00D426D9"/>
    <w:rsid w:val="00D431CC"/>
    <w:rsid w:val="00D434EE"/>
    <w:rsid w:val="00D44142"/>
    <w:rsid w:val="00D5098B"/>
    <w:rsid w:val="00D51922"/>
    <w:rsid w:val="00D52060"/>
    <w:rsid w:val="00D53E8E"/>
    <w:rsid w:val="00D5536E"/>
    <w:rsid w:val="00D554F2"/>
    <w:rsid w:val="00D555AB"/>
    <w:rsid w:val="00D5567A"/>
    <w:rsid w:val="00D55774"/>
    <w:rsid w:val="00D55D5B"/>
    <w:rsid w:val="00D5784D"/>
    <w:rsid w:val="00D57B66"/>
    <w:rsid w:val="00D61FC2"/>
    <w:rsid w:val="00D64DC1"/>
    <w:rsid w:val="00D65C8D"/>
    <w:rsid w:val="00D65FD5"/>
    <w:rsid w:val="00D67B3B"/>
    <w:rsid w:val="00D72182"/>
    <w:rsid w:val="00D72E67"/>
    <w:rsid w:val="00D73353"/>
    <w:rsid w:val="00D736EF"/>
    <w:rsid w:val="00D73ED6"/>
    <w:rsid w:val="00D745D9"/>
    <w:rsid w:val="00D76B79"/>
    <w:rsid w:val="00D7763A"/>
    <w:rsid w:val="00D80B9C"/>
    <w:rsid w:val="00D81383"/>
    <w:rsid w:val="00D85667"/>
    <w:rsid w:val="00D92354"/>
    <w:rsid w:val="00D92A81"/>
    <w:rsid w:val="00D9335B"/>
    <w:rsid w:val="00D973C8"/>
    <w:rsid w:val="00DA1FB5"/>
    <w:rsid w:val="00DA2705"/>
    <w:rsid w:val="00DA2CE3"/>
    <w:rsid w:val="00DA68F6"/>
    <w:rsid w:val="00DA6C04"/>
    <w:rsid w:val="00DA73A0"/>
    <w:rsid w:val="00DA74C1"/>
    <w:rsid w:val="00DB0DB3"/>
    <w:rsid w:val="00DB1506"/>
    <w:rsid w:val="00DB2675"/>
    <w:rsid w:val="00DB26B1"/>
    <w:rsid w:val="00DB2B81"/>
    <w:rsid w:val="00DB39B8"/>
    <w:rsid w:val="00DB3CDA"/>
    <w:rsid w:val="00DB4067"/>
    <w:rsid w:val="00DC3CF3"/>
    <w:rsid w:val="00DC6C44"/>
    <w:rsid w:val="00DD0083"/>
    <w:rsid w:val="00DD03A9"/>
    <w:rsid w:val="00DD04CF"/>
    <w:rsid w:val="00DD1AA9"/>
    <w:rsid w:val="00DD235C"/>
    <w:rsid w:val="00DD29C7"/>
    <w:rsid w:val="00DD3053"/>
    <w:rsid w:val="00DD355C"/>
    <w:rsid w:val="00DD37F8"/>
    <w:rsid w:val="00DD3AE5"/>
    <w:rsid w:val="00DD3E15"/>
    <w:rsid w:val="00DD4B6D"/>
    <w:rsid w:val="00DD67E8"/>
    <w:rsid w:val="00DD7197"/>
    <w:rsid w:val="00DD7BD9"/>
    <w:rsid w:val="00DE048F"/>
    <w:rsid w:val="00DE0BFF"/>
    <w:rsid w:val="00DE2CF9"/>
    <w:rsid w:val="00DE36F3"/>
    <w:rsid w:val="00DE39B3"/>
    <w:rsid w:val="00DE40BD"/>
    <w:rsid w:val="00DE56B7"/>
    <w:rsid w:val="00DE5D18"/>
    <w:rsid w:val="00DE6C8D"/>
    <w:rsid w:val="00DE75A0"/>
    <w:rsid w:val="00DF013D"/>
    <w:rsid w:val="00DF1FE0"/>
    <w:rsid w:val="00DF2FF8"/>
    <w:rsid w:val="00DF34CF"/>
    <w:rsid w:val="00DF4D91"/>
    <w:rsid w:val="00DF737A"/>
    <w:rsid w:val="00E0283F"/>
    <w:rsid w:val="00E03393"/>
    <w:rsid w:val="00E033C9"/>
    <w:rsid w:val="00E0396F"/>
    <w:rsid w:val="00E03B0D"/>
    <w:rsid w:val="00E03B46"/>
    <w:rsid w:val="00E07ED2"/>
    <w:rsid w:val="00E10161"/>
    <w:rsid w:val="00E1063C"/>
    <w:rsid w:val="00E119F5"/>
    <w:rsid w:val="00E12518"/>
    <w:rsid w:val="00E12D14"/>
    <w:rsid w:val="00E1352D"/>
    <w:rsid w:val="00E14014"/>
    <w:rsid w:val="00E1549F"/>
    <w:rsid w:val="00E15CBD"/>
    <w:rsid w:val="00E16D0E"/>
    <w:rsid w:val="00E21C5B"/>
    <w:rsid w:val="00E22308"/>
    <w:rsid w:val="00E22D70"/>
    <w:rsid w:val="00E2667C"/>
    <w:rsid w:val="00E27D7A"/>
    <w:rsid w:val="00E27EC0"/>
    <w:rsid w:val="00E31729"/>
    <w:rsid w:val="00E31750"/>
    <w:rsid w:val="00E31B9D"/>
    <w:rsid w:val="00E31E7D"/>
    <w:rsid w:val="00E349EC"/>
    <w:rsid w:val="00E36A13"/>
    <w:rsid w:val="00E37014"/>
    <w:rsid w:val="00E37FEA"/>
    <w:rsid w:val="00E40C36"/>
    <w:rsid w:val="00E40F0B"/>
    <w:rsid w:val="00E42125"/>
    <w:rsid w:val="00E42755"/>
    <w:rsid w:val="00E43BAA"/>
    <w:rsid w:val="00E4529C"/>
    <w:rsid w:val="00E46518"/>
    <w:rsid w:val="00E46B06"/>
    <w:rsid w:val="00E50A69"/>
    <w:rsid w:val="00E50BA8"/>
    <w:rsid w:val="00E5176E"/>
    <w:rsid w:val="00E51C07"/>
    <w:rsid w:val="00E51D81"/>
    <w:rsid w:val="00E544F8"/>
    <w:rsid w:val="00E5468E"/>
    <w:rsid w:val="00E5498D"/>
    <w:rsid w:val="00E5516F"/>
    <w:rsid w:val="00E6092D"/>
    <w:rsid w:val="00E60ABA"/>
    <w:rsid w:val="00E61804"/>
    <w:rsid w:val="00E61BB6"/>
    <w:rsid w:val="00E62E50"/>
    <w:rsid w:val="00E63A1C"/>
    <w:rsid w:val="00E63DFC"/>
    <w:rsid w:val="00E63E53"/>
    <w:rsid w:val="00E64351"/>
    <w:rsid w:val="00E64EDB"/>
    <w:rsid w:val="00E65D51"/>
    <w:rsid w:val="00E66749"/>
    <w:rsid w:val="00E70872"/>
    <w:rsid w:val="00E71A54"/>
    <w:rsid w:val="00E71DAE"/>
    <w:rsid w:val="00E73E42"/>
    <w:rsid w:val="00E75FFC"/>
    <w:rsid w:val="00E76516"/>
    <w:rsid w:val="00E76ED5"/>
    <w:rsid w:val="00E81182"/>
    <w:rsid w:val="00E815EA"/>
    <w:rsid w:val="00E82345"/>
    <w:rsid w:val="00E82488"/>
    <w:rsid w:val="00E83819"/>
    <w:rsid w:val="00E84D07"/>
    <w:rsid w:val="00E85CB1"/>
    <w:rsid w:val="00E87015"/>
    <w:rsid w:val="00E9157C"/>
    <w:rsid w:val="00E91E51"/>
    <w:rsid w:val="00E91FAA"/>
    <w:rsid w:val="00E92833"/>
    <w:rsid w:val="00E93348"/>
    <w:rsid w:val="00E937C9"/>
    <w:rsid w:val="00E93CCA"/>
    <w:rsid w:val="00E94854"/>
    <w:rsid w:val="00E95254"/>
    <w:rsid w:val="00E952BF"/>
    <w:rsid w:val="00E9560D"/>
    <w:rsid w:val="00E9689F"/>
    <w:rsid w:val="00E97DAA"/>
    <w:rsid w:val="00EA042C"/>
    <w:rsid w:val="00EA0AFE"/>
    <w:rsid w:val="00EA1B4F"/>
    <w:rsid w:val="00EA2C06"/>
    <w:rsid w:val="00EA3DA3"/>
    <w:rsid w:val="00EA4527"/>
    <w:rsid w:val="00EA56CD"/>
    <w:rsid w:val="00EB12A3"/>
    <w:rsid w:val="00EB216D"/>
    <w:rsid w:val="00EB2831"/>
    <w:rsid w:val="00EB36FF"/>
    <w:rsid w:val="00EB40ED"/>
    <w:rsid w:val="00EB4DBA"/>
    <w:rsid w:val="00EB56CB"/>
    <w:rsid w:val="00EB58B6"/>
    <w:rsid w:val="00EB5A48"/>
    <w:rsid w:val="00EB7A9A"/>
    <w:rsid w:val="00EB7CC6"/>
    <w:rsid w:val="00EC1392"/>
    <w:rsid w:val="00EC1FE4"/>
    <w:rsid w:val="00EC388A"/>
    <w:rsid w:val="00EC45A4"/>
    <w:rsid w:val="00EC5341"/>
    <w:rsid w:val="00EC58E2"/>
    <w:rsid w:val="00EC5CB0"/>
    <w:rsid w:val="00ED06B0"/>
    <w:rsid w:val="00ED7F34"/>
    <w:rsid w:val="00EE1EF3"/>
    <w:rsid w:val="00EE2BB5"/>
    <w:rsid w:val="00EE3683"/>
    <w:rsid w:val="00EE499F"/>
    <w:rsid w:val="00EE5687"/>
    <w:rsid w:val="00EF1936"/>
    <w:rsid w:val="00EF194E"/>
    <w:rsid w:val="00EF22CF"/>
    <w:rsid w:val="00EF2479"/>
    <w:rsid w:val="00EF357F"/>
    <w:rsid w:val="00F00050"/>
    <w:rsid w:val="00F03A1F"/>
    <w:rsid w:val="00F043F2"/>
    <w:rsid w:val="00F04777"/>
    <w:rsid w:val="00F04F05"/>
    <w:rsid w:val="00F058EF"/>
    <w:rsid w:val="00F068D7"/>
    <w:rsid w:val="00F06E0B"/>
    <w:rsid w:val="00F074FF"/>
    <w:rsid w:val="00F111A2"/>
    <w:rsid w:val="00F12F48"/>
    <w:rsid w:val="00F14945"/>
    <w:rsid w:val="00F15194"/>
    <w:rsid w:val="00F16D7E"/>
    <w:rsid w:val="00F17464"/>
    <w:rsid w:val="00F17A1B"/>
    <w:rsid w:val="00F21F95"/>
    <w:rsid w:val="00F22136"/>
    <w:rsid w:val="00F234C0"/>
    <w:rsid w:val="00F238FD"/>
    <w:rsid w:val="00F25B79"/>
    <w:rsid w:val="00F26631"/>
    <w:rsid w:val="00F2683C"/>
    <w:rsid w:val="00F274C0"/>
    <w:rsid w:val="00F27A14"/>
    <w:rsid w:val="00F27F6C"/>
    <w:rsid w:val="00F32333"/>
    <w:rsid w:val="00F35078"/>
    <w:rsid w:val="00F35E7A"/>
    <w:rsid w:val="00F3675C"/>
    <w:rsid w:val="00F3746E"/>
    <w:rsid w:val="00F42B49"/>
    <w:rsid w:val="00F460F6"/>
    <w:rsid w:val="00F4645B"/>
    <w:rsid w:val="00F46C7D"/>
    <w:rsid w:val="00F47544"/>
    <w:rsid w:val="00F47C38"/>
    <w:rsid w:val="00F505C5"/>
    <w:rsid w:val="00F5174B"/>
    <w:rsid w:val="00F54163"/>
    <w:rsid w:val="00F54A68"/>
    <w:rsid w:val="00F5543B"/>
    <w:rsid w:val="00F56073"/>
    <w:rsid w:val="00F561D5"/>
    <w:rsid w:val="00F564A8"/>
    <w:rsid w:val="00F572B5"/>
    <w:rsid w:val="00F57A85"/>
    <w:rsid w:val="00F62020"/>
    <w:rsid w:val="00F66810"/>
    <w:rsid w:val="00F70C24"/>
    <w:rsid w:val="00F72150"/>
    <w:rsid w:val="00F724C0"/>
    <w:rsid w:val="00F7408C"/>
    <w:rsid w:val="00F74A3B"/>
    <w:rsid w:val="00F74B78"/>
    <w:rsid w:val="00F8015C"/>
    <w:rsid w:val="00F80EFB"/>
    <w:rsid w:val="00F823BC"/>
    <w:rsid w:val="00F85298"/>
    <w:rsid w:val="00F8670A"/>
    <w:rsid w:val="00F86865"/>
    <w:rsid w:val="00F8696C"/>
    <w:rsid w:val="00F86F9D"/>
    <w:rsid w:val="00F87E88"/>
    <w:rsid w:val="00F90133"/>
    <w:rsid w:val="00F90921"/>
    <w:rsid w:val="00F924AB"/>
    <w:rsid w:val="00F9433F"/>
    <w:rsid w:val="00F959C2"/>
    <w:rsid w:val="00F96B7F"/>
    <w:rsid w:val="00FA0305"/>
    <w:rsid w:val="00FA1943"/>
    <w:rsid w:val="00FA2014"/>
    <w:rsid w:val="00FA27D4"/>
    <w:rsid w:val="00FA2CDE"/>
    <w:rsid w:val="00FA3093"/>
    <w:rsid w:val="00FA37B5"/>
    <w:rsid w:val="00FA7E69"/>
    <w:rsid w:val="00FB304B"/>
    <w:rsid w:val="00FB499F"/>
    <w:rsid w:val="00FB52CA"/>
    <w:rsid w:val="00FB5B47"/>
    <w:rsid w:val="00FB6361"/>
    <w:rsid w:val="00FB78FD"/>
    <w:rsid w:val="00FB7D72"/>
    <w:rsid w:val="00FB7E29"/>
    <w:rsid w:val="00FC24CC"/>
    <w:rsid w:val="00FC3843"/>
    <w:rsid w:val="00FC6B32"/>
    <w:rsid w:val="00FD080D"/>
    <w:rsid w:val="00FD1737"/>
    <w:rsid w:val="00FD1C97"/>
    <w:rsid w:val="00FD3FE0"/>
    <w:rsid w:val="00FD4411"/>
    <w:rsid w:val="00FD5B31"/>
    <w:rsid w:val="00FD6D5E"/>
    <w:rsid w:val="00FD7116"/>
    <w:rsid w:val="00FD7F63"/>
    <w:rsid w:val="00FE1801"/>
    <w:rsid w:val="00FE2CFB"/>
    <w:rsid w:val="00FE3FDA"/>
    <w:rsid w:val="00FE4BEE"/>
    <w:rsid w:val="00FE5F2F"/>
    <w:rsid w:val="00FE7ECF"/>
    <w:rsid w:val="00FF14DD"/>
    <w:rsid w:val="00FF174D"/>
    <w:rsid w:val="00FF4788"/>
    <w:rsid w:val="00FF7A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0" w:qFormat="1"/>
    <w:lsdException w:name="annotation reference" w:uiPriority="0"/>
    <w:lsdException w:name="line number" w:uiPriority="0"/>
    <w:lsdException w:name="page number" w:uiPriority="0"/>
    <w:lsdException w:name="List Bulle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3909"/>
    <w:rPr>
      <w:rFonts w:eastAsiaTheme="minorHAnsi" w:cstheme="minorBidi"/>
      <w:lang w:val="el-GR" w:bidi="ar-SA"/>
    </w:rPr>
  </w:style>
  <w:style w:type="paragraph" w:styleId="1">
    <w:name w:val="heading 1"/>
    <w:basedOn w:val="a"/>
    <w:next w:val="a"/>
    <w:link w:val="1Char"/>
    <w:qFormat/>
    <w:rsid w:val="00111A28"/>
    <w:pPr>
      <w:keepNext/>
      <w:spacing w:before="240" w:after="60" w:line="360" w:lineRule="auto"/>
      <w:jc w:val="both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  <w:lang w:val="en-US" w:eastAsia="ar-SA"/>
    </w:rPr>
  </w:style>
  <w:style w:type="paragraph" w:styleId="2">
    <w:name w:val="heading 2"/>
    <w:basedOn w:val="a"/>
    <w:next w:val="a"/>
    <w:link w:val="2Char"/>
    <w:unhideWhenUsed/>
    <w:qFormat/>
    <w:rsid w:val="00111A28"/>
    <w:pPr>
      <w:keepNext/>
      <w:spacing w:before="240" w:after="60" w:line="360" w:lineRule="auto"/>
      <w:jc w:val="both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val="en-US" w:eastAsia="ar-SA"/>
    </w:rPr>
  </w:style>
  <w:style w:type="paragraph" w:styleId="3">
    <w:name w:val="heading 3"/>
    <w:basedOn w:val="a"/>
    <w:next w:val="a"/>
    <w:link w:val="3Char"/>
    <w:unhideWhenUsed/>
    <w:qFormat/>
    <w:rsid w:val="00111A28"/>
    <w:pPr>
      <w:keepNext/>
      <w:spacing w:before="240" w:after="60" w:line="360" w:lineRule="auto"/>
      <w:jc w:val="both"/>
      <w:outlineLvl w:val="2"/>
    </w:pPr>
    <w:rPr>
      <w:rFonts w:asciiTheme="majorHAnsi" w:eastAsiaTheme="majorEastAsia" w:hAnsiTheme="majorHAnsi" w:cstheme="majorBidi"/>
      <w:b/>
      <w:bCs/>
      <w:sz w:val="26"/>
      <w:szCs w:val="26"/>
      <w:lang w:val="en-US" w:eastAsia="ar-SA"/>
    </w:rPr>
  </w:style>
  <w:style w:type="paragraph" w:styleId="4">
    <w:name w:val="heading 4"/>
    <w:basedOn w:val="a"/>
    <w:next w:val="a"/>
    <w:link w:val="4Char"/>
    <w:unhideWhenUsed/>
    <w:qFormat/>
    <w:rsid w:val="00111A28"/>
    <w:pPr>
      <w:keepNext/>
      <w:spacing w:before="240" w:after="60" w:line="360" w:lineRule="auto"/>
      <w:jc w:val="both"/>
      <w:outlineLvl w:val="3"/>
    </w:pPr>
    <w:rPr>
      <w:rFonts w:eastAsia="Times New Roman" w:cstheme="majorBidi"/>
      <w:b/>
      <w:bCs/>
      <w:sz w:val="28"/>
      <w:szCs w:val="28"/>
      <w:lang w:val="en-US" w:eastAsia="ar-SA"/>
    </w:rPr>
  </w:style>
  <w:style w:type="paragraph" w:styleId="5">
    <w:name w:val="heading 5"/>
    <w:basedOn w:val="a"/>
    <w:next w:val="a"/>
    <w:link w:val="5Char"/>
    <w:unhideWhenUsed/>
    <w:qFormat/>
    <w:rsid w:val="00111A28"/>
    <w:pPr>
      <w:spacing w:before="240" w:after="60" w:line="360" w:lineRule="auto"/>
      <w:jc w:val="both"/>
      <w:outlineLvl w:val="4"/>
    </w:pPr>
    <w:rPr>
      <w:rFonts w:eastAsia="Times New Roman" w:cstheme="majorBidi"/>
      <w:b/>
      <w:bCs/>
      <w:i/>
      <w:iCs/>
      <w:sz w:val="26"/>
      <w:szCs w:val="26"/>
      <w:lang w:val="en-US" w:eastAsia="ar-SA"/>
    </w:rPr>
  </w:style>
  <w:style w:type="paragraph" w:styleId="6">
    <w:name w:val="heading 6"/>
    <w:basedOn w:val="a"/>
    <w:next w:val="a"/>
    <w:link w:val="6Char"/>
    <w:unhideWhenUsed/>
    <w:qFormat/>
    <w:rsid w:val="00111A28"/>
    <w:pPr>
      <w:spacing w:before="240" w:after="60" w:line="360" w:lineRule="auto"/>
      <w:jc w:val="both"/>
      <w:outlineLvl w:val="5"/>
    </w:pPr>
    <w:rPr>
      <w:rFonts w:eastAsia="Times New Roman" w:cstheme="majorBidi"/>
      <w:b/>
      <w:bCs/>
      <w:sz w:val="20"/>
      <w:lang w:val="en-US" w:eastAsia="ar-SA"/>
    </w:rPr>
  </w:style>
  <w:style w:type="paragraph" w:styleId="7">
    <w:name w:val="heading 7"/>
    <w:basedOn w:val="a"/>
    <w:next w:val="a"/>
    <w:link w:val="7Char"/>
    <w:unhideWhenUsed/>
    <w:qFormat/>
    <w:rsid w:val="00111A28"/>
    <w:pPr>
      <w:spacing w:before="240" w:after="60" w:line="360" w:lineRule="auto"/>
      <w:jc w:val="both"/>
      <w:outlineLvl w:val="6"/>
    </w:pPr>
    <w:rPr>
      <w:rFonts w:eastAsia="Times New Roman" w:cstheme="majorBidi"/>
      <w:sz w:val="24"/>
      <w:szCs w:val="24"/>
      <w:lang w:val="en-US" w:eastAsia="ar-SA"/>
    </w:rPr>
  </w:style>
  <w:style w:type="paragraph" w:styleId="8">
    <w:name w:val="heading 8"/>
    <w:basedOn w:val="a"/>
    <w:next w:val="a"/>
    <w:link w:val="8Char"/>
    <w:unhideWhenUsed/>
    <w:qFormat/>
    <w:rsid w:val="00111A28"/>
    <w:pPr>
      <w:spacing w:before="240" w:after="60" w:line="360" w:lineRule="auto"/>
      <w:jc w:val="both"/>
      <w:outlineLvl w:val="7"/>
    </w:pPr>
    <w:rPr>
      <w:rFonts w:eastAsia="Times New Roman" w:cstheme="majorBidi"/>
      <w:i/>
      <w:iCs/>
      <w:sz w:val="24"/>
      <w:szCs w:val="24"/>
      <w:lang w:val="en-US" w:eastAsia="ar-SA"/>
    </w:rPr>
  </w:style>
  <w:style w:type="paragraph" w:styleId="9">
    <w:name w:val="heading 9"/>
    <w:basedOn w:val="a"/>
    <w:next w:val="a"/>
    <w:link w:val="9Char"/>
    <w:unhideWhenUsed/>
    <w:qFormat/>
    <w:rsid w:val="00111A28"/>
    <w:pPr>
      <w:spacing w:before="240" w:after="60" w:line="360" w:lineRule="auto"/>
      <w:jc w:val="both"/>
      <w:outlineLvl w:val="8"/>
    </w:pPr>
    <w:rPr>
      <w:rFonts w:asciiTheme="majorHAnsi" w:eastAsiaTheme="majorEastAsia" w:hAnsiTheme="majorHAnsi" w:cstheme="majorBidi"/>
      <w:sz w:val="20"/>
      <w:lang w:val="en-US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rsid w:val="00111A28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Char">
    <w:name w:val="Επικεφαλίδα 2 Char"/>
    <w:basedOn w:val="a0"/>
    <w:link w:val="2"/>
    <w:rsid w:val="00111A28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Char">
    <w:name w:val="Επικεφαλίδα 3 Char"/>
    <w:basedOn w:val="a0"/>
    <w:link w:val="3"/>
    <w:rsid w:val="00111A28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Char">
    <w:name w:val="Επικεφαλίδα 4 Char"/>
    <w:basedOn w:val="a0"/>
    <w:link w:val="4"/>
    <w:rsid w:val="00111A28"/>
    <w:rPr>
      <w:rFonts w:cstheme="majorBidi"/>
      <w:b/>
      <w:bCs/>
      <w:sz w:val="28"/>
      <w:szCs w:val="28"/>
    </w:rPr>
  </w:style>
  <w:style w:type="paragraph" w:styleId="a3">
    <w:name w:val="Title"/>
    <w:basedOn w:val="a"/>
    <w:next w:val="a"/>
    <w:link w:val="Char"/>
    <w:qFormat/>
    <w:rsid w:val="00111A28"/>
    <w:pPr>
      <w:spacing w:before="240" w:after="60" w:line="360" w:lineRule="auto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  <w:lang w:val="en-US" w:eastAsia="ar-SA"/>
    </w:rPr>
  </w:style>
  <w:style w:type="character" w:customStyle="1" w:styleId="Char">
    <w:name w:val="Τίτλος Char"/>
    <w:basedOn w:val="a0"/>
    <w:link w:val="a3"/>
    <w:rsid w:val="00111A28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5Char">
    <w:name w:val="Επικεφαλίδα 5 Char"/>
    <w:basedOn w:val="a0"/>
    <w:link w:val="5"/>
    <w:rsid w:val="00111A28"/>
    <w:rPr>
      <w:rFonts w:cstheme="majorBidi"/>
      <w:b/>
      <w:bCs/>
      <w:i/>
      <w:iCs/>
      <w:sz w:val="26"/>
      <w:szCs w:val="26"/>
    </w:rPr>
  </w:style>
  <w:style w:type="character" w:customStyle="1" w:styleId="6Char">
    <w:name w:val="Επικεφαλίδα 6 Char"/>
    <w:basedOn w:val="a0"/>
    <w:link w:val="6"/>
    <w:rsid w:val="00111A28"/>
    <w:rPr>
      <w:rFonts w:cstheme="majorBidi"/>
      <w:b/>
      <w:bCs/>
    </w:rPr>
  </w:style>
  <w:style w:type="character" w:customStyle="1" w:styleId="7Char">
    <w:name w:val="Επικεφαλίδα 7 Char"/>
    <w:basedOn w:val="a0"/>
    <w:link w:val="7"/>
    <w:rsid w:val="00111A28"/>
    <w:rPr>
      <w:rFonts w:cstheme="majorBidi"/>
      <w:sz w:val="24"/>
      <w:szCs w:val="24"/>
    </w:rPr>
  </w:style>
  <w:style w:type="character" w:customStyle="1" w:styleId="8Char">
    <w:name w:val="Επικεφαλίδα 8 Char"/>
    <w:basedOn w:val="a0"/>
    <w:link w:val="8"/>
    <w:rsid w:val="00111A28"/>
    <w:rPr>
      <w:rFonts w:cstheme="majorBidi"/>
      <w:i/>
      <w:iCs/>
      <w:sz w:val="24"/>
      <w:szCs w:val="24"/>
    </w:rPr>
  </w:style>
  <w:style w:type="character" w:customStyle="1" w:styleId="9Char">
    <w:name w:val="Επικεφαλίδα 9 Char"/>
    <w:basedOn w:val="a0"/>
    <w:link w:val="9"/>
    <w:rsid w:val="00111A28"/>
    <w:rPr>
      <w:rFonts w:asciiTheme="majorHAnsi" w:eastAsiaTheme="majorEastAsia" w:hAnsiTheme="majorHAnsi" w:cstheme="majorBidi"/>
    </w:rPr>
  </w:style>
  <w:style w:type="paragraph" w:styleId="a4">
    <w:name w:val="caption"/>
    <w:basedOn w:val="a"/>
    <w:next w:val="a"/>
    <w:unhideWhenUsed/>
    <w:qFormat/>
    <w:rsid w:val="00071B6E"/>
    <w:pPr>
      <w:spacing w:before="120" w:after="120" w:line="240" w:lineRule="auto"/>
      <w:jc w:val="both"/>
    </w:pPr>
    <w:rPr>
      <w:rFonts w:ascii="Trebuchet MS" w:eastAsia="Times New Roman" w:hAnsi="Trebuchet MS" w:cs="Times New Roman"/>
      <w:b/>
      <w:bCs/>
      <w:color w:val="4F81BD" w:themeColor="accent1"/>
      <w:sz w:val="18"/>
      <w:szCs w:val="18"/>
      <w:lang w:eastAsia="ar-SA"/>
    </w:rPr>
  </w:style>
  <w:style w:type="paragraph" w:styleId="a5">
    <w:name w:val="Subtitle"/>
    <w:basedOn w:val="a"/>
    <w:next w:val="a"/>
    <w:link w:val="Char0"/>
    <w:uiPriority w:val="11"/>
    <w:qFormat/>
    <w:rsid w:val="00111A28"/>
    <w:pPr>
      <w:spacing w:before="120" w:after="60" w:line="360" w:lineRule="auto"/>
      <w:jc w:val="center"/>
      <w:outlineLvl w:val="1"/>
    </w:pPr>
    <w:rPr>
      <w:rFonts w:asciiTheme="majorHAnsi" w:eastAsiaTheme="majorEastAsia" w:hAnsiTheme="majorHAnsi" w:cstheme="majorBidi"/>
      <w:sz w:val="24"/>
      <w:szCs w:val="24"/>
      <w:lang w:val="en-US" w:eastAsia="ar-SA"/>
    </w:rPr>
  </w:style>
  <w:style w:type="character" w:customStyle="1" w:styleId="Char0">
    <w:name w:val="Υπότιτλος Char"/>
    <w:basedOn w:val="a0"/>
    <w:link w:val="a5"/>
    <w:uiPriority w:val="11"/>
    <w:rsid w:val="00111A28"/>
    <w:rPr>
      <w:rFonts w:asciiTheme="majorHAnsi" w:eastAsiaTheme="majorEastAsia" w:hAnsiTheme="majorHAnsi" w:cstheme="majorBidi"/>
      <w:sz w:val="24"/>
      <w:szCs w:val="24"/>
    </w:rPr>
  </w:style>
  <w:style w:type="character" w:styleId="a6">
    <w:name w:val="Strong"/>
    <w:basedOn w:val="a0"/>
    <w:uiPriority w:val="22"/>
    <w:qFormat/>
    <w:rsid w:val="00111A28"/>
    <w:rPr>
      <w:b/>
      <w:bCs/>
    </w:rPr>
  </w:style>
  <w:style w:type="character" w:styleId="a7">
    <w:name w:val="Emphasis"/>
    <w:basedOn w:val="a0"/>
    <w:uiPriority w:val="20"/>
    <w:qFormat/>
    <w:rsid w:val="00111A28"/>
    <w:rPr>
      <w:rFonts w:asciiTheme="minorHAnsi" w:hAnsiTheme="minorHAnsi"/>
      <w:b/>
      <w:i/>
      <w:iCs/>
    </w:rPr>
  </w:style>
  <w:style w:type="paragraph" w:styleId="a8">
    <w:name w:val="No Spacing"/>
    <w:basedOn w:val="a"/>
    <w:uiPriority w:val="1"/>
    <w:qFormat/>
    <w:rsid w:val="00111A28"/>
    <w:pPr>
      <w:spacing w:before="120" w:after="120" w:line="360" w:lineRule="auto"/>
      <w:jc w:val="both"/>
    </w:pPr>
    <w:rPr>
      <w:rFonts w:ascii="Trebuchet MS" w:eastAsia="Times New Roman" w:hAnsi="Trebuchet MS" w:cs="Times New Roman"/>
      <w:sz w:val="20"/>
      <w:szCs w:val="32"/>
      <w:lang w:eastAsia="ar-SA"/>
    </w:rPr>
  </w:style>
  <w:style w:type="paragraph" w:styleId="a9">
    <w:name w:val="List Paragraph"/>
    <w:basedOn w:val="a"/>
    <w:uiPriority w:val="34"/>
    <w:qFormat/>
    <w:rsid w:val="00111A28"/>
    <w:pPr>
      <w:spacing w:before="120" w:after="120" w:line="360" w:lineRule="auto"/>
      <w:ind w:left="720"/>
      <w:contextualSpacing/>
      <w:jc w:val="both"/>
    </w:pPr>
    <w:rPr>
      <w:rFonts w:ascii="Trebuchet MS" w:eastAsia="Times New Roman" w:hAnsi="Trebuchet MS" w:cs="Times New Roman"/>
      <w:sz w:val="20"/>
      <w:szCs w:val="24"/>
      <w:lang w:eastAsia="ar-SA"/>
    </w:rPr>
  </w:style>
  <w:style w:type="paragraph" w:styleId="aa">
    <w:name w:val="Quote"/>
    <w:basedOn w:val="a"/>
    <w:next w:val="a"/>
    <w:link w:val="Char1"/>
    <w:uiPriority w:val="29"/>
    <w:qFormat/>
    <w:rsid w:val="00111A28"/>
    <w:pPr>
      <w:spacing w:before="120" w:after="120" w:line="360" w:lineRule="auto"/>
      <w:jc w:val="both"/>
    </w:pPr>
    <w:rPr>
      <w:rFonts w:eastAsia="Times New Roman" w:cs="Times New Roman"/>
      <w:i/>
      <w:sz w:val="24"/>
      <w:szCs w:val="24"/>
      <w:lang w:val="en-US" w:eastAsia="ar-SA"/>
    </w:rPr>
  </w:style>
  <w:style w:type="character" w:customStyle="1" w:styleId="Char1">
    <w:name w:val="Απόσπασμα Char"/>
    <w:basedOn w:val="a0"/>
    <w:link w:val="aa"/>
    <w:uiPriority w:val="29"/>
    <w:rsid w:val="00111A28"/>
    <w:rPr>
      <w:i/>
      <w:sz w:val="24"/>
      <w:szCs w:val="24"/>
    </w:rPr>
  </w:style>
  <w:style w:type="paragraph" w:styleId="ab">
    <w:name w:val="Intense Quote"/>
    <w:basedOn w:val="a"/>
    <w:next w:val="a"/>
    <w:link w:val="Char2"/>
    <w:uiPriority w:val="30"/>
    <w:qFormat/>
    <w:rsid w:val="00111A28"/>
    <w:pPr>
      <w:spacing w:before="120" w:after="120" w:line="360" w:lineRule="auto"/>
      <w:ind w:left="720" w:right="720"/>
      <w:jc w:val="both"/>
    </w:pPr>
    <w:rPr>
      <w:rFonts w:eastAsia="Times New Roman" w:cs="Times New Roman"/>
      <w:b/>
      <w:i/>
      <w:sz w:val="24"/>
      <w:lang w:val="en-US" w:eastAsia="ar-SA"/>
    </w:rPr>
  </w:style>
  <w:style w:type="character" w:customStyle="1" w:styleId="Char2">
    <w:name w:val="Έντονο εισαγωγικό Char"/>
    <w:basedOn w:val="a0"/>
    <w:link w:val="ab"/>
    <w:uiPriority w:val="30"/>
    <w:rsid w:val="00111A28"/>
    <w:rPr>
      <w:b/>
      <w:i/>
      <w:sz w:val="24"/>
    </w:rPr>
  </w:style>
  <w:style w:type="character" w:styleId="ac">
    <w:name w:val="Subtle Emphasis"/>
    <w:uiPriority w:val="19"/>
    <w:qFormat/>
    <w:rsid w:val="00111A28"/>
    <w:rPr>
      <w:i/>
      <w:color w:val="5A5A5A" w:themeColor="text1" w:themeTint="A5"/>
    </w:rPr>
  </w:style>
  <w:style w:type="character" w:styleId="ad">
    <w:name w:val="Intense Emphasis"/>
    <w:basedOn w:val="a0"/>
    <w:uiPriority w:val="21"/>
    <w:qFormat/>
    <w:rsid w:val="00111A28"/>
    <w:rPr>
      <w:b/>
      <w:i/>
      <w:sz w:val="24"/>
      <w:szCs w:val="24"/>
      <w:u w:val="single"/>
    </w:rPr>
  </w:style>
  <w:style w:type="character" w:styleId="ae">
    <w:name w:val="Subtle Reference"/>
    <w:basedOn w:val="a0"/>
    <w:uiPriority w:val="31"/>
    <w:qFormat/>
    <w:rsid w:val="00111A28"/>
    <w:rPr>
      <w:sz w:val="24"/>
      <w:szCs w:val="24"/>
      <w:u w:val="single"/>
    </w:rPr>
  </w:style>
  <w:style w:type="character" w:styleId="af">
    <w:name w:val="Intense Reference"/>
    <w:basedOn w:val="a0"/>
    <w:uiPriority w:val="32"/>
    <w:qFormat/>
    <w:rsid w:val="00111A28"/>
    <w:rPr>
      <w:b/>
      <w:sz w:val="24"/>
      <w:u w:val="single"/>
    </w:rPr>
  </w:style>
  <w:style w:type="character" w:styleId="af0">
    <w:name w:val="Book Title"/>
    <w:basedOn w:val="a0"/>
    <w:uiPriority w:val="33"/>
    <w:qFormat/>
    <w:rsid w:val="00111A28"/>
    <w:rPr>
      <w:rFonts w:asciiTheme="majorHAnsi" w:eastAsiaTheme="majorEastAsia" w:hAnsiTheme="majorHAnsi"/>
      <w:b/>
      <w:i/>
      <w:sz w:val="24"/>
      <w:szCs w:val="24"/>
    </w:rPr>
  </w:style>
  <w:style w:type="paragraph" w:styleId="af1">
    <w:name w:val="TOC Heading"/>
    <w:basedOn w:val="1"/>
    <w:next w:val="a"/>
    <w:uiPriority w:val="39"/>
    <w:unhideWhenUsed/>
    <w:qFormat/>
    <w:rsid w:val="00111A28"/>
    <w:pPr>
      <w:outlineLvl w:val="9"/>
    </w:pPr>
    <w:rPr>
      <w:lang w:val="el-GR"/>
    </w:rPr>
  </w:style>
  <w:style w:type="paragraph" w:styleId="af2">
    <w:name w:val="Body Text"/>
    <w:basedOn w:val="a"/>
    <w:link w:val="Char3"/>
    <w:rsid w:val="00273909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Char3">
    <w:name w:val="Σώμα κειμένου Char"/>
    <w:basedOn w:val="a0"/>
    <w:link w:val="af2"/>
    <w:rsid w:val="00273909"/>
    <w:rPr>
      <w:rFonts w:ascii="Times New Roman" w:hAnsi="Times New Roman"/>
      <w:sz w:val="24"/>
      <w:szCs w:val="20"/>
      <w:lang w:val="el-GR" w:bidi="ar-SA"/>
    </w:rPr>
  </w:style>
  <w:style w:type="character" w:customStyle="1" w:styleId="10">
    <w:name w:val="Προεπιλεγμένη γραμματοσειρά1"/>
    <w:uiPriority w:val="99"/>
    <w:rsid w:val="00273909"/>
  </w:style>
  <w:style w:type="character" w:styleId="-">
    <w:name w:val="Hyperlink"/>
    <w:basedOn w:val="a0"/>
    <w:uiPriority w:val="99"/>
    <w:unhideWhenUsed/>
    <w:rsid w:val="00273909"/>
    <w:rPr>
      <w:color w:val="0000FF" w:themeColor="hyperlink"/>
      <w:u w:val="single"/>
    </w:rPr>
  </w:style>
  <w:style w:type="paragraph" w:styleId="Web">
    <w:name w:val="Normal (Web)"/>
    <w:basedOn w:val="a"/>
    <w:uiPriority w:val="99"/>
    <w:unhideWhenUsed/>
    <w:rsid w:val="005D5109"/>
    <w:pPr>
      <w:spacing w:after="0" w:line="240" w:lineRule="auto"/>
    </w:pPr>
    <w:rPr>
      <w:rFonts w:ascii="Times New Roman" w:hAnsi="Times New Roman" w:cs="Times New Roman"/>
      <w:sz w:val="24"/>
      <w:szCs w:val="24"/>
      <w:lang w:eastAsia="el-GR"/>
    </w:rPr>
  </w:style>
  <w:style w:type="paragraph" w:styleId="af3">
    <w:name w:val="Balloon Text"/>
    <w:basedOn w:val="a"/>
    <w:link w:val="Char4"/>
    <w:semiHidden/>
    <w:unhideWhenUsed/>
    <w:rsid w:val="00EB36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4">
    <w:name w:val="Κείμενο πλαισίου Char"/>
    <w:basedOn w:val="a0"/>
    <w:link w:val="af3"/>
    <w:semiHidden/>
    <w:rsid w:val="00EB36FF"/>
    <w:rPr>
      <w:rFonts w:ascii="Tahoma" w:eastAsiaTheme="minorHAnsi" w:hAnsi="Tahoma" w:cs="Tahoma"/>
      <w:sz w:val="16"/>
      <w:szCs w:val="16"/>
      <w:lang w:val="el-GR" w:bidi="ar-SA"/>
    </w:rPr>
  </w:style>
  <w:style w:type="numbering" w:customStyle="1" w:styleId="11">
    <w:name w:val="Χωρίς λίστα1"/>
    <w:next w:val="a2"/>
    <w:uiPriority w:val="99"/>
    <w:semiHidden/>
    <w:unhideWhenUsed/>
    <w:rsid w:val="00490DFF"/>
  </w:style>
  <w:style w:type="paragraph" w:styleId="af4">
    <w:name w:val="footer"/>
    <w:basedOn w:val="a"/>
    <w:link w:val="Char5"/>
    <w:uiPriority w:val="99"/>
    <w:rsid w:val="00490DFF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customStyle="1" w:styleId="Char5">
    <w:name w:val="Υποσέλιδο Char"/>
    <w:basedOn w:val="a0"/>
    <w:link w:val="af4"/>
    <w:uiPriority w:val="99"/>
    <w:rsid w:val="00490DFF"/>
    <w:rPr>
      <w:rFonts w:ascii="Times New Roman" w:hAnsi="Times New Roman"/>
      <w:sz w:val="24"/>
      <w:szCs w:val="24"/>
      <w:lang w:val="el-GR" w:eastAsia="el-GR" w:bidi="ar-SA"/>
    </w:rPr>
  </w:style>
  <w:style w:type="paragraph" w:styleId="30">
    <w:name w:val="Body Text 3"/>
    <w:basedOn w:val="a"/>
    <w:link w:val="3Char0"/>
    <w:rsid w:val="00490DFF"/>
    <w:pPr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4"/>
      <w:lang w:eastAsia="el-GR"/>
    </w:rPr>
  </w:style>
  <w:style w:type="character" w:customStyle="1" w:styleId="3Char0">
    <w:name w:val="Σώμα κείμενου 3 Char"/>
    <w:basedOn w:val="a0"/>
    <w:link w:val="30"/>
    <w:rsid w:val="00490DFF"/>
    <w:rPr>
      <w:rFonts w:ascii="Times New Roman" w:hAnsi="Times New Roman"/>
      <w:b/>
      <w:bCs/>
      <w:sz w:val="28"/>
      <w:szCs w:val="24"/>
      <w:lang w:val="el-GR" w:eastAsia="el-GR" w:bidi="ar-SA"/>
    </w:rPr>
  </w:style>
  <w:style w:type="paragraph" w:styleId="31">
    <w:name w:val="Body Text Indent 3"/>
    <w:basedOn w:val="a"/>
    <w:link w:val="3Char1"/>
    <w:rsid w:val="00490DFF"/>
    <w:pPr>
      <w:tabs>
        <w:tab w:val="left" w:pos="5812"/>
      </w:tabs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24"/>
      <w:szCs w:val="20"/>
      <w:lang w:eastAsia="el-GR"/>
    </w:rPr>
  </w:style>
  <w:style w:type="character" w:customStyle="1" w:styleId="3Char1">
    <w:name w:val="Σώμα κείμενου με εσοχή 3 Char"/>
    <w:basedOn w:val="a0"/>
    <w:link w:val="31"/>
    <w:rsid w:val="00490DFF"/>
    <w:rPr>
      <w:rFonts w:ascii="Times New Roman" w:hAnsi="Times New Roman"/>
      <w:sz w:val="24"/>
      <w:szCs w:val="20"/>
      <w:lang w:val="el-GR" w:eastAsia="el-GR" w:bidi="ar-SA"/>
    </w:rPr>
  </w:style>
  <w:style w:type="paragraph" w:styleId="20">
    <w:name w:val="Body Text Indent 2"/>
    <w:basedOn w:val="a"/>
    <w:link w:val="2Char0"/>
    <w:rsid w:val="00490DFF"/>
    <w:pPr>
      <w:tabs>
        <w:tab w:val="left" w:pos="5812"/>
      </w:tabs>
      <w:spacing w:after="0" w:line="240" w:lineRule="auto"/>
      <w:ind w:left="360"/>
      <w:jc w:val="both"/>
    </w:pPr>
    <w:rPr>
      <w:rFonts w:ascii="Times New Roman" w:eastAsia="Times New Roman" w:hAnsi="Times New Roman" w:cs="Times New Roman"/>
      <w:b/>
      <w:bCs/>
      <w:sz w:val="24"/>
      <w:szCs w:val="24"/>
      <w:lang w:eastAsia="el-GR"/>
    </w:rPr>
  </w:style>
  <w:style w:type="character" w:customStyle="1" w:styleId="2Char0">
    <w:name w:val="Σώμα κείμενου με εσοχή 2 Char"/>
    <w:basedOn w:val="a0"/>
    <w:link w:val="20"/>
    <w:rsid w:val="00490DFF"/>
    <w:rPr>
      <w:rFonts w:ascii="Times New Roman" w:hAnsi="Times New Roman"/>
      <w:b/>
      <w:bCs/>
      <w:sz w:val="24"/>
      <w:szCs w:val="24"/>
      <w:lang w:val="el-GR" w:eastAsia="el-GR" w:bidi="ar-SA"/>
    </w:rPr>
  </w:style>
  <w:style w:type="paragraph" w:styleId="af5">
    <w:name w:val="header"/>
    <w:basedOn w:val="a"/>
    <w:link w:val="Char6"/>
    <w:rsid w:val="00490DFF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l-GR"/>
    </w:rPr>
  </w:style>
  <w:style w:type="character" w:customStyle="1" w:styleId="Char6">
    <w:name w:val="Κεφαλίδα Char"/>
    <w:basedOn w:val="a0"/>
    <w:link w:val="af5"/>
    <w:rsid w:val="00490DFF"/>
    <w:rPr>
      <w:rFonts w:ascii="Times New Roman" w:hAnsi="Times New Roman"/>
      <w:sz w:val="24"/>
      <w:szCs w:val="20"/>
      <w:lang w:val="el-GR" w:eastAsia="el-GR" w:bidi="ar-SA"/>
    </w:rPr>
  </w:style>
  <w:style w:type="paragraph" w:styleId="af6">
    <w:name w:val="Body Text Indent"/>
    <w:basedOn w:val="a"/>
    <w:link w:val="Char7"/>
    <w:rsid w:val="00490DFF"/>
    <w:pPr>
      <w:tabs>
        <w:tab w:val="left" w:pos="5812"/>
      </w:tabs>
      <w:spacing w:after="0" w:line="240" w:lineRule="auto"/>
      <w:ind w:left="720"/>
    </w:pPr>
    <w:rPr>
      <w:rFonts w:ascii="Times New Roman" w:eastAsia="Times New Roman" w:hAnsi="Times New Roman" w:cs="Times New Roman"/>
      <w:b/>
      <w:bCs/>
      <w:sz w:val="24"/>
      <w:szCs w:val="20"/>
      <w:lang w:eastAsia="el-GR"/>
    </w:rPr>
  </w:style>
  <w:style w:type="character" w:customStyle="1" w:styleId="Char7">
    <w:name w:val="Σώμα κείμενου με εσοχή Char"/>
    <w:basedOn w:val="a0"/>
    <w:link w:val="af6"/>
    <w:rsid w:val="00490DFF"/>
    <w:rPr>
      <w:rFonts w:ascii="Times New Roman" w:hAnsi="Times New Roman"/>
      <w:b/>
      <w:bCs/>
      <w:sz w:val="24"/>
      <w:szCs w:val="20"/>
      <w:lang w:val="el-GR" w:eastAsia="el-GR" w:bidi="ar-SA"/>
    </w:rPr>
  </w:style>
  <w:style w:type="character" w:styleId="af7">
    <w:name w:val="page number"/>
    <w:basedOn w:val="a0"/>
    <w:rsid w:val="00490DFF"/>
  </w:style>
  <w:style w:type="paragraph" w:styleId="21">
    <w:name w:val="Body Text 2"/>
    <w:basedOn w:val="a"/>
    <w:link w:val="2Char1"/>
    <w:rsid w:val="00490DFF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l-GR"/>
    </w:rPr>
  </w:style>
  <w:style w:type="character" w:customStyle="1" w:styleId="2Char1">
    <w:name w:val="Σώμα κείμενου 2 Char"/>
    <w:basedOn w:val="a0"/>
    <w:link w:val="21"/>
    <w:rsid w:val="00490DFF"/>
    <w:rPr>
      <w:rFonts w:ascii="Times New Roman" w:hAnsi="Times New Roman"/>
      <w:b/>
      <w:bCs/>
      <w:sz w:val="24"/>
      <w:szCs w:val="24"/>
      <w:lang w:val="el-GR" w:eastAsia="el-GR" w:bidi="ar-SA"/>
    </w:rPr>
  </w:style>
  <w:style w:type="paragraph" w:customStyle="1" w:styleId="headother">
    <w:name w:val="headother"/>
    <w:basedOn w:val="a"/>
    <w:rsid w:val="00490DFF"/>
    <w:pPr>
      <w:spacing w:after="0" w:line="240" w:lineRule="auto"/>
    </w:pPr>
    <w:rPr>
      <w:rFonts w:ascii="Times New Roman" w:eastAsia="Times New Roman" w:hAnsi="Times New Roman" w:cs="Times New Roman"/>
      <w:b/>
      <w:i/>
      <w:sz w:val="28"/>
      <w:szCs w:val="24"/>
      <w:lang w:eastAsia="el-GR"/>
    </w:rPr>
  </w:style>
  <w:style w:type="paragraph" w:customStyle="1" w:styleId="CharCharCharCharCharCharCharCharCharCharCharCharCharCharChar1CharCharCharCharCharCharCharCharCharCharCharCharCharCharChar">
    <w:name w:val="Char Char Char Char Char Char Char Char Char Char Char Char Char Char Char1 Char Char Char Char Char Char Char Char Char Char Char Char Char Char Char"/>
    <w:basedOn w:val="a"/>
    <w:rsid w:val="00490DFF"/>
    <w:pPr>
      <w:autoSpaceDE w:val="0"/>
      <w:autoSpaceDN w:val="0"/>
      <w:adjustRightInd w:val="0"/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f8">
    <w:name w:val="List Bullet"/>
    <w:basedOn w:val="a"/>
    <w:autoRedefine/>
    <w:rsid w:val="00490DFF"/>
    <w:pPr>
      <w:tabs>
        <w:tab w:val="num" w:pos="360"/>
      </w:tabs>
      <w:spacing w:after="0" w:line="240" w:lineRule="auto"/>
      <w:ind w:left="360" w:hanging="360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ListBulletSimple">
    <w:name w:val="List Bullet Simple"/>
    <w:basedOn w:val="af8"/>
    <w:autoRedefine/>
    <w:rsid w:val="00490DFF"/>
    <w:pPr>
      <w:tabs>
        <w:tab w:val="clear" w:pos="360"/>
        <w:tab w:val="num" w:pos="720"/>
      </w:tabs>
      <w:ind w:left="720"/>
    </w:pPr>
    <w:rPr>
      <w:lang w:val="el-GR"/>
    </w:rPr>
  </w:style>
  <w:style w:type="paragraph" w:customStyle="1" w:styleId="CharChar">
    <w:name w:val="Char Char"/>
    <w:basedOn w:val="a"/>
    <w:rsid w:val="00490DFF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table" w:styleId="af9">
    <w:name w:val="Table Grid"/>
    <w:basedOn w:val="a1"/>
    <w:rsid w:val="00490DFF"/>
    <w:pPr>
      <w:spacing w:after="0" w:line="240" w:lineRule="auto"/>
    </w:pPr>
    <w:rPr>
      <w:rFonts w:ascii="Times New Roman" w:hAnsi="Times New Roman"/>
      <w:sz w:val="20"/>
      <w:szCs w:val="20"/>
      <w:lang w:val="el-GR" w:eastAsia="el-GR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a">
    <w:name w:val="annotation reference"/>
    <w:semiHidden/>
    <w:rsid w:val="00490DFF"/>
    <w:rPr>
      <w:sz w:val="16"/>
      <w:szCs w:val="16"/>
    </w:rPr>
  </w:style>
  <w:style w:type="paragraph" w:styleId="afb">
    <w:name w:val="annotation text"/>
    <w:basedOn w:val="a"/>
    <w:link w:val="Char8"/>
    <w:semiHidden/>
    <w:rsid w:val="00490DF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l-GR"/>
    </w:rPr>
  </w:style>
  <w:style w:type="character" w:customStyle="1" w:styleId="Char8">
    <w:name w:val="Κείμενο σχολίου Char"/>
    <w:basedOn w:val="a0"/>
    <w:link w:val="afb"/>
    <w:semiHidden/>
    <w:rsid w:val="00490DFF"/>
    <w:rPr>
      <w:rFonts w:ascii="Times New Roman" w:hAnsi="Times New Roman"/>
      <w:sz w:val="20"/>
      <w:szCs w:val="20"/>
      <w:lang w:val="el-GR" w:eastAsia="el-GR" w:bidi="ar-SA"/>
    </w:rPr>
  </w:style>
  <w:style w:type="paragraph" w:styleId="afc">
    <w:name w:val="annotation subject"/>
    <w:basedOn w:val="afb"/>
    <w:next w:val="afb"/>
    <w:link w:val="Char9"/>
    <w:semiHidden/>
    <w:rsid w:val="00490DFF"/>
    <w:rPr>
      <w:b/>
      <w:bCs/>
    </w:rPr>
  </w:style>
  <w:style w:type="character" w:customStyle="1" w:styleId="Char9">
    <w:name w:val="Θέμα σχολίου Char"/>
    <w:basedOn w:val="Char8"/>
    <w:link w:val="afc"/>
    <w:semiHidden/>
    <w:rsid w:val="00490DFF"/>
    <w:rPr>
      <w:rFonts w:ascii="Times New Roman" w:hAnsi="Times New Roman"/>
      <w:b/>
      <w:bCs/>
      <w:sz w:val="20"/>
      <w:szCs w:val="20"/>
      <w:lang w:val="el-GR" w:eastAsia="el-GR" w:bidi="ar-SA"/>
    </w:rPr>
  </w:style>
  <w:style w:type="character" w:styleId="afd">
    <w:name w:val="line number"/>
    <w:basedOn w:val="a0"/>
    <w:rsid w:val="00490DFF"/>
  </w:style>
  <w:style w:type="paragraph" w:customStyle="1" w:styleId="Default">
    <w:name w:val="Default"/>
    <w:rsid w:val="00490DF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/>
      <w:color w:val="000000"/>
      <w:sz w:val="24"/>
      <w:szCs w:val="24"/>
      <w:lang w:val="el-GR" w:bidi="ar-SA"/>
    </w:rPr>
  </w:style>
  <w:style w:type="paragraph" w:styleId="12">
    <w:name w:val="toc 1"/>
    <w:basedOn w:val="a"/>
    <w:next w:val="a"/>
    <w:autoRedefine/>
    <w:uiPriority w:val="39"/>
    <w:rsid w:val="00490DFF"/>
    <w:pPr>
      <w:spacing w:after="10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paragraph" w:styleId="32">
    <w:name w:val="toc 3"/>
    <w:basedOn w:val="a"/>
    <w:next w:val="a"/>
    <w:autoRedefine/>
    <w:uiPriority w:val="39"/>
    <w:rsid w:val="00490DFF"/>
    <w:pPr>
      <w:spacing w:after="100" w:line="240" w:lineRule="auto"/>
      <w:ind w:left="480"/>
    </w:pPr>
    <w:rPr>
      <w:rFonts w:ascii="Times New Roman" w:eastAsia="Times New Roman" w:hAnsi="Times New Roman" w:cs="Times New Roman"/>
      <w:sz w:val="24"/>
      <w:szCs w:val="24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263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mnae.noesis.edu.gr/ypovoli-sxediou-drasis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mnae@noesis.edu.gr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yperlink" Target="mailto:mnae@noesis.edu.gr" TargetMode="Externa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://mnae.noesis.edu.gr/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Αφθονία">
      <a:majorFont>
        <a:latin typeface="Trebuchet MS"/>
        <a:ea typeface=""/>
        <a:cs typeface=""/>
        <a:font script="Jpan" typeface="HG丸ｺﾞｼｯｸM-PRO"/>
        <a:font script="Hang" typeface="HY그래픽M"/>
        <a:font script="Hans" typeface="黑体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Trebuchet MS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780FD0-A434-4B33-BB2F-5BE222ED27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215</TotalTime>
  <Pages>32</Pages>
  <Words>5707</Words>
  <Characters>30824</Characters>
  <Application>Microsoft Office Word</Application>
  <DocSecurity>0</DocSecurity>
  <Lines>256</Lines>
  <Paragraphs>72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Κέντρο Διάδοσης Επιστημών και Μουσείο Τεχνολογίας</Company>
  <LinksUpToDate>false</LinksUpToDate>
  <CharactersWithSpaces>36459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Περικλής Ηλιόπουλος</dc:creator>
  <cp:keywords/>
  <dc:description/>
  <cp:lastModifiedBy>Vassilis Matsos</cp:lastModifiedBy>
  <cp:revision>44</cp:revision>
  <dcterms:created xsi:type="dcterms:W3CDTF">2018-10-09T09:14:00Z</dcterms:created>
  <dcterms:modified xsi:type="dcterms:W3CDTF">2018-10-12T12:19:00Z</dcterms:modified>
</cp:coreProperties>
</file>