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90D8D" w14:textId="77777777" w:rsidR="009041E1" w:rsidRPr="00046184" w:rsidRDefault="009041E1" w:rsidP="009041E1">
      <w:pPr>
        <w:spacing w:after="0" w:line="276" w:lineRule="auto"/>
        <w:jc w:val="center"/>
        <w:rPr>
          <w:b/>
        </w:rPr>
      </w:pPr>
      <w:r w:rsidRPr="00046184">
        <w:rPr>
          <w:b/>
        </w:rPr>
        <w:t xml:space="preserve">Πρακτικό </w:t>
      </w:r>
    </w:p>
    <w:p w14:paraId="3BD99724" w14:textId="18FC130C" w:rsidR="009041E1" w:rsidRPr="0014796C" w:rsidRDefault="009041E1" w:rsidP="009041E1">
      <w:pPr>
        <w:spacing w:after="0" w:line="240" w:lineRule="auto"/>
        <w:jc w:val="both"/>
        <w:rPr>
          <w:b/>
        </w:rPr>
      </w:pPr>
      <w:r w:rsidRPr="0014796C">
        <w:rPr>
          <w:b/>
        </w:rPr>
        <w:t>Συνεδρίαση</w:t>
      </w:r>
      <w:r w:rsidR="00CC1DDE" w:rsidRPr="0014796C">
        <w:rPr>
          <w:b/>
        </w:rPr>
        <w:t>ς</w:t>
      </w:r>
      <w:r w:rsidRPr="0014796C">
        <w:rPr>
          <w:b/>
        </w:rPr>
        <w:t xml:space="preserve"> της Επιτροπής </w:t>
      </w:r>
      <w:r w:rsidR="0038624E" w:rsidRPr="0014796C">
        <w:rPr>
          <w:b/>
        </w:rPr>
        <w:t xml:space="preserve">ελέγχου αιτήσεων των υποψήφιων εποπτών-εκπαιδευτικών για το </w:t>
      </w:r>
      <w:proofErr w:type="spellStart"/>
      <w:r w:rsidR="0038624E" w:rsidRPr="0014796C">
        <w:rPr>
          <w:b/>
        </w:rPr>
        <w:t>Μεταλυκειακό</w:t>
      </w:r>
      <w:proofErr w:type="spellEnd"/>
      <w:r w:rsidR="0038624E" w:rsidRPr="0014796C">
        <w:rPr>
          <w:b/>
        </w:rPr>
        <w:t xml:space="preserve"> Έτος – Τάξη Μαθητείας περιόδου </w:t>
      </w:r>
      <w:r w:rsidR="00013334" w:rsidRPr="0014796C">
        <w:rPr>
          <w:b/>
        </w:rPr>
        <w:t>20__-20__</w:t>
      </w:r>
      <w:r w:rsidR="0038624E" w:rsidRPr="0014796C">
        <w:rPr>
          <w:b/>
        </w:rPr>
        <w:t xml:space="preserve"> και έκδοση οριστικού πίνακα κατάταξης</w:t>
      </w:r>
    </w:p>
    <w:p w14:paraId="25880D68" w14:textId="77777777" w:rsidR="0038624E" w:rsidRPr="00046184" w:rsidRDefault="0038624E" w:rsidP="006A56DC">
      <w:pPr>
        <w:spacing w:after="0" w:line="240" w:lineRule="auto"/>
        <w:jc w:val="both"/>
        <w:rPr>
          <w:b/>
        </w:rPr>
      </w:pPr>
    </w:p>
    <w:p w14:paraId="6F7713A3" w14:textId="5D1F3C9E" w:rsidR="0038624E" w:rsidRPr="00046184" w:rsidRDefault="0038624E" w:rsidP="006A56DC">
      <w:pPr>
        <w:spacing w:after="0" w:line="240" w:lineRule="auto"/>
        <w:jc w:val="both"/>
      </w:pPr>
      <w:r w:rsidRPr="00046184">
        <w:t>Σήμερα,</w:t>
      </w:r>
      <w:r w:rsidR="00171291">
        <w:t xml:space="preserve"> ………………</w:t>
      </w:r>
      <w:r w:rsidR="0014796C">
        <w:t>.</w:t>
      </w:r>
      <w:r w:rsidRPr="00046184">
        <w:t>ημέρα ……</w:t>
      </w:r>
      <w:r w:rsidR="00171291">
        <w:t>…</w:t>
      </w:r>
      <w:r w:rsidRPr="00046184">
        <w:t>……</w:t>
      </w:r>
      <w:r w:rsidR="00171291">
        <w:t>……. και ώρα………</w:t>
      </w:r>
      <w:bookmarkStart w:id="0" w:name="_GoBack"/>
      <w:bookmarkEnd w:id="0"/>
      <w:r w:rsidR="0014796C">
        <w:t>…..</w:t>
      </w:r>
      <w:r w:rsidRPr="00046184">
        <w:rPr>
          <w:rFonts w:cs="Calibri"/>
          <w:bCs/>
        </w:rPr>
        <w:t xml:space="preserve">συνήλθε σε συνεδρίαση η </w:t>
      </w:r>
      <w:r w:rsidRPr="00046184">
        <w:t xml:space="preserve">επιτροπή ελέγχου αιτήσεων των υποψήφιων εποπτών-εκπαιδευτικών για το </w:t>
      </w:r>
      <w:proofErr w:type="spellStart"/>
      <w:r w:rsidRPr="00046184">
        <w:t>Μεταλυκειακό</w:t>
      </w:r>
      <w:proofErr w:type="spellEnd"/>
      <w:r w:rsidRPr="00046184">
        <w:t xml:space="preserve"> Έτος – Τάξη Μαθητείας, που συστάθηκε με την υπ’ </w:t>
      </w:r>
      <w:proofErr w:type="spellStart"/>
      <w:r w:rsidRPr="00046184">
        <w:t>αριθμ</w:t>
      </w:r>
      <w:proofErr w:type="spellEnd"/>
      <w:r w:rsidRPr="00046184">
        <w:t xml:space="preserve">. </w:t>
      </w:r>
      <w:proofErr w:type="spellStart"/>
      <w:r w:rsidRPr="00046184">
        <w:t>πρωτ</w:t>
      </w:r>
      <w:proofErr w:type="spellEnd"/>
      <w:r w:rsidRPr="00046184">
        <w:t xml:space="preserve">.  </w:t>
      </w:r>
      <w:r w:rsidR="0014796C">
        <w:t>………/………………………….</w:t>
      </w:r>
      <w:r w:rsidRPr="00046184">
        <w:t xml:space="preserve"> απόφαση του Περιφερειακού Διευθυντή Πρωτοβάθμιας και Δευτεροβάθμιας Εκπαίδευσης ….…………………….………………………………………..</w:t>
      </w:r>
    </w:p>
    <w:p w14:paraId="41FB8CA1" w14:textId="77777777" w:rsidR="006A56DC" w:rsidRPr="00046184" w:rsidRDefault="006A56DC" w:rsidP="008D0291">
      <w:pPr>
        <w:spacing w:after="0" w:line="240" w:lineRule="auto"/>
        <w:jc w:val="both"/>
        <w:rPr>
          <w:rFonts w:cs="Calibri"/>
        </w:rPr>
      </w:pPr>
    </w:p>
    <w:p w14:paraId="1FFE037B" w14:textId="643FC508" w:rsidR="009041E1" w:rsidRPr="00046184" w:rsidRDefault="009041E1" w:rsidP="008D0291">
      <w:pPr>
        <w:spacing w:after="0"/>
        <w:jc w:val="both"/>
        <w:rPr>
          <w:rFonts w:cs="Calibri"/>
        </w:rPr>
      </w:pPr>
      <w:r w:rsidRPr="00046184">
        <w:rPr>
          <w:rFonts w:cs="Calibri"/>
        </w:rPr>
        <w:t>Παρέστησαν η/ο Πρόεδρος της Επιτροπής …………</w:t>
      </w:r>
      <w:r w:rsidR="009917F7" w:rsidRPr="00046184">
        <w:rPr>
          <w:rFonts w:cs="Calibri"/>
        </w:rPr>
        <w:t>………</w:t>
      </w:r>
      <w:r w:rsidRPr="00046184">
        <w:rPr>
          <w:rFonts w:cs="Calibri"/>
        </w:rPr>
        <w:t>………………, το τακτικό μέλος …………</w:t>
      </w:r>
      <w:r w:rsidR="009917F7" w:rsidRPr="00046184">
        <w:rPr>
          <w:rFonts w:cs="Calibri"/>
        </w:rPr>
        <w:t>…………</w:t>
      </w:r>
      <w:r w:rsidRPr="00046184">
        <w:rPr>
          <w:rFonts w:cs="Calibri"/>
        </w:rPr>
        <w:t>……………… και το  τακτικό μέλος ………………</w:t>
      </w:r>
      <w:r w:rsidR="009917F7" w:rsidRPr="00046184">
        <w:rPr>
          <w:rFonts w:cs="Calibri"/>
        </w:rPr>
        <w:t>……..</w:t>
      </w:r>
      <w:r w:rsidRPr="00046184">
        <w:rPr>
          <w:rFonts w:cs="Calibri"/>
        </w:rPr>
        <w:t>………………….</w:t>
      </w:r>
    </w:p>
    <w:p w14:paraId="7D76A3E3" w14:textId="77777777" w:rsidR="006A56DC" w:rsidRPr="00046184" w:rsidRDefault="006A56DC" w:rsidP="008D0291">
      <w:pPr>
        <w:spacing w:after="0"/>
        <w:jc w:val="both"/>
        <w:rPr>
          <w:rFonts w:cs="Calibri"/>
        </w:rPr>
      </w:pPr>
    </w:p>
    <w:p w14:paraId="184A343F" w14:textId="77777777" w:rsidR="0014796C" w:rsidRPr="0014796C" w:rsidRDefault="009041E1" w:rsidP="0014796C">
      <w:pPr>
        <w:pStyle w:val="a3"/>
        <w:spacing w:after="0" w:line="276" w:lineRule="auto"/>
        <w:ind w:left="0"/>
        <w:jc w:val="both"/>
        <w:rPr>
          <w:rFonts w:asciiTheme="minorHAnsi" w:eastAsiaTheme="minorHAnsi" w:hAnsiTheme="minorHAnsi" w:cstheme="minorBidi"/>
          <w:highlight w:val="green"/>
        </w:rPr>
      </w:pPr>
      <w:r w:rsidRPr="00046184">
        <w:t xml:space="preserve">Σκοπός της συνεδρίασης ήταν η έκδοση των οριστικών πινάκων κατάταξης των υποψηφίων εποπτών-εκπαιδευτικών, σύμφωνα με τις διατάξεις </w:t>
      </w:r>
      <w:r w:rsidR="0014796C" w:rsidRPr="0014796C">
        <w:rPr>
          <w:rFonts w:asciiTheme="minorHAnsi" w:eastAsiaTheme="minorHAnsi" w:hAnsiTheme="minorHAnsi" w:cstheme="minorBidi"/>
        </w:rPr>
        <w:t xml:space="preserve">του άρθρου 5 της υπ’ </w:t>
      </w:r>
      <w:proofErr w:type="spellStart"/>
      <w:r w:rsidR="0014796C" w:rsidRPr="0014796C">
        <w:rPr>
          <w:rFonts w:asciiTheme="minorHAnsi" w:eastAsiaTheme="minorHAnsi" w:hAnsiTheme="minorHAnsi" w:cstheme="minorBidi"/>
        </w:rPr>
        <w:t>αριθμ</w:t>
      </w:r>
      <w:proofErr w:type="spellEnd"/>
      <w:r w:rsidR="0014796C" w:rsidRPr="0014796C">
        <w:rPr>
          <w:rFonts w:asciiTheme="minorHAnsi" w:eastAsiaTheme="minorHAnsi" w:hAnsiTheme="minorHAnsi" w:cstheme="minorBidi"/>
        </w:rPr>
        <w:t>. 106161/Κ5/06-08-2026 Υπουργικής Απόφασης με θέμα «Κανονισμός λειτουργίας Μεταλυκειακού Έτους - Τάξης Μαθητείας» (Β’ 5038).</w:t>
      </w:r>
    </w:p>
    <w:p w14:paraId="79F5B5F7" w14:textId="19EF9C41" w:rsidR="00E41FD2" w:rsidRPr="00046184" w:rsidRDefault="00E41FD2" w:rsidP="009041E1">
      <w:pPr>
        <w:spacing w:after="0" w:line="240" w:lineRule="auto"/>
        <w:jc w:val="both"/>
        <w:rPr>
          <w:color w:val="FF0000"/>
        </w:rPr>
      </w:pPr>
    </w:p>
    <w:p w14:paraId="6252C6E1" w14:textId="44191D30" w:rsidR="00336825" w:rsidRPr="00046184" w:rsidRDefault="00E41FD2" w:rsidP="0038624E">
      <w:pPr>
        <w:spacing w:after="0" w:line="240" w:lineRule="auto"/>
        <w:jc w:val="both"/>
        <w:rPr>
          <w:rFonts w:cs="Arial"/>
          <w:bCs/>
        </w:rPr>
      </w:pPr>
      <w:r w:rsidRPr="00046184">
        <w:rPr>
          <w:rFonts w:cs="Arial"/>
          <w:bCs/>
        </w:rPr>
        <w:t xml:space="preserve">Η επιτροπή, αφού έλαβε υπόψη την Πρόσκληση υποβολής αιτήσεων για εκδήλωση ενδιαφέροντος εκπαιδευτικών </w:t>
      </w:r>
      <w:r w:rsidR="0014796C" w:rsidRPr="004C2B28">
        <w:rPr>
          <w:rFonts w:cs="Arial"/>
          <w:bCs/>
        </w:rPr>
        <w:t>ΕΠΑ.Λ., Π.ΕΠΑ.Λ., Ε.Κ. και ΕΝ.Ε.Ε.ΓΥ.-Λ.</w:t>
      </w:r>
      <w:r w:rsidR="0014796C">
        <w:rPr>
          <w:rFonts w:cs="Arial"/>
          <w:bCs/>
        </w:rPr>
        <w:t xml:space="preserve"> </w:t>
      </w:r>
      <w:r w:rsidRPr="00046184">
        <w:rPr>
          <w:rFonts w:cs="Arial"/>
          <w:bCs/>
        </w:rPr>
        <w:t>για θέσεις εποπτών - εκπαιδευτικών σε ειδικότητες του Μεταλυκειακού Έτους - Τάξης Μαθητείας - περιόδου 20</w:t>
      </w:r>
      <w:r w:rsidR="00013334" w:rsidRPr="00046184">
        <w:rPr>
          <w:rFonts w:cs="Arial"/>
          <w:bCs/>
        </w:rPr>
        <w:t>__-20__</w:t>
      </w:r>
      <w:r w:rsidRPr="00046184">
        <w:rPr>
          <w:rFonts w:cs="Arial"/>
          <w:bCs/>
        </w:rPr>
        <w:t xml:space="preserve"> (Α.Δ.Α. …………………………………..), τον προσωρινό </w:t>
      </w:r>
      <w:r w:rsidRPr="00046184">
        <w:rPr>
          <w:rFonts w:cs="Calibri"/>
          <w:color w:val="000000"/>
          <w:lang w:eastAsia="el-GR"/>
        </w:rPr>
        <w:t>πίνακα κατάταξης υποψηφίων εποπτών-εκπαιδευτικών</w:t>
      </w:r>
      <w:r w:rsidR="00774CAA" w:rsidRPr="00046184">
        <w:rPr>
          <w:rFonts w:cs="Arial"/>
          <w:bCs/>
        </w:rPr>
        <w:t xml:space="preserve"> της Περιφερειακής Διεύθυνσης Εκπαίδευσης …………………………………</w:t>
      </w:r>
      <w:r w:rsidRPr="00046184">
        <w:rPr>
          <w:rFonts w:cs="Arial"/>
          <w:bCs/>
        </w:rPr>
        <w:t xml:space="preserve">……………………… και τις </w:t>
      </w:r>
      <w:r w:rsidR="0038624E" w:rsidRPr="00046184">
        <w:rPr>
          <w:rFonts w:cs="Arial"/>
          <w:bCs/>
        </w:rPr>
        <w:t>ενστάσεις που έγιναν αποδεκτές από την Επιτροπή εξέτασης ενστάσεων</w:t>
      </w:r>
      <w:r w:rsidR="00CC1DDE" w:rsidRPr="00046184">
        <w:rPr>
          <w:rFonts w:cs="Arial"/>
          <w:bCs/>
        </w:rPr>
        <w:t xml:space="preserve">, </w:t>
      </w:r>
      <w:r w:rsidR="00336825" w:rsidRPr="00046184">
        <w:rPr>
          <w:rFonts w:cs="Arial"/>
          <w:bCs/>
        </w:rPr>
        <w:t xml:space="preserve">προέβη εκ νέου στη </w:t>
      </w:r>
      <w:proofErr w:type="spellStart"/>
      <w:r w:rsidR="00336825" w:rsidRPr="00046184">
        <w:rPr>
          <w:rFonts w:cs="Calibri"/>
          <w:color w:val="000000"/>
          <w:lang w:eastAsia="el-GR"/>
        </w:rPr>
        <w:t>μοριοδότηση</w:t>
      </w:r>
      <w:proofErr w:type="spellEnd"/>
      <w:r w:rsidR="00336825" w:rsidRPr="00046184">
        <w:rPr>
          <w:rFonts w:cs="Calibri"/>
          <w:color w:val="000000"/>
          <w:lang w:eastAsia="el-GR"/>
        </w:rPr>
        <w:t xml:space="preserve"> των αιτήσεων κάνοντας χρήση της αυτόματης διαδικασίας του Πληροφοριακού Συστήματος Διαχείρισης Τάξης Μαθητείας</w:t>
      </w:r>
      <w:r w:rsidR="00336825" w:rsidRPr="00046184">
        <w:t xml:space="preserve"> </w:t>
      </w:r>
      <w:r w:rsidR="00336825" w:rsidRPr="00046184">
        <w:rPr>
          <w:rFonts w:cs="Calibri"/>
          <w:color w:val="000000"/>
          <w:lang w:eastAsia="el-GR"/>
        </w:rPr>
        <w:t xml:space="preserve">και εν συνεχεία εκδόθηκε για την Περιφερειακή Διεύθυνση Εκπαίδευσης ……………………………………………, ανά </w:t>
      </w:r>
      <w:r w:rsidR="00336825" w:rsidRPr="0014796C">
        <w:rPr>
          <w:rFonts w:cs="Calibri"/>
          <w:color w:val="000000"/>
          <w:lang w:eastAsia="el-GR"/>
        </w:rPr>
        <w:t>ΕΠΑ.Λ.</w:t>
      </w:r>
      <w:r w:rsidR="0014796C" w:rsidRPr="0014796C">
        <w:rPr>
          <w:rFonts w:cs="Calibri"/>
          <w:color w:val="000000"/>
          <w:lang w:eastAsia="el-GR"/>
        </w:rPr>
        <w:t xml:space="preserve"> ή </w:t>
      </w:r>
      <w:r w:rsidR="004B13E1" w:rsidRPr="0014796C">
        <w:rPr>
          <w:rFonts w:cs="Calibri"/>
          <w:color w:val="000000"/>
          <w:lang w:eastAsia="el-GR"/>
        </w:rPr>
        <w:t>Π.ΕΠΑ.Λ</w:t>
      </w:r>
      <w:r w:rsidR="00336825" w:rsidRPr="00046184">
        <w:rPr>
          <w:rFonts w:cs="Calibri"/>
          <w:color w:val="000000"/>
          <w:lang w:eastAsia="el-GR"/>
        </w:rPr>
        <w:t xml:space="preserve"> και ειδικότητα, ο παρακάτω οριστικός πίνακας κατάταξης υποψηφίων εποπτών-εκπαιδευτικών.</w:t>
      </w:r>
    </w:p>
    <w:p w14:paraId="1CA49336" w14:textId="6C019EF1" w:rsidR="00336825" w:rsidRPr="00046184" w:rsidRDefault="00336825" w:rsidP="0038624E">
      <w:pPr>
        <w:spacing w:after="0" w:line="240" w:lineRule="auto"/>
        <w:jc w:val="both"/>
        <w:rPr>
          <w:rFonts w:cs="Arial"/>
          <w:bCs/>
        </w:rPr>
      </w:pPr>
    </w:p>
    <w:p w14:paraId="34A95B6F" w14:textId="77777777" w:rsidR="0038624E" w:rsidRPr="00046184" w:rsidRDefault="0038624E" w:rsidP="0038624E">
      <w:pPr>
        <w:jc w:val="center"/>
        <w:rPr>
          <w:rFonts w:cs="Arial"/>
          <w:b/>
          <w:bCs/>
        </w:rPr>
      </w:pPr>
      <w:r w:rsidRPr="00046184">
        <w:rPr>
          <w:rFonts w:cs="Arial"/>
          <w:b/>
          <w:bCs/>
        </w:rPr>
        <w:t>Οριστικός πίνακας κατάταξης υποψηφίων εποπτών-εκπαιδευτικών</w:t>
      </w:r>
    </w:p>
    <w:p w14:paraId="60256EB0" w14:textId="77777777" w:rsidR="00E41FD2" w:rsidRPr="00046184" w:rsidRDefault="00CC1DDE" w:rsidP="00CC1DDE">
      <w:pPr>
        <w:spacing w:after="0" w:line="240" w:lineRule="auto"/>
        <w:jc w:val="center"/>
        <w:rPr>
          <w:rFonts w:cs="Arial"/>
          <w:bCs/>
        </w:rPr>
      </w:pPr>
      <w:r w:rsidRPr="00046184">
        <w:rPr>
          <w:rFonts w:cs="Arial"/>
          <w:bCs/>
        </w:rPr>
        <w:t>(παρατίθεται ο οριστικός πίνακας κατάταξης όπως παράγεται από το Πληροφοριακό Σύστημα Διαχείρισης Τάξης Μαθητείας)</w:t>
      </w:r>
    </w:p>
    <w:p w14:paraId="17144D14" w14:textId="77777777" w:rsidR="00CC1DDE" w:rsidRPr="00046184" w:rsidRDefault="00CC1DDE" w:rsidP="009041E1">
      <w:pPr>
        <w:spacing w:after="0" w:line="240" w:lineRule="auto"/>
        <w:jc w:val="both"/>
        <w:rPr>
          <w:rFonts w:cs="Arial"/>
          <w:bCs/>
        </w:rPr>
      </w:pPr>
    </w:p>
    <w:p w14:paraId="00DDA467" w14:textId="77777777" w:rsidR="0038624E" w:rsidRPr="00046184" w:rsidRDefault="0038624E" w:rsidP="0038624E">
      <w:pPr>
        <w:jc w:val="both"/>
        <w:rPr>
          <w:rFonts w:cs="Arial"/>
          <w:bCs/>
        </w:rPr>
      </w:pPr>
      <w:r w:rsidRPr="00046184">
        <w:rPr>
          <w:rFonts w:cs="Arial"/>
          <w:bCs/>
        </w:rPr>
        <w:t xml:space="preserve">Κατόπιν των ανωτέρω, η επιτροπή εισηγείται την αποδοχή του </w:t>
      </w:r>
      <w:r w:rsidRPr="00046184">
        <w:rPr>
          <w:rFonts w:cs="Calibri"/>
          <w:color w:val="000000"/>
          <w:lang w:eastAsia="el-GR"/>
        </w:rPr>
        <w:t>οριστικού πίνακα κατάταξης υποψηφίων εποπτών-εκπαιδευτικών</w:t>
      </w:r>
      <w:r w:rsidRPr="00046184">
        <w:rPr>
          <w:rFonts w:cs="Arial"/>
          <w:bCs/>
        </w:rPr>
        <w:t>.</w:t>
      </w:r>
    </w:p>
    <w:p w14:paraId="51F8B65E" w14:textId="77777777" w:rsidR="009041E1" w:rsidRPr="00046184" w:rsidRDefault="009041E1" w:rsidP="009041E1">
      <w:pPr>
        <w:spacing w:after="0" w:line="240" w:lineRule="auto"/>
        <w:jc w:val="both"/>
      </w:pPr>
    </w:p>
    <w:p w14:paraId="4D7921C5" w14:textId="35B87150" w:rsidR="009041E1" w:rsidRPr="00046184" w:rsidRDefault="009041E1" w:rsidP="009041E1">
      <w:pPr>
        <w:rPr>
          <w:rFonts w:cs="Calibri"/>
        </w:rPr>
      </w:pPr>
      <w:r w:rsidRPr="00046184">
        <w:rPr>
          <w:rFonts w:cs="Calibri"/>
        </w:rPr>
        <w:t>Μετά από αυτά</w:t>
      </w:r>
      <w:r w:rsidR="006A56DC" w:rsidRPr="00046184">
        <w:rPr>
          <w:rFonts w:cs="Calibri"/>
        </w:rPr>
        <w:t>,</w:t>
      </w:r>
      <w:r w:rsidRPr="00046184">
        <w:rPr>
          <w:rFonts w:cs="Calibri"/>
        </w:rPr>
        <w:t xml:space="preserve"> η/ο Πρόεδρος</w:t>
      </w:r>
      <w:r w:rsidR="006A56DC" w:rsidRPr="00046184">
        <w:rPr>
          <w:rFonts w:cs="Calibri"/>
        </w:rPr>
        <w:t xml:space="preserve"> </w:t>
      </w:r>
      <w:r w:rsidRPr="00046184">
        <w:rPr>
          <w:rFonts w:cs="Calibri"/>
        </w:rPr>
        <w:t xml:space="preserve">έλυσε τη συνεδρίαση. </w:t>
      </w:r>
    </w:p>
    <w:p w14:paraId="3B115DE8" w14:textId="77777777" w:rsidR="009041E1" w:rsidRDefault="009041E1" w:rsidP="009041E1">
      <w:pPr>
        <w:rPr>
          <w:rFonts w:cs="Calibri"/>
        </w:rPr>
      </w:pPr>
      <w:r w:rsidRPr="00046184">
        <w:rPr>
          <w:rFonts w:cs="Calibri"/>
        </w:rPr>
        <w:t>Το παρόν πρακτικό συντάσσεται και υπογράφεται σε τρία (03) αντίτυπα.</w:t>
      </w:r>
    </w:p>
    <w:p w14:paraId="244C50DE" w14:textId="77777777" w:rsidR="009041E1" w:rsidRDefault="009041E1" w:rsidP="009041E1">
      <w:pPr>
        <w:spacing w:after="0" w:line="240" w:lineRule="auto"/>
        <w:jc w:val="both"/>
        <w:textAlignment w:val="baseline"/>
        <w:rPr>
          <w:rFonts w:cs="Calibri"/>
          <w:color w:val="000000"/>
          <w:lang w:eastAsia="el-GR"/>
        </w:rPr>
      </w:pPr>
    </w:p>
    <w:p w14:paraId="1EC72858" w14:textId="77777777" w:rsidR="009041E1" w:rsidRPr="00DD1618" w:rsidRDefault="006203EE" w:rsidP="009041E1">
      <w:pPr>
        <w:ind w:left="1701"/>
        <w:jc w:val="both"/>
        <w:rPr>
          <w:rFonts w:cs="Calibri"/>
          <w:b/>
        </w:rPr>
      </w:pPr>
      <w:r>
        <w:rPr>
          <w:rFonts w:cs="Calibri"/>
          <w:b/>
        </w:rPr>
        <w:t>Ο/</w:t>
      </w:r>
      <w:r w:rsidR="009041E1" w:rsidRPr="00DD1618">
        <w:rPr>
          <w:rFonts w:cs="Calibri"/>
          <w:b/>
        </w:rPr>
        <w:t xml:space="preserve">Η ΠΡΟΕΔΡΟΣ                                              </w:t>
      </w:r>
      <w:r w:rsidR="009041E1" w:rsidRPr="00DD1618">
        <w:rPr>
          <w:rFonts w:cs="Calibri"/>
          <w:b/>
        </w:rPr>
        <w:tab/>
      </w:r>
      <w:r w:rsidR="009041E1" w:rsidRPr="00DD1618">
        <w:rPr>
          <w:rFonts w:cs="Calibri"/>
          <w:b/>
        </w:rPr>
        <w:tab/>
        <w:t xml:space="preserve">    ΤΑ ΜΕΛΗ</w:t>
      </w:r>
    </w:p>
    <w:p w14:paraId="59638DAF" w14:textId="77777777" w:rsidR="009041E1" w:rsidRDefault="009041E1" w:rsidP="0014796C">
      <w:pPr>
        <w:ind w:left="5040" w:firstLine="720"/>
        <w:jc w:val="both"/>
        <w:rPr>
          <w:rFonts w:cs="Calibri"/>
        </w:rPr>
      </w:pPr>
      <w:r>
        <w:rPr>
          <w:rFonts w:cs="Calibri"/>
        </w:rPr>
        <w:t>Ονοματεπώνυμο και Υπογραφή</w:t>
      </w:r>
    </w:p>
    <w:p w14:paraId="5B3F6AFC" w14:textId="77777777" w:rsidR="009041E1" w:rsidRDefault="009041E1" w:rsidP="009041E1">
      <w:pPr>
        <w:ind w:left="1701"/>
        <w:jc w:val="both"/>
        <w:rPr>
          <w:rFonts w:cs="Calibri"/>
        </w:rPr>
      </w:pPr>
    </w:p>
    <w:p w14:paraId="2AF81B6B" w14:textId="3197CEE5" w:rsidR="009041E1" w:rsidRPr="007075BC" w:rsidRDefault="00013334" w:rsidP="00013334">
      <w:pPr>
        <w:tabs>
          <w:tab w:val="left" w:pos="6096"/>
        </w:tabs>
        <w:jc w:val="both"/>
        <w:rPr>
          <w:rFonts w:cs="Calibri"/>
          <w:highlight w:val="yellow"/>
        </w:rPr>
      </w:pPr>
      <w:r w:rsidRPr="00D8194F">
        <w:rPr>
          <w:rFonts w:cs="Calibri"/>
        </w:rPr>
        <w:t xml:space="preserve">                   </w:t>
      </w:r>
      <w:r w:rsidR="0014796C">
        <w:rPr>
          <w:rFonts w:cs="Calibri"/>
        </w:rPr>
        <w:t xml:space="preserve">Ονοματεπώνυμο και Υπογραφή                                        </w:t>
      </w:r>
      <w:r w:rsidR="009041E1">
        <w:rPr>
          <w:rFonts w:cs="Calibri"/>
        </w:rPr>
        <w:t>Ονοματεπώνυμο και Υπογραφή</w:t>
      </w:r>
    </w:p>
    <w:p w14:paraId="0B40917F" w14:textId="77777777" w:rsidR="009041E1" w:rsidRDefault="009041E1" w:rsidP="009041E1">
      <w:pPr>
        <w:spacing w:after="0" w:line="240" w:lineRule="auto"/>
        <w:jc w:val="both"/>
      </w:pPr>
    </w:p>
    <w:p w14:paraId="471A5C66" w14:textId="77777777" w:rsidR="00C16AEB" w:rsidRPr="00ED6E3F" w:rsidRDefault="00C16AEB" w:rsidP="00C16AEB">
      <w:pPr>
        <w:spacing w:line="480" w:lineRule="auto"/>
        <w:jc w:val="both"/>
      </w:pPr>
    </w:p>
    <w:sectPr w:rsidR="00C16AEB" w:rsidRPr="00ED6E3F" w:rsidSect="00843A35">
      <w:footerReference w:type="default" r:id="rId8"/>
      <w:pgSz w:w="11906" w:h="16838"/>
      <w:pgMar w:top="1077" w:right="1077" w:bottom="1077" w:left="1077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B3C33" w14:textId="77777777" w:rsidR="00FA38C9" w:rsidRDefault="00FA38C9" w:rsidP="00F44393">
      <w:pPr>
        <w:spacing w:after="0" w:line="240" w:lineRule="auto"/>
      </w:pPr>
      <w:r>
        <w:separator/>
      </w:r>
    </w:p>
  </w:endnote>
  <w:endnote w:type="continuationSeparator" w:id="0">
    <w:p w14:paraId="206505F1" w14:textId="77777777" w:rsidR="00FA38C9" w:rsidRDefault="00FA38C9" w:rsidP="00F4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BFA4A" w14:textId="77777777" w:rsidR="00843A35" w:rsidRDefault="00843A35"/>
  <w:tbl>
    <w:tblPr>
      <w:tblW w:w="5000" w:type="pct"/>
      <w:tblLook w:val="04A0" w:firstRow="1" w:lastRow="0" w:firstColumn="1" w:lastColumn="0" w:noHBand="0" w:noVBand="1"/>
    </w:tblPr>
    <w:tblGrid>
      <w:gridCol w:w="9184"/>
      <w:gridCol w:w="568"/>
    </w:tblGrid>
    <w:tr w:rsidR="00F44393" w:rsidRPr="00CC1DDE" w14:paraId="511A4E1A" w14:textId="77777777" w:rsidTr="00CC1DDE">
      <w:tc>
        <w:tcPr>
          <w:tcW w:w="4709" w:type="pct"/>
        </w:tcPr>
        <w:p w14:paraId="2CBDBB4E" w14:textId="77777777" w:rsidR="00F44393" w:rsidRPr="00CC1DDE" w:rsidRDefault="00F44393" w:rsidP="00CC1DDE">
          <w:pPr>
            <w:pStyle w:val="a6"/>
            <w:jc w:val="center"/>
          </w:pPr>
        </w:p>
      </w:tc>
      <w:tc>
        <w:tcPr>
          <w:tcW w:w="291" w:type="pct"/>
          <w:vAlign w:val="center"/>
        </w:tcPr>
        <w:p w14:paraId="05C77D30" w14:textId="40DD4F8B" w:rsidR="00F44393" w:rsidRPr="00CC1DDE" w:rsidRDefault="002B3026" w:rsidP="00CC1DDE">
          <w:pPr>
            <w:pStyle w:val="a6"/>
            <w:jc w:val="center"/>
            <w:rPr>
              <w:sz w:val="18"/>
              <w:szCs w:val="18"/>
            </w:rPr>
          </w:pPr>
          <w:r w:rsidRPr="00CC1DDE">
            <w:rPr>
              <w:sz w:val="18"/>
              <w:szCs w:val="18"/>
            </w:rPr>
            <w:fldChar w:fldCharType="begin"/>
          </w:r>
          <w:r w:rsidR="00F44393" w:rsidRPr="00CC1DDE">
            <w:rPr>
              <w:sz w:val="18"/>
              <w:szCs w:val="18"/>
            </w:rPr>
            <w:instrText>PAGE  \* Arabic  \* MERGEFORMAT</w:instrText>
          </w:r>
          <w:r w:rsidRPr="00CC1DDE">
            <w:rPr>
              <w:sz w:val="18"/>
              <w:szCs w:val="18"/>
            </w:rPr>
            <w:fldChar w:fldCharType="separate"/>
          </w:r>
          <w:r w:rsidR="00171291">
            <w:rPr>
              <w:noProof/>
              <w:sz w:val="18"/>
              <w:szCs w:val="18"/>
            </w:rPr>
            <w:t>1</w:t>
          </w:r>
          <w:r w:rsidRPr="00CC1DDE">
            <w:rPr>
              <w:sz w:val="18"/>
              <w:szCs w:val="18"/>
            </w:rPr>
            <w:fldChar w:fldCharType="end"/>
          </w:r>
          <w:r w:rsidR="00F44393" w:rsidRPr="00CC1DDE">
            <w:rPr>
              <w:sz w:val="18"/>
              <w:szCs w:val="18"/>
            </w:rPr>
            <w:t>/</w:t>
          </w:r>
          <w:r w:rsidRPr="00CC1DDE">
            <w:rPr>
              <w:sz w:val="18"/>
              <w:szCs w:val="18"/>
            </w:rPr>
            <w:fldChar w:fldCharType="begin"/>
          </w:r>
          <w:r w:rsidR="00F44393" w:rsidRPr="00CC1DDE">
            <w:rPr>
              <w:sz w:val="18"/>
              <w:szCs w:val="18"/>
            </w:rPr>
            <w:instrText>NUMPAGES  \* Arabic  \* MERGEFORMAT</w:instrText>
          </w:r>
          <w:r w:rsidRPr="00CC1DDE">
            <w:rPr>
              <w:sz w:val="18"/>
              <w:szCs w:val="18"/>
            </w:rPr>
            <w:fldChar w:fldCharType="separate"/>
          </w:r>
          <w:r w:rsidR="00171291">
            <w:rPr>
              <w:noProof/>
              <w:sz w:val="18"/>
              <w:szCs w:val="18"/>
            </w:rPr>
            <w:t>1</w:t>
          </w:r>
          <w:r w:rsidRPr="00CC1DDE">
            <w:rPr>
              <w:sz w:val="18"/>
              <w:szCs w:val="18"/>
            </w:rPr>
            <w:fldChar w:fldCharType="end"/>
          </w:r>
        </w:p>
      </w:tc>
    </w:tr>
  </w:tbl>
  <w:p w14:paraId="79330B5A" w14:textId="77777777" w:rsidR="00F44393" w:rsidRDefault="00F44393" w:rsidP="00843A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5DA18" w14:textId="77777777" w:rsidR="00FA38C9" w:rsidRDefault="00FA38C9" w:rsidP="00F44393">
      <w:pPr>
        <w:spacing w:after="0" w:line="240" w:lineRule="auto"/>
      </w:pPr>
      <w:r>
        <w:separator/>
      </w:r>
    </w:p>
  </w:footnote>
  <w:footnote w:type="continuationSeparator" w:id="0">
    <w:p w14:paraId="3D889CAD" w14:textId="77777777" w:rsidR="00FA38C9" w:rsidRDefault="00FA38C9" w:rsidP="00F4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857"/>
    <w:multiLevelType w:val="hybridMultilevel"/>
    <w:tmpl w:val="AD1A5AF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21ABF"/>
    <w:multiLevelType w:val="hybridMultilevel"/>
    <w:tmpl w:val="B248ED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4D7D"/>
    <w:multiLevelType w:val="hybridMultilevel"/>
    <w:tmpl w:val="B0CE63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1F1801"/>
    <w:multiLevelType w:val="hybridMultilevel"/>
    <w:tmpl w:val="D362E0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B49F9"/>
    <w:multiLevelType w:val="hybridMultilevel"/>
    <w:tmpl w:val="89449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D198B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456A3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991BA5"/>
    <w:multiLevelType w:val="hybridMultilevel"/>
    <w:tmpl w:val="659EB548"/>
    <w:lvl w:ilvl="0" w:tplc="F036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21508A"/>
    <w:multiLevelType w:val="hybridMultilevel"/>
    <w:tmpl w:val="372614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A4A12"/>
    <w:multiLevelType w:val="hybridMultilevel"/>
    <w:tmpl w:val="A2006F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C00A20"/>
    <w:multiLevelType w:val="hybridMultilevel"/>
    <w:tmpl w:val="489AD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2"/>
    <w:rsid w:val="00013334"/>
    <w:rsid w:val="00015373"/>
    <w:rsid w:val="000270B4"/>
    <w:rsid w:val="000367C9"/>
    <w:rsid w:val="0004229A"/>
    <w:rsid w:val="00046184"/>
    <w:rsid w:val="0006031E"/>
    <w:rsid w:val="00062776"/>
    <w:rsid w:val="000753EE"/>
    <w:rsid w:val="00094813"/>
    <w:rsid w:val="000955BF"/>
    <w:rsid w:val="000C3E7B"/>
    <w:rsid w:val="000D0AC8"/>
    <w:rsid w:val="000D2007"/>
    <w:rsid w:val="000D7911"/>
    <w:rsid w:val="000E171E"/>
    <w:rsid w:val="000E5F83"/>
    <w:rsid w:val="000F4719"/>
    <w:rsid w:val="0010618F"/>
    <w:rsid w:val="00106D13"/>
    <w:rsid w:val="00136093"/>
    <w:rsid w:val="00145864"/>
    <w:rsid w:val="0014796C"/>
    <w:rsid w:val="00171291"/>
    <w:rsid w:val="00175198"/>
    <w:rsid w:val="00176DFD"/>
    <w:rsid w:val="001924E3"/>
    <w:rsid w:val="001C63EC"/>
    <w:rsid w:val="001C6A78"/>
    <w:rsid w:val="001C766A"/>
    <w:rsid w:val="001E5C83"/>
    <w:rsid w:val="00213630"/>
    <w:rsid w:val="00296976"/>
    <w:rsid w:val="002A0186"/>
    <w:rsid w:val="002A182F"/>
    <w:rsid w:val="002A2924"/>
    <w:rsid w:val="002B0C54"/>
    <w:rsid w:val="002B206B"/>
    <w:rsid w:val="002B3026"/>
    <w:rsid w:val="002B61D3"/>
    <w:rsid w:val="002B7F41"/>
    <w:rsid w:val="002C4174"/>
    <w:rsid w:val="002F0995"/>
    <w:rsid w:val="002F2B4D"/>
    <w:rsid w:val="002F765B"/>
    <w:rsid w:val="00302AB6"/>
    <w:rsid w:val="00304F17"/>
    <w:rsid w:val="00336825"/>
    <w:rsid w:val="00351482"/>
    <w:rsid w:val="0035474D"/>
    <w:rsid w:val="0038624E"/>
    <w:rsid w:val="00394C27"/>
    <w:rsid w:val="003968B6"/>
    <w:rsid w:val="00396CA0"/>
    <w:rsid w:val="003B1098"/>
    <w:rsid w:val="003B1C54"/>
    <w:rsid w:val="003D54E7"/>
    <w:rsid w:val="003F7BB5"/>
    <w:rsid w:val="00401072"/>
    <w:rsid w:val="00404C1C"/>
    <w:rsid w:val="0040798B"/>
    <w:rsid w:val="00417DFD"/>
    <w:rsid w:val="00421ADB"/>
    <w:rsid w:val="004349BD"/>
    <w:rsid w:val="004365D0"/>
    <w:rsid w:val="00441378"/>
    <w:rsid w:val="004419CB"/>
    <w:rsid w:val="00451B58"/>
    <w:rsid w:val="00452235"/>
    <w:rsid w:val="004639E6"/>
    <w:rsid w:val="00472AA6"/>
    <w:rsid w:val="00497275"/>
    <w:rsid w:val="004B13E1"/>
    <w:rsid w:val="004B2DE6"/>
    <w:rsid w:val="004C6547"/>
    <w:rsid w:val="004C664B"/>
    <w:rsid w:val="004E01FA"/>
    <w:rsid w:val="004F09B2"/>
    <w:rsid w:val="004F7BFB"/>
    <w:rsid w:val="005062FB"/>
    <w:rsid w:val="00510BBA"/>
    <w:rsid w:val="005209F8"/>
    <w:rsid w:val="00522F8E"/>
    <w:rsid w:val="00526E19"/>
    <w:rsid w:val="005357CE"/>
    <w:rsid w:val="00544C25"/>
    <w:rsid w:val="00554479"/>
    <w:rsid w:val="00557EAA"/>
    <w:rsid w:val="00583BE7"/>
    <w:rsid w:val="00591C96"/>
    <w:rsid w:val="005950FC"/>
    <w:rsid w:val="005B0546"/>
    <w:rsid w:val="005D2C3F"/>
    <w:rsid w:val="005E0C5E"/>
    <w:rsid w:val="005F2723"/>
    <w:rsid w:val="005F470A"/>
    <w:rsid w:val="00606C10"/>
    <w:rsid w:val="00614B28"/>
    <w:rsid w:val="006174D5"/>
    <w:rsid w:val="006203EE"/>
    <w:rsid w:val="00623896"/>
    <w:rsid w:val="0062715F"/>
    <w:rsid w:val="006404F0"/>
    <w:rsid w:val="00660944"/>
    <w:rsid w:val="006642FE"/>
    <w:rsid w:val="0068717C"/>
    <w:rsid w:val="00687ECB"/>
    <w:rsid w:val="006A56DC"/>
    <w:rsid w:val="00706326"/>
    <w:rsid w:val="00706F40"/>
    <w:rsid w:val="0070792A"/>
    <w:rsid w:val="0073073B"/>
    <w:rsid w:val="00746A67"/>
    <w:rsid w:val="00746E0A"/>
    <w:rsid w:val="00747F4F"/>
    <w:rsid w:val="00774CAA"/>
    <w:rsid w:val="007974CB"/>
    <w:rsid w:val="00797976"/>
    <w:rsid w:val="007A2323"/>
    <w:rsid w:val="007B59DD"/>
    <w:rsid w:val="007D2DE4"/>
    <w:rsid w:val="00802A0F"/>
    <w:rsid w:val="00810696"/>
    <w:rsid w:val="008108DB"/>
    <w:rsid w:val="00814E3E"/>
    <w:rsid w:val="00816CE6"/>
    <w:rsid w:val="00843A35"/>
    <w:rsid w:val="008672F6"/>
    <w:rsid w:val="008A2673"/>
    <w:rsid w:val="008B15F2"/>
    <w:rsid w:val="008B2630"/>
    <w:rsid w:val="008B6815"/>
    <w:rsid w:val="008B741B"/>
    <w:rsid w:val="008C2AB7"/>
    <w:rsid w:val="008D0291"/>
    <w:rsid w:val="008D7732"/>
    <w:rsid w:val="008E1298"/>
    <w:rsid w:val="008F091A"/>
    <w:rsid w:val="009041E1"/>
    <w:rsid w:val="0090565A"/>
    <w:rsid w:val="00910C45"/>
    <w:rsid w:val="00912614"/>
    <w:rsid w:val="00916625"/>
    <w:rsid w:val="00937E41"/>
    <w:rsid w:val="0094218E"/>
    <w:rsid w:val="0095670C"/>
    <w:rsid w:val="00957BEF"/>
    <w:rsid w:val="009614B8"/>
    <w:rsid w:val="00984FDF"/>
    <w:rsid w:val="009853E9"/>
    <w:rsid w:val="00986AAA"/>
    <w:rsid w:val="00986FF7"/>
    <w:rsid w:val="009917F7"/>
    <w:rsid w:val="00993794"/>
    <w:rsid w:val="009A48B8"/>
    <w:rsid w:val="009C06B9"/>
    <w:rsid w:val="009C0F49"/>
    <w:rsid w:val="009D01B2"/>
    <w:rsid w:val="009D0BA5"/>
    <w:rsid w:val="009D356E"/>
    <w:rsid w:val="009D3734"/>
    <w:rsid w:val="009E250A"/>
    <w:rsid w:val="00A02526"/>
    <w:rsid w:val="00A119B0"/>
    <w:rsid w:val="00A11E22"/>
    <w:rsid w:val="00A12D9D"/>
    <w:rsid w:val="00A27506"/>
    <w:rsid w:val="00A358D2"/>
    <w:rsid w:val="00A43286"/>
    <w:rsid w:val="00A54F36"/>
    <w:rsid w:val="00A5772C"/>
    <w:rsid w:val="00A62C5F"/>
    <w:rsid w:val="00A7014F"/>
    <w:rsid w:val="00AA0221"/>
    <w:rsid w:val="00AB4D03"/>
    <w:rsid w:val="00AC312A"/>
    <w:rsid w:val="00AE4EEA"/>
    <w:rsid w:val="00B03B52"/>
    <w:rsid w:val="00B042F3"/>
    <w:rsid w:val="00B155CC"/>
    <w:rsid w:val="00B1597C"/>
    <w:rsid w:val="00B16B18"/>
    <w:rsid w:val="00B31106"/>
    <w:rsid w:val="00B350C7"/>
    <w:rsid w:val="00B40083"/>
    <w:rsid w:val="00B502A0"/>
    <w:rsid w:val="00B609A8"/>
    <w:rsid w:val="00B67D81"/>
    <w:rsid w:val="00B73119"/>
    <w:rsid w:val="00B732BF"/>
    <w:rsid w:val="00B925F6"/>
    <w:rsid w:val="00B92620"/>
    <w:rsid w:val="00BD18EB"/>
    <w:rsid w:val="00BD229B"/>
    <w:rsid w:val="00BE6810"/>
    <w:rsid w:val="00BE71C7"/>
    <w:rsid w:val="00BF216E"/>
    <w:rsid w:val="00C014E3"/>
    <w:rsid w:val="00C11420"/>
    <w:rsid w:val="00C16AEB"/>
    <w:rsid w:val="00C16E6C"/>
    <w:rsid w:val="00C170DF"/>
    <w:rsid w:val="00C45C5D"/>
    <w:rsid w:val="00C53321"/>
    <w:rsid w:val="00C74E5D"/>
    <w:rsid w:val="00C811D0"/>
    <w:rsid w:val="00CA0F84"/>
    <w:rsid w:val="00CB4081"/>
    <w:rsid w:val="00CC1DDE"/>
    <w:rsid w:val="00CC46FE"/>
    <w:rsid w:val="00CC79E9"/>
    <w:rsid w:val="00CD2336"/>
    <w:rsid w:val="00CD734A"/>
    <w:rsid w:val="00CE6F65"/>
    <w:rsid w:val="00D163A9"/>
    <w:rsid w:val="00D2510F"/>
    <w:rsid w:val="00D33331"/>
    <w:rsid w:val="00D4090C"/>
    <w:rsid w:val="00D43353"/>
    <w:rsid w:val="00D50C48"/>
    <w:rsid w:val="00D6080B"/>
    <w:rsid w:val="00D70F5D"/>
    <w:rsid w:val="00D72979"/>
    <w:rsid w:val="00D75F84"/>
    <w:rsid w:val="00D8194F"/>
    <w:rsid w:val="00D901D1"/>
    <w:rsid w:val="00DB3C53"/>
    <w:rsid w:val="00DD072B"/>
    <w:rsid w:val="00DD34F6"/>
    <w:rsid w:val="00DD711E"/>
    <w:rsid w:val="00DE72EA"/>
    <w:rsid w:val="00DF78AA"/>
    <w:rsid w:val="00E27942"/>
    <w:rsid w:val="00E32B67"/>
    <w:rsid w:val="00E41FD2"/>
    <w:rsid w:val="00E47EA2"/>
    <w:rsid w:val="00E505AA"/>
    <w:rsid w:val="00E6090D"/>
    <w:rsid w:val="00E77F47"/>
    <w:rsid w:val="00E945D9"/>
    <w:rsid w:val="00EC02E5"/>
    <w:rsid w:val="00EC353C"/>
    <w:rsid w:val="00ED17DD"/>
    <w:rsid w:val="00EE0C0F"/>
    <w:rsid w:val="00F03F41"/>
    <w:rsid w:val="00F24420"/>
    <w:rsid w:val="00F44393"/>
    <w:rsid w:val="00F444B1"/>
    <w:rsid w:val="00F46BDA"/>
    <w:rsid w:val="00F573B4"/>
    <w:rsid w:val="00F6613E"/>
    <w:rsid w:val="00F83BFD"/>
    <w:rsid w:val="00FA38C9"/>
    <w:rsid w:val="00FA43E5"/>
    <w:rsid w:val="00FB1EA0"/>
    <w:rsid w:val="00FB5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9FBE28"/>
  <w15:chartTrackingRefBased/>
  <w15:docId w15:val="{3D127CE5-1A52-42DA-92D7-2612F796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2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732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44393"/>
  </w:style>
  <w:style w:type="paragraph" w:styleId="a6">
    <w:name w:val="footer"/>
    <w:basedOn w:val="a"/>
    <w:link w:val="Char1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44393"/>
  </w:style>
  <w:style w:type="table" w:styleId="a7">
    <w:name w:val="Table Grid"/>
    <w:basedOn w:val="a1"/>
    <w:uiPriority w:val="39"/>
    <w:rsid w:val="00F44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2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EC02E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EC02E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02E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EC02E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2B0C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51976-1A62-4199-AD98-6028A8FF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Παπαμανώλης</dc:creator>
  <cp:keywords/>
  <cp:lastModifiedBy>Θεοχάρης Γυπαράκης</cp:lastModifiedBy>
  <cp:revision>23</cp:revision>
  <cp:lastPrinted>2023-10-11T10:38:00Z</cp:lastPrinted>
  <dcterms:created xsi:type="dcterms:W3CDTF">2023-10-19T08:11:00Z</dcterms:created>
  <dcterms:modified xsi:type="dcterms:W3CDTF">2026-09-03T08:51:00Z</dcterms:modified>
</cp:coreProperties>
</file>