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A590A" w14:textId="610C0CC5" w:rsidR="00C16AEB" w:rsidRPr="000A3AC4" w:rsidRDefault="00417E48" w:rsidP="00843A35">
      <w:pPr>
        <w:spacing w:after="0" w:line="276" w:lineRule="auto"/>
        <w:jc w:val="center"/>
        <w:rPr>
          <w:b/>
        </w:rPr>
      </w:pPr>
      <w:r w:rsidRPr="000A3AC4">
        <w:rPr>
          <w:b/>
        </w:rPr>
        <w:t>Πρακτικό __/__-__</w:t>
      </w:r>
      <w:r w:rsidR="00AF686B" w:rsidRPr="000A3AC4">
        <w:rPr>
          <w:b/>
        </w:rPr>
        <w:t>-</w:t>
      </w:r>
      <w:r w:rsidR="00A76449" w:rsidRPr="000A3AC4">
        <w:rPr>
          <w:b/>
        </w:rPr>
        <w:t>20</w:t>
      </w:r>
      <w:r w:rsidRPr="000A3AC4">
        <w:rPr>
          <w:b/>
        </w:rPr>
        <w:t>__</w:t>
      </w:r>
    </w:p>
    <w:p w14:paraId="599B7630" w14:textId="77777777" w:rsidR="00497CC1" w:rsidRPr="000A3AC4" w:rsidRDefault="00497CC1" w:rsidP="00843A35">
      <w:pPr>
        <w:spacing w:after="0" w:line="276" w:lineRule="auto"/>
        <w:jc w:val="center"/>
        <w:rPr>
          <w:b/>
        </w:rPr>
      </w:pPr>
    </w:p>
    <w:p w14:paraId="5151698B" w14:textId="5087BD23" w:rsidR="00451B58" w:rsidRPr="000A3AC4" w:rsidRDefault="005C7518" w:rsidP="005C7518">
      <w:pPr>
        <w:spacing w:after="0" w:line="240" w:lineRule="auto"/>
        <w:jc w:val="both"/>
        <w:rPr>
          <w:b/>
        </w:rPr>
      </w:pPr>
      <w:r w:rsidRPr="000A3AC4">
        <w:rPr>
          <w:b/>
        </w:rPr>
        <w:t>Συνεδρίαση της Ε</w:t>
      </w:r>
      <w:r w:rsidR="00451B58" w:rsidRPr="000A3AC4">
        <w:rPr>
          <w:b/>
        </w:rPr>
        <w:t xml:space="preserve">πιτροπής ελέγχου αιτήσεων </w:t>
      </w:r>
      <w:r w:rsidRPr="000A3AC4">
        <w:rPr>
          <w:b/>
        </w:rPr>
        <w:t xml:space="preserve">των υποψήφιων </w:t>
      </w:r>
      <w:r w:rsidR="00451B58" w:rsidRPr="000A3AC4">
        <w:rPr>
          <w:b/>
        </w:rPr>
        <w:t>εποπτών-εκπαιδευτικών για το Μεταλυκειακό Έτος – Τάξη Μαθητείας</w:t>
      </w:r>
      <w:r w:rsidR="00CE668F" w:rsidRPr="000A3AC4">
        <w:rPr>
          <w:b/>
        </w:rPr>
        <w:t xml:space="preserve"> </w:t>
      </w:r>
      <w:r w:rsidR="00560849" w:rsidRPr="000A3AC4">
        <w:rPr>
          <w:b/>
        </w:rPr>
        <w:t xml:space="preserve">περιόδου </w:t>
      </w:r>
      <w:r w:rsidR="00417E48" w:rsidRPr="000A3AC4">
        <w:rPr>
          <w:b/>
        </w:rPr>
        <w:t>20__-20__</w:t>
      </w:r>
      <w:r w:rsidR="00451B58" w:rsidRPr="000A3AC4">
        <w:rPr>
          <w:b/>
        </w:rPr>
        <w:t xml:space="preserve"> και έκδοση προσωρινού πίνακα κατάταξης </w:t>
      </w:r>
    </w:p>
    <w:p w14:paraId="6348E5E8" w14:textId="77777777" w:rsidR="00D0664F" w:rsidRPr="000A3AC4" w:rsidRDefault="00D0664F" w:rsidP="005C7518">
      <w:pPr>
        <w:spacing w:after="0" w:line="240" w:lineRule="auto"/>
        <w:jc w:val="both"/>
      </w:pPr>
    </w:p>
    <w:p w14:paraId="3542C0FC" w14:textId="1AFAA45C" w:rsidR="005C7518" w:rsidRPr="000A3AC4" w:rsidRDefault="005C7518" w:rsidP="005C7518">
      <w:pPr>
        <w:spacing w:after="0" w:line="240" w:lineRule="auto"/>
        <w:jc w:val="both"/>
      </w:pPr>
      <w:r w:rsidRPr="000A3AC4">
        <w:t xml:space="preserve">Σήμερα, </w:t>
      </w:r>
      <w:r w:rsidR="00417E48" w:rsidRPr="000A3AC4">
        <w:t>__________</w:t>
      </w:r>
      <w:r w:rsidRPr="000A3AC4">
        <w:t xml:space="preserve"> ημέρα ……………. και ώρα </w:t>
      </w:r>
      <w:r w:rsidR="00417E48" w:rsidRPr="000A3AC4">
        <w:t>________</w:t>
      </w:r>
      <w:r w:rsidRPr="000A3AC4">
        <w:rPr>
          <w:rFonts w:ascii="Calibri" w:hAnsi="Calibri" w:cs="Calibri"/>
          <w:bCs/>
        </w:rPr>
        <w:t xml:space="preserve"> συνήλθε σε συνεδρίαση η </w:t>
      </w:r>
      <w:r w:rsidR="00451B58" w:rsidRPr="000A3AC4">
        <w:t xml:space="preserve">επιτροπή ελέγχου αιτήσεων των υποψήφιων </w:t>
      </w:r>
      <w:r w:rsidR="00FD0D43" w:rsidRPr="000A3AC4">
        <w:t>εποπτών-εκπαιδευτικών</w:t>
      </w:r>
      <w:r w:rsidR="00451B58" w:rsidRPr="000A3AC4">
        <w:t xml:space="preserve"> για το Μεταλυκειακό Έτος – Τάξη Μαθητείας</w:t>
      </w:r>
      <w:r w:rsidR="001D23CD" w:rsidRPr="000A3AC4">
        <w:t>, που συστά</w:t>
      </w:r>
      <w:r w:rsidR="00451B58" w:rsidRPr="000A3AC4">
        <w:t xml:space="preserve">θηκε με την υπ’ </w:t>
      </w:r>
      <w:proofErr w:type="spellStart"/>
      <w:r w:rsidR="00451B58" w:rsidRPr="000A3AC4">
        <w:t>αριθμ</w:t>
      </w:r>
      <w:proofErr w:type="spellEnd"/>
      <w:r w:rsidR="00451B58" w:rsidRPr="000A3AC4">
        <w:t>.</w:t>
      </w:r>
      <w:r w:rsidRPr="000A3AC4">
        <w:t xml:space="preserve"> </w:t>
      </w:r>
      <w:proofErr w:type="spellStart"/>
      <w:r w:rsidRPr="000A3AC4">
        <w:t>π</w:t>
      </w:r>
      <w:r w:rsidR="005E0C5E" w:rsidRPr="000A3AC4">
        <w:t>ρωτ</w:t>
      </w:r>
      <w:proofErr w:type="spellEnd"/>
      <w:r w:rsidR="005E0C5E" w:rsidRPr="000A3AC4">
        <w:t xml:space="preserve">. </w:t>
      </w:r>
      <w:r w:rsidR="00451B58" w:rsidRPr="000A3AC4">
        <w:t xml:space="preserve"> </w:t>
      </w:r>
      <w:r w:rsidR="00417E48" w:rsidRPr="000A3AC4">
        <w:t>________</w:t>
      </w:r>
      <w:r w:rsidR="00451B58" w:rsidRPr="000A3AC4">
        <w:t xml:space="preserve"> </w:t>
      </w:r>
      <w:r w:rsidR="005E0C5E" w:rsidRPr="000A3AC4">
        <w:t>απόφαση του Περιφερειακού Διευθυντή Πρωτοβάθμιας και Δευτεροβάθμιας Εκπαίδευσης ….…………………….</w:t>
      </w:r>
      <w:r w:rsidRPr="000A3AC4">
        <w:t>………………………………………..</w:t>
      </w:r>
    </w:p>
    <w:p w14:paraId="06FBE51C" w14:textId="577B8A42" w:rsidR="005C7518" w:rsidRPr="000A3AC4" w:rsidRDefault="005C7518" w:rsidP="005C7518">
      <w:pPr>
        <w:spacing w:after="0" w:line="240" w:lineRule="auto"/>
        <w:jc w:val="both"/>
      </w:pPr>
      <w:r w:rsidRPr="000A3AC4">
        <w:t xml:space="preserve"> </w:t>
      </w:r>
    </w:p>
    <w:p w14:paraId="60B26C14" w14:textId="16B203B0" w:rsidR="00AC17B3" w:rsidRPr="000A3AC4" w:rsidRDefault="00AC17B3" w:rsidP="00AC17B3">
      <w:pPr>
        <w:jc w:val="both"/>
        <w:rPr>
          <w:rFonts w:ascii="Calibri" w:hAnsi="Calibri" w:cs="Calibri"/>
        </w:rPr>
      </w:pPr>
      <w:r w:rsidRPr="000A3AC4">
        <w:rPr>
          <w:rFonts w:ascii="Calibri" w:hAnsi="Calibri" w:cs="Calibri"/>
        </w:rPr>
        <w:t>Παρέστησαν η/ο</w:t>
      </w:r>
      <w:r w:rsidR="00CE6A9C" w:rsidRPr="000A3AC4">
        <w:rPr>
          <w:rFonts w:ascii="Calibri" w:hAnsi="Calibri" w:cs="Calibri"/>
        </w:rPr>
        <w:t xml:space="preserve"> Π</w:t>
      </w:r>
      <w:r w:rsidRPr="000A3AC4">
        <w:rPr>
          <w:rFonts w:ascii="Calibri" w:hAnsi="Calibri" w:cs="Calibri"/>
        </w:rPr>
        <w:t>ρόεδρος της Επιτροπής ………………</w:t>
      </w:r>
      <w:r w:rsidR="00DD1EC1" w:rsidRPr="000A3AC4">
        <w:rPr>
          <w:rFonts w:ascii="Calibri" w:hAnsi="Calibri" w:cs="Calibri"/>
        </w:rPr>
        <w:t>………</w:t>
      </w:r>
      <w:r w:rsidRPr="000A3AC4">
        <w:rPr>
          <w:rFonts w:ascii="Calibri" w:hAnsi="Calibri" w:cs="Calibri"/>
        </w:rPr>
        <w:t>…………, το τακτικό μέλος ………………</w:t>
      </w:r>
      <w:r w:rsidR="00DD1EC1" w:rsidRPr="000A3AC4">
        <w:rPr>
          <w:rFonts w:ascii="Calibri" w:hAnsi="Calibri" w:cs="Calibri"/>
        </w:rPr>
        <w:t>…….</w:t>
      </w:r>
      <w:r w:rsidRPr="000A3AC4">
        <w:rPr>
          <w:rFonts w:ascii="Calibri" w:hAnsi="Calibri" w:cs="Calibri"/>
        </w:rPr>
        <w:t>………… και το  τακτικό μέλος ……………………</w:t>
      </w:r>
      <w:r w:rsidR="00DD1EC1" w:rsidRPr="000A3AC4">
        <w:rPr>
          <w:rFonts w:ascii="Calibri" w:hAnsi="Calibri" w:cs="Calibri"/>
        </w:rPr>
        <w:t>…….</w:t>
      </w:r>
      <w:r w:rsidRPr="000A3AC4">
        <w:rPr>
          <w:rFonts w:ascii="Calibri" w:hAnsi="Calibri" w:cs="Calibri"/>
        </w:rPr>
        <w:t>…………….</w:t>
      </w:r>
    </w:p>
    <w:p w14:paraId="198C1261" w14:textId="29F81A62" w:rsidR="00235CFC" w:rsidRPr="00655F0A" w:rsidRDefault="005C7518" w:rsidP="00944C66">
      <w:pPr>
        <w:pStyle w:val="a3"/>
        <w:spacing w:after="0" w:line="276" w:lineRule="auto"/>
        <w:ind w:left="0"/>
        <w:jc w:val="both"/>
      </w:pPr>
      <w:r w:rsidRPr="00655F0A">
        <w:t>Σ</w:t>
      </w:r>
      <w:r w:rsidR="00451B58" w:rsidRPr="00655F0A">
        <w:t>κοπό</w:t>
      </w:r>
      <w:r w:rsidRPr="00655F0A">
        <w:t>ς της συνεδρίασης ήταν η</w:t>
      </w:r>
      <w:r w:rsidR="00451B58" w:rsidRPr="00655F0A">
        <w:t xml:space="preserve"> έκδοση των προσωρινών πινάκων κατάταξης των υποψηφίων </w:t>
      </w:r>
      <w:r w:rsidR="005E0C5E" w:rsidRPr="00655F0A">
        <w:t>εποπτών-εκπαιδευτικών</w:t>
      </w:r>
      <w:r w:rsidR="00451B58" w:rsidRPr="00655F0A">
        <w:t xml:space="preserve">, σύμφωνα με </w:t>
      </w:r>
      <w:r w:rsidR="00591C96" w:rsidRPr="00655F0A">
        <w:t>τις διατάξεις του άρθρου 5</w:t>
      </w:r>
      <w:r w:rsidR="00135183" w:rsidRPr="00655F0A">
        <w:t xml:space="preserve"> </w:t>
      </w:r>
      <w:r w:rsidR="00B31103" w:rsidRPr="00655F0A">
        <w:t xml:space="preserve">της </w:t>
      </w:r>
      <w:r w:rsidR="00235CFC" w:rsidRPr="00655F0A">
        <w:t xml:space="preserve">υπ’ </w:t>
      </w:r>
      <w:proofErr w:type="spellStart"/>
      <w:r w:rsidR="00235CFC" w:rsidRPr="00655F0A">
        <w:t>αριθμ</w:t>
      </w:r>
      <w:proofErr w:type="spellEnd"/>
      <w:r w:rsidR="00235CFC" w:rsidRPr="00655F0A">
        <w:t>. 106161/Κ5/06-08-2026 Υπουργικής Απόφασης με θέμα «Κανονισμός λειτουργίας Μεταλυκειακού Έτους - Τάξης Μα</w:t>
      </w:r>
      <w:r w:rsidR="00655F0A" w:rsidRPr="00655F0A">
        <w:t>θητείας» (Β’ 5038</w:t>
      </w:r>
      <w:r w:rsidR="00235CFC" w:rsidRPr="00655F0A">
        <w:t>).</w:t>
      </w:r>
    </w:p>
    <w:p w14:paraId="2DA9CC43" w14:textId="77777777" w:rsidR="00235CFC" w:rsidRDefault="00235CFC" w:rsidP="00235CFC"/>
    <w:p w14:paraId="562470D3" w14:textId="21F39AF3" w:rsidR="005C7518" w:rsidRPr="000A3AC4" w:rsidRDefault="005C7518" w:rsidP="005C7518">
      <w:pPr>
        <w:spacing w:after="0" w:line="240" w:lineRule="auto"/>
        <w:jc w:val="both"/>
      </w:pPr>
    </w:p>
    <w:p w14:paraId="18A7E170" w14:textId="2E262FDA" w:rsidR="00586D47" w:rsidRPr="000A3AC4" w:rsidRDefault="005C7518" w:rsidP="005C7518">
      <w:pPr>
        <w:spacing w:after="0" w:line="240" w:lineRule="auto"/>
        <w:jc w:val="both"/>
      </w:pPr>
      <w:r w:rsidRPr="000A3AC4">
        <w:rPr>
          <w:rFonts w:cs="Arial"/>
          <w:bCs/>
        </w:rPr>
        <w:t xml:space="preserve">Η επιτροπή, αφού έλαβε υπόψη την υπ’ </w:t>
      </w:r>
      <w:proofErr w:type="spellStart"/>
      <w:r w:rsidRPr="000A3AC4">
        <w:rPr>
          <w:rFonts w:cs="Arial"/>
          <w:bCs/>
        </w:rPr>
        <w:t>αριθμ</w:t>
      </w:r>
      <w:proofErr w:type="spellEnd"/>
      <w:r w:rsidRPr="000A3AC4">
        <w:rPr>
          <w:rFonts w:cs="Arial"/>
          <w:bCs/>
        </w:rPr>
        <w:t xml:space="preserve">. </w:t>
      </w:r>
      <w:proofErr w:type="spellStart"/>
      <w:r w:rsidRPr="000A3AC4">
        <w:rPr>
          <w:rFonts w:cs="Arial"/>
          <w:bCs/>
        </w:rPr>
        <w:t>πρωτ</w:t>
      </w:r>
      <w:proofErr w:type="spellEnd"/>
      <w:r w:rsidRPr="000A3AC4">
        <w:rPr>
          <w:rFonts w:cs="Arial"/>
          <w:bCs/>
        </w:rPr>
        <w:t>.</w:t>
      </w:r>
      <w:r w:rsidR="00417E48" w:rsidRPr="000A3AC4">
        <w:rPr>
          <w:rFonts w:cs="Arial"/>
          <w:bCs/>
        </w:rPr>
        <w:t xml:space="preserve"> ________</w:t>
      </w:r>
      <w:r w:rsidRPr="000A3AC4">
        <w:rPr>
          <w:rFonts w:cs="Arial"/>
          <w:bCs/>
        </w:rPr>
        <w:t xml:space="preserve"> Πρόσκληση υποβολής αιτήσεων για εκδήλωση ενδιαφέροντος εκπαιδευτικών </w:t>
      </w:r>
      <w:r w:rsidR="00AF686B" w:rsidRPr="000A3AC4">
        <w:rPr>
          <w:rFonts w:cs="Arial"/>
          <w:bCs/>
        </w:rPr>
        <w:t>ΕΠΑ.Λ.,</w:t>
      </w:r>
      <w:r w:rsidR="007E4E4C">
        <w:rPr>
          <w:rFonts w:cs="Arial"/>
          <w:bCs/>
        </w:rPr>
        <w:t xml:space="preserve"> </w:t>
      </w:r>
      <w:r w:rsidR="007E4E4C" w:rsidRPr="00655F0A">
        <w:rPr>
          <w:rFonts w:cs="Arial"/>
          <w:bCs/>
        </w:rPr>
        <w:t>Π.ΕΠΑ.Λ.,</w:t>
      </w:r>
      <w:r w:rsidR="00AF686B" w:rsidRPr="000A3AC4">
        <w:rPr>
          <w:rFonts w:cs="Arial"/>
          <w:bCs/>
        </w:rPr>
        <w:t xml:space="preserve"> Ε.Κ. και ΕΝ.Ε.Ε.ΓΥ.-Λ. </w:t>
      </w:r>
      <w:r w:rsidRPr="000A3AC4">
        <w:rPr>
          <w:rFonts w:cs="Arial"/>
          <w:bCs/>
        </w:rPr>
        <w:t>για θέσεις εποπτών - εκπαιδευτικών σε ειδικότητες του Μεταλυκειακού Έτους - Τάξης Μαθητείας περιόδο</w:t>
      </w:r>
      <w:r w:rsidR="00AF686B" w:rsidRPr="000A3AC4">
        <w:rPr>
          <w:rFonts w:cs="Arial"/>
          <w:bCs/>
        </w:rPr>
        <w:t xml:space="preserve">υ </w:t>
      </w:r>
      <w:r w:rsidR="00417E48" w:rsidRPr="000A3AC4">
        <w:rPr>
          <w:rFonts w:cs="Arial"/>
          <w:bCs/>
        </w:rPr>
        <w:t>20__-20__</w:t>
      </w:r>
      <w:r w:rsidRPr="000A3AC4">
        <w:rPr>
          <w:rFonts w:cs="Arial"/>
          <w:bCs/>
        </w:rPr>
        <w:t xml:space="preserve"> (Α.Δ.Α. …………………………………..)  και </w:t>
      </w:r>
      <w:r w:rsidR="00D0664F" w:rsidRPr="000A3AC4">
        <w:t xml:space="preserve">το σύνολο </w:t>
      </w:r>
      <w:r w:rsidR="00451B58" w:rsidRPr="000A3AC4">
        <w:t xml:space="preserve">των </w:t>
      </w:r>
      <w:r w:rsidR="00CE668F" w:rsidRPr="000A3AC4">
        <w:t xml:space="preserve">εμπρόθεσμων </w:t>
      </w:r>
      <w:r w:rsidR="00451B58" w:rsidRPr="000A3AC4">
        <w:t>ηλεκτρονικών αιτήσεων (</w:t>
      </w:r>
      <w:r w:rsidR="00417E48" w:rsidRPr="000A3AC4">
        <w:t>___</w:t>
      </w:r>
      <w:r w:rsidR="00451B58" w:rsidRPr="000A3AC4">
        <w:t xml:space="preserve"> αιτήσεις) των υποψηφίων </w:t>
      </w:r>
      <w:r w:rsidR="00591C96" w:rsidRPr="000A3AC4">
        <w:t>εποπτών-εκπαιδευτικών</w:t>
      </w:r>
      <w:r w:rsidR="00451B58" w:rsidRPr="000A3AC4">
        <w:t xml:space="preserve"> που </w:t>
      </w:r>
      <w:r w:rsidRPr="000A3AC4">
        <w:t>υπεβλήθησαν</w:t>
      </w:r>
      <w:r w:rsidR="00451B58" w:rsidRPr="000A3AC4">
        <w:t xml:space="preserve"> για την περίοδο </w:t>
      </w:r>
      <w:r w:rsidR="00A76449" w:rsidRPr="000A3AC4">
        <w:rPr>
          <w:rFonts w:cs="Arial"/>
          <w:bCs/>
        </w:rPr>
        <w:t>20</w:t>
      </w:r>
      <w:r w:rsidR="00417E48" w:rsidRPr="000A3AC4">
        <w:rPr>
          <w:rFonts w:cs="Arial"/>
          <w:bCs/>
        </w:rPr>
        <w:t>__</w:t>
      </w:r>
      <w:r w:rsidR="00A76449" w:rsidRPr="000A3AC4">
        <w:rPr>
          <w:rFonts w:cs="Arial"/>
          <w:bCs/>
        </w:rPr>
        <w:t>-20</w:t>
      </w:r>
      <w:r w:rsidR="00417E48" w:rsidRPr="000A3AC4">
        <w:rPr>
          <w:rFonts w:cs="Arial"/>
          <w:bCs/>
        </w:rPr>
        <w:t>__</w:t>
      </w:r>
      <w:r w:rsidR="002F64EB" w:rsidRPr="000A3AC4">
        <w:t>, μέσω του Π</w:t>
      </w:r>
      <w:r w:rsidR="002F64EB" w:rsidRPr="000A3AC4">
        <w:rPr>
          <w:rFonts w:cs="Calibri"/>
          <w:color w:val="000000"/>
          <w:lang w:eastAsia="el-GR"/>
        </w:rPr>
        <w:t>ληροφοριακού Συστήματος Διαχείρισης Τάξης Μαθητείας</w:t>
      </w:r>
      <w:r w:rsidR="00CE6A9C" w:rsidRPr="000A3AC4">
        <w:t>,</w:t>
      </w:r>
      <w:r w:rsidR="00451B58" w:rsidRPr="000A3AC4">
        <w:t xml:space="preserve"> </w:t>
      </w:r>
      <w:r w:rsidR="00D0664F" w:rsidRPr="000A3AC4">
        <w:t xml:space="preserve">προχώρησε σε έλεγχο </w:t>
      </w:r>
      <w:r w:rsidR="00451B58" w:rsidRPr="000A3AC4">
        <w:t>εγκυρότητα</w:t>
      </w:r>
      <w:r w:rsidR="00D0664F" w:rsidRPr="000A3AC4">
        <w:t>ς</w:t>
      </w:r>
      <w:r w:rsidR="00451B58" w:rsidRPr="000A3AC4">
        <w:t xml:space="preserve"> και ορθότητα</w:t>
      </w:r>
      <w:r w:rsidR="00D0664F" w:rsidRPr="000A3AC4">
        <w:t>ς</w:t>
      </w:r>
      <w:r w:rsidR="00451B58" w:rsidRPr="000A3AC4">
        <w:t xml:space="preserve"> των δηλωθέντων στοιχείων.</w:t>
      </w:r>
      <w:r w:rsidR="003908F0" w:rsidRPr="000A3AC4">
        <w:t xml:space="preserve"> </w:t>
      </w:r>
    </w:p>
    <w:p w14:paraId="4D91881A" w14:textId="77777777" w:rsidR="00586D47" w:rsidRPr="000A3AC4" w:rsidRDefault="00586D47" w:rsidP="005C7518">
      <w:pPr>
        <w:spacing w:after="0" w:line="240" w:lineRule="auto"/>
        <w:jc w:val="both"/>
      </w:pPr>
    </w:p>
    <w:p w14:paraId="1A46EF19" w14:textId="66F6F6C9" w:rsidR="00586D47" w:rsidRPr="007A7DC5" w:rsidRDefault="00586D47" w:rsidP="005C7518">
      <w:pPr>
        <w:spacing w:after="0" w:line="240" w:lineRule="auto"/>
        <w:jc w:val="both"/>
        <w:rPr>
          <w:rFonts w:cs="Arial"/>
          <w:bCs/>
        </w:rPr>
      </w:pPr>
      <w:r w:rsidRPr="000A3AC4">
        <w:rPr>
          <w:rFonts w:cs="Arial"/>
          <w:bCs/>
        </w:rPr>
        <w:t>Κατόπιν των ανωτέρω, η επιτροπή εισηγείται:</w:t>
      </w:r>
      <w:r w:rsidRPr="007A7DC5">
        <w:rPr>
          <w:rFonts w:cs="Arial"/>
          <w:bCs/>
        </w:rPr>
        <w:t xml:space="preserve"> </w:t>
      </w:r>
    </w:p>
    <w:p w14:paraId="2B667488" w14:textId="77777777" w:rsidR="00586D47" w:rsidRPr="007A7DC5" w:rsidRDefault="00586D47" w:rsidP="005C7518">
      <w:pPr>
        <w:spacing w:after="0" w:line="240" w:lineRule="auto"/>
        <w:jc w:val="both"/>
      </w:pPr>
    </w:p>
    <w:p w14:paraId="1700C2A2" w14:textId="1E8DE2D8" w:rsidR="00966A7F" w:rsidRDefault="00586D47" w:rsidP="005C7518">
      <w:pPr>
        <w:spacing w:after="0" w:line="240" w:lineRule="auto"/>
        <w:jc w:val="both"/>
      </w:pPr>
      <w:r w:rsidRPr="007A7DC5">
        <w:rPr>
          <w:b/>
        </w:rPr>
        <w:t xml:space="preserve">Α) </w:t>
      </w:r>
      <w:r w:rsidRPr="007A7DC5">
        <w:t>την</w:t>
      </w:r>
      <w:r w:rsidR="00966A7F" w:rsidRPr="007A7DC5">
        <w:t xml:space="preserve"> απόρριψη των </w:t>
      </w:r>
      <w:r w:rsidR="00F66C4F" w:rsidRPr="007A7DC5">
        <w:t xml:space="preserve">κάτωθι </w:t>
      </w:r>
      <w:r w:rsidR="00966A7F" w:rsidRPr="007A7DC5">
        <w:t>αιτήσεων</w:t>
      </w:r>
      <w:r w:rsidR="00F66C4F" w:rsidRPr="007A7DC5">
        <w:t>:</w:t>
      </w:r>
      <w:r w:rsidR="00966A7F" w:rsidRPr="00966A7F">
        <w:t xml:space="preserve"> </w:t>
      </w:r>
    </w:p>
    <w:p w14:paraId="55AF5B8F" w14:textId="77777777" w:rsidR="00966A7F" w:rsidRDefault="00966A7F" w:rsidP="005C7518">
      <w:pPr>
        <w:spacing w:after="0" w:line="240" w:lineRule="auto"/>
        <w:jc w:val="both"/>
      </w:pPr>
    </w:p>
    <w:p w14:paraId="027BD023" w14:textId="609412F6" w:rsidR="006B32B8" w:rsidRPr="00DE40A9" w:rsidRDefault="006B32B8" w:rsidP="006B32B8">
      <w:pPr>
        <w:spacing w:after="0" w:line="240" w:lineRule="auto"/>
        <w:jc w:val="center"/>
        <w:rPr>
          <w:b/>
        </w:rPr>
      </w:pPr>
      <w:r w:rsidRPr="00DE40A9">
        <w:rPr>
          <w:b/>
        </w:rPr>
        <w:t xml:space="preserve">Πίνακας Μη Αποδεκτών </w:t>
      </w:r>
      <w:r>
        <w:rPr>
          <w:b/>
        </w:rPr>
        <w:t>Αιτήσεων</w:t>
      </w:r>
      <w:r w:rsidRPr="00DE40A9">
        <w:rPr>
          <w:b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04"/>
        <w:gridCol w:w="3311"/>
        <w:gridCol w:w="3427"/>
      </w:tblGrid>
      <w:tr w:rsidR="006B32B8" w14:paraId="1F910592" w14:textId="77777777" w:rsidTr="006B32B8">
        <w:tc>
          <w:tcPr>
            <w:tcW w:w="3083" w:type="dxa"/>
          </w:tcPr>
          <w:p w14:paraId="64E31224" w14:textId="1131068C" w:rsidR="006B32B8" w:rsidRDefault="006B32B8" w:rsidP="00731C9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α/α</w:t>
            </w:r>
          </w:p>
        </w:tc>
        <w:tc>
          <w:tcPr>
            <w:tcW w:w="3387" w:type="dxa"/>
          </w:tcPr>
          <w:p w14:paraId="1318779A" w14:textId="60E5A475" w:rsidR="006B32B8" w:rsidRPr="00966A7F" w:rsidRDefault="006B32B8" w:rsidP="00731C9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Αριθμός</w:t>
            </w:r>
            <w:r w:rsidRPr="00966A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Α</w:t>
            </w:r>
            <w:r w:rsidRPr="00966A7F">
              <w:rPr>
                <w:rFonts w:cs="Arial"/>
                <w:b/>
                <w:bCs/>
              </w:rPr>
              <w:t>ίτησης</w:t>
            </w:r>
          </w:p>
        </w:tc>
        <w:tc>
          <w:tcPr>
            <w:tcW w:w="3498" w:type="dxa"/>
          </w:tcPr>
          <w:p w14:paraId="2CB10EC9" w14:textId="77777777" w:rsidR="006B32B8" w:rsidRPr="00966A7F" w:rsidRDefault="006B32B8" w:rsidP="00731C92">
            <w:pPr>
              <w:jc w:val="center"/>
              <w:rPr>
                <w:rFonts w:cs="Arial"/>
                <w:b/>
                <w:bCs/>
              </w:rPr>
            </w:pPr>
            <w:r w:rsidRPr="00966A7F">
              <w:rPr>
                <w:rFonts w:cs="Arial"/>
                <w:b/>
                <w:bCs/>
              </w:rPr>
              <w:t>Αιτιολογία απόρριψης</w:t>
            </w:r>
          </w:p>
        </w:tc>
      </w:tr>
      <w:tr w:rsidR="006B32B8" w14:paraId="3DFB8CC1" w14:textId="77777777" w:rsidTr="006B32B8">
        <w:tc>
          <w:tcPr>
            <w:tcW w:w="3083" w:type="dxa"/>
          </w:tcPr>
          <w:p w14:paraId="6F9A6567" w14:textId="77777777" w:rsidR="006B32B8" w:rsidRDefault="006B32B8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3387" w:type="dxa"/>
          </w:tcPr>
          <w:p w14:paraId="198F6FA2" w14:textId="763BCFA8" w:rsidR="006B32B8" w:rsidRDefault="006B32B8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3498" w:type="dxa"/>
          </w:tcPr>
          <w:p w14:paraId="2EBA592B" w14:textId="77777777" w:rsidR="006B32B8" w:rsidRDefault="006B32B8" w:rsidP="00731C92">
            <w:pPr>
              <w:jc w:val="center"/>
              <w:rPr>
                <w:rFonts w:cs="Arial"/>
                <w:bCs/>
              </w:rPr>
            </w:pPr>
          </w:p>
        </w:tc>
      </w:tr>
    </w:tbl>
    <w:p w14:paraId="72C9869D" w14:textId="77777777" w:rsidR="00586D47" w:rsidRDefault="00586D47" w:rsidP="00586D47">
      <w:pPr>
        <w:jc w:val="both"/>
        <w:rPr>
          <w:b/>
        </w:rPr>
      </w:pPr>
    </w:p>
    <w:p w14:paraId="33A0287C" w14:textId="14328FF6" w:rsidR="00586D47" w:rsidRPr="007A7DC5" w:rsidRDefault="00586D47" w:rsidP="00586D47">
      <w:pPr>
        <w:jc w:val="both"/>
        <w:rPr>
          <w:b/>
        </w:rPr>
      </w:pPr>
      <w:r w:rsidRPr="007A7DC5">
        <w:rPr>
          <w:b/>
        </w:rPr>
        <w:t xml:space="preserve">και </w:t>
      </w:r>
    </w:p>
    <w:p w14:paraId="0785B1F4" w14:textId="2F163CCD" w:rsidR="001D38FB" w:rsidRDefault="00586D47" w:rsidP="00586D47">
      <w:pPr>
        <w:jc w:val="both"/>
        <w:rPr>
          <w:rFonts w:cs="Calibri"/>
          <w:color w:val="000000"/>
          <w:lang w:eastAsia="el-GR"/>
        </w:rPr>
      </w:pPr>
      <w:r w:rsidRPr="007A7DC5">
        <w:rPr>
          <w:b/>
        </w:rPr>
        <w:t xml:space="preserve">Β) </w:t>
      </w:r>
      <w:r w:rsidRPr="007A7DC5">
        <w:t xml:space="preserve">την αποδοχή του </w:t>
      </w:r>
      <w:r w:rsidRPr="007A7DC5">
        <w:rPr>
          <w:rFonts w:cs="Calibri"/>
          <w:color w:val="000000"/>
          <w:lang w:eastAsia="el-GR"/>
        </w:rPr>
        <w:t>παρακάτω προσωρινού πίνακα κατάταξης υποψηφίων εποπτών-εκπαιδευτικών</w:t>
      </w:r>
      <w:r w:rsidR="001D38FB" w:rsidRPr="007A7DC5">
        <w:rPr>
          <w:rFonts w:cs="Calibri"/>
          <w:color w:val="000000"/>
          <w:lang w:eastAsia="el-GR"/>
        </w:rPr>
        <w:t xml:space="preserve"> </w:t>
      </w:r>
      <w:r w:rsidR="001D38FB" w:rsidRPr="007A7DC5">
        <w:t>μέχρι</w:t>
      </w:r>
      <w:r w:rsidR="001D38FB" w:rsidRPr="007A7DC5">
        <w:rPr>
          <w:rFonts w:cs="Arial"/>
          <w:bCs/>
        </w:rPr>
        <w:t xml:space="preserve"> την έκδοση του οριστικού πίνακα μετά την παρέλευση της περιόδου ενστάσεων.</w:t>
      </w:r>
      <w:r w:rsidR="001D38FB" w:rsidRPr="007A7DC5">
        <w:rPr>
          <w:rFonts w:cs="Calibri"/>
          <w:color w:val="000000"/>
          <w:lang w:eastAsia="el-GR"/>
        </w:rPr>
        <w:t xml:space="preserve"> Ο εν λόγω πίνακας</w:t>
      </w:r>
      <w:r w:rsidRPr="007A7DC5">
        <w:t xml:space="preserve"> διαμορφώθηκε από την αυτόματη </w:t>
      </w:r>
      <w:r w:rsidRPr="007A7DC5">
        <w:rPr>
          <w:rFonts w:cs="Calibri"/>
          <w:color w:val="000000"/>
          <w:lang w:eastAsia="el-GR"/>
        </w:rPr>
        <w:t>μοριοδότηση των έγκυρων αιτήσεων μέσω του Πληροφοριακού Συστή</w:t>
      </w:r>
      <w:r w:rsidR="00F66C4F" w:rsidRPr="007A7DC5">
        <w:rPr>
          <w:rFonts w:cs="Calibri"/>
          <w:color w:val="000000"/>
          <w:lang w:eastAsia="el-GR"/>
        </w:rPr>
        <w:t>μα</w:t>
      </w:r>
      <w:r w:rsidRPr="007A7DC5">
        <w:rPr>
          <w:rFonts w:cs="Calibri"/>
          <w:color w:val="000000"/>
          <w:lang w:eastAsia="el-GR"/>
        </w:rPr>
        <w:t>τος</w:t>
      </w:r>
      <w:r w:rsidR="00F66C4F" w:rsidRPr="007A7DC5">
        <w:rPr>
          <w:rFonts w:cs="Calibri"/>
          <w:color w:val="000000"/>
          <w:lang w:eastAsia="el-GR"/>
        </w:rPr>
        <w:t xml:space="preserve"> Διαχείρισης Τάξης Μαθητείας</w:t>
      </w:r>
      <w:r w:rsidR="001D38FB" w:rsidRPr="007A7DC5">
        <w:rPr>
          <w:rFonts w:cs="Calibri"/>
          <w:color w:val="000000"/>
          <w:lang w:eastAsia="el-GR"/>
        </w:rPr>
        <w:t xml:space="preserve"> και εκδόθηκε για την Περιφερειακή Διεύθυνση Εκπαίδευσης ……………………………………………,</w:t>
      </w:r>
      <w:r w:rsidR="00F744BE">
        <w:rPr>
          <w:rFonts w:cs="Calibri"/>
          <w:color w:val="000000"/>
          <w:lang w:eastAsia="el-GR"/>
        </w:rPr>
        <w:t xml:space="preserve"> </w:t>
      </w:r>
      <w:r w:rsidR="00655F0A">
        <w:rPr>
          <w:rFonts w:cs="Calibri"/>
          <w:color w:val="000000"/>
          <w:lang w:eastAsia="el-GR"/>
        </w:rPr>
        <w:t xml:space="preserve">ανά ΕΠΑ.Λ./Π.ΕΠΑ.Λ. </w:t>
      </w:r>
      <w:bookmarkStart w:id="0" w:name="_GoBack"/>
      <w:bookmarkEnd w:id="0"/>
      <w:r w:rsidR="001D38FB" w:rsidRPr="007A7DC5">
        <w:rPr>
          <w:rFonts w:cs="Calibri"/>
          <w:color w:val="000000"/>
          <w:lang w:eastAsia="el-GR"/>
        </w:rPr>
        <w:t>και ειδικότητα.</w:t>
      </w:r>
      <w:r w:rsidR="001D38FB">
        <w:rPr>
          <w:rFonts w:cs="Calibri"/>
          <w:color w:val="000000"/>
          <w:lang w:eastAsia="el-GR"/>
        </w:rPr>
        <w:t xml:space="preserve"> </w:t>
      </w:r>
    </w:p>
    <w:p w14:paraId="4D38B4FF" w14:textId="2BF855AA" w:rsidR="002F64EB" w:rsidRPr="002F64EB" w:rsidRDefault="002F64EB" w:rsidP="002F64EB">
      <w:pPr>
        <w:jc w:val="center"/>
        <w:rPr>
          <w:rFonts w:cs="Arial"/>
          <w:b/>
          <w:bCs/>
        </w:rPr>
      </w:pPr>
      <w:r w:rsidRPr="002F64EB">
        <w:rPr>
          <w:rFonts w:cs="Arial"/>
          <w:b/>
          <w:bCs/>
        </w:rPr>
        <w:t>Προσωρινός πίνακας κατάταξης υποψηφίων εποπτών-εκπαιδευτικών</w:t>
      </w:r>
    </w:p>
    <w:p w14:paraId="10427974" w14:textId="712C4577" w:rsidR="008571E0" w:rsidRDefault="008571E0" w:rsidP="008571E0">
      <w:pPr>
        <w:jc w:val="center"/>
        <w:rPr>
          <w:rFonts w:cs="Arial"/>
          <w:bCs/>
        </w:rPr>
      </w:pPr>
      <w:r>
        <w:rPr>
          <w:rFonts w:cs="Arial"/>
          <w:bCs/>
        </w:rPr>
        <w:t>(προσωρινός πίνακας μοριοδότησης έγκυρων αιτήσεων όπως παράγεται από το Πληροφοριακό Σύστημα)</w:t>
      </w:r>
    </w:p>
    <w:p w14:paraId="4A71CCA8" w14:textId="77777777" w:rsidR="008571E0" w:rsidRDefault="008571E0" w:rsidP="008571E0">
      <w:pPr>
        <w:jc w:val="center"/>
        <w:rPr>
          <w:rFonts w:cs="Arial"/>
          <w:bCs/>
        </w:rPr>
      </w:pPr>
    </w:p>
    <w:p w14:paraId="013C8F5D" w14:textId="63F05410" w:rsidR="00D0664F" w:rsidRDefault="00D0664F" w:rsidP="00D0664F">
      <w:pPr>
        <w:rPr>
          <w:rFonts w:ascii="Calibri" w:hAnsi="Calibri" w:cs="Calibri"/>
        </w:rPr>
      </w:pPr>
      <w:r w:rsidRPr="00DD1618">
        <w:rPr>
          <w:rFonts w:ascii="Calibri" w:hAnsi="Calibri" w:cs="Calibri"/>
        </w:rPr>
        <w:t xml:space="preserve">Μετά από αυτά </w:t>
      </w:r>
      <w:r w:rsidR="00CE6A9C">
        <w:rPr>
          <w:rFonts w:ascii="Calibri" w:hAnsi="Calibri" w:cs="Calibri"/>
        </w:rPr>
        <w:t>η/</w:t>
      </w:r>
      <w:r w:rsidR="009D2578">
        <w:rPr>
          <w:rFonts w:ascii="Calibri" w:hAnsi="Calibri" w:cs="Calibri"/>
        </w:rPr>
        <w:t>ο Πρόεδρος</w:t>
      </w:r>
      <w:r w:rsidRPr="00DD1618">
        <w:rPr>
          <w:rFonts w:ascii="Calibri" w:hAnsi="Calibri" w:cs="Calibri"/>
        </w:rPr>
        <w:t xml:space="preserve"> </w:t>
      </w:r>
      <w:r w:rsidR="009D2578">
        <w:rPr>
          <w:rFonts w:ascii="Calibri" w:hAnsi="Calibri" w:cs="Calibri"/>
        </w:rPr>
        <w:t>έλυσε</w:t>
      </w:r>
      <w:r>
        <w:rPr>
          <w:rFonts w:ascii="Calibri" w:hAnsi="Calibri" w:cs="Calibri"/>
        </w:rPr>
        <w:t xml:space="preserve"> </w:t>
      </w:r>
      <w:r w:rsidR="009D2578">
        <w:rPr>
          <w:rFonts w:ascii="Calibri" w:hAnsi="Calibri" w:cs="Calibri"/>
        </w:rPr>
        <w:t>τη</w:t>
      </w:r>
      <w:r>
        <w:rPr>
          <w:rFonts w:ascii="Calibri" w:hAnsi="Calibri" w:cs="Calibri"/>
        </w:rPr>
        <w:t xml:space="preserve"> συνεδρίαση</w:t>
      </w:r>
      <w:r w:rsidRPr="00DD1618">
        <w:rPr>
          <w:rFonts w:ascii="Calibri" w:hAnsi="Calibri" w:cs="Calibri"/>
        </w:rPr>
        <w:t xml:space="preserve">. </w:t>
      </w:r>
    </w:p>
    <w:p w14:paraId="2F4DF9C1" w14:textId="77777777" w:rsidR="00D0664F" w:rsidRDefault="00D0664F" w:rsidP="00D0664F">
      <w:pPr>
        <w:rPr>
          <w:rFonts w:ascii="Calibri" w:hAnsi="Calibri" w:cs="Calibri"/>
        </w:rPr>
      </w:pPr>
      <w:r w:rsidRPr="00D1133F">
        <w:rPr>
          <w:rFonts w:ascii="Calibri" w:hAnsi="Calibri" w:cs="Calibri"/>
        </w:rPr>
        <w:t>Το παρόν πρακτικό συντάσσεται και υπογράφεται σε τρία (03) αντίτυπα.</w:t>
      </w:r>
    </w:p>
    <w:p w14:paraId="47F13D1C" w14:textId="77777777" w:rsidR="00451B58" w:rsidRDefault="00451B58" w:rsidP="005C7518">
      <w:pPr>
        <w:spacing w:after="0" w:line="240" w:lineRule="auto"/>
        <w:jc w:val="both"/>
        <w:textAlignment w:val="baseline"/>
        <w:rPr>
          <w:rFonts w:cs="Calibri"/>
          <w:color w:val="000000"/>
          <w:lang w:eastAsia="el-GR"/>
        </w:rPr>
      </w:pPr>
    </w:p>
    <w:p w14:paraId="6B78395E" w14:textId="5EE07691" w:rsidR="009D2578" w:rsidRDefault="009D2578" w:rsidP="009D2578">
      <w:pPr>
        <w:ind w:left="1701"/>
        <w:jc w:val="both"/>
        <w:rPr>
          <w:rFonts w:ascii="Calibri" w:hAnsi="Calibri" w:cs="Calibri"/>
          <w:b/>
        </w:rPr>
      </w:pPr>
      <w:r w:rsidRPr="00C1596C">
        <w:rPr>
          <w:rFonts w:ascii="Calibri" w:hAnsi="Calibri" w:cs="Calibri"/>
          <w:b/>
        </w:rPr>
        <w:lastRenderedPageBreak/>
        <w:t xml:space="preserve">        </w:t>
      </w:r>
      <w:r w:rsidR="00F44621">
        <w:rPr>
          <w:rFonts w:ascii="Calibri" w:hAnsi="Calibri" w:cs="Calibri"/>
          <w:b/>
        </w:rPr>
        <w:t>Ο/</w:t>
      </w:r>
      <w:r w:rsidRPr="00DD1618">
        <w:rPr>
          <w:rFonts w:ascii="Calibri" w:hAnsi="Calibri" w:cs="Calibri"/>
          <w:b/>
        </w:rPr>
        <w:t xml:space="preserve">Η ΠΡΟΕΔΡΟΣ                                              </w:t>
      </w:r>
      <w:r w:rsidRPr="00DD1618">
        <w:rPr>
          <w:rFonts w:ascii="Calibri" w:hAnsi="Calibri" w:cs="Calibri"/>
          <w:b/>
        </w:rPr>
        <w:tab/>
      </w:r>
      <w:r w:rsidRPr="00DD1618">
        <w:rPr>
          <w:rFonts w:ascii="Calibri" w:hAnsi="Calibri" w:cs="Calibri"/>
          <w:b/>
        </w:rPr>
        <w:tab/>
        <w:t xml:space="preserve">    ΤΑ ΜΕΛΗ</w:t>
      </w:r>
    </w:p>
    <w:p w14:paraId="6431852C" w14:textId="77777777" w:rsidR="008571E0" w:rsidRPr="00DD1618" w:rsidRDefault="008571E0" w:rsidP="009D2578">
      <w:pPr>
        <w:ind w:left="1701"/>
        <w:jc w:val="both"/>
        <w:rPr>
          <w:rFonts w:ascii="Calibri" w:hAnsi="Calibri" w:cs="Calibri"/>
          <w:b/>
        </w:rPr>
      </w:pPr>
    </w:p>
    <w:p w14:paraId="7E3DCC19" w14:textId="62D97589" w:rsidR="009D2578" w:rsidRDefault="009D2578" w:rsidP="009D2578">
      <w:pPr>
        <w:ind w:left="6021" w:firstLine="45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Ονοματεπώνυμο και Υπογραφή</w:t>
      </w:r>
    </w:p>
    <w:p w14:paraId="23CBCC27" w14:textId="58687030" w:rsidR="009D2578" w:rsidRDefault="009D2578" w:rsidP="009D2578">
      <w:pPr>
        <w:ind w:left="1701"/>
        <w:jc w:val="both"/>
        <w:rPr>
          <w:rFonts w:ascii="Calibri" w:hAnsi="Calibri" w:cs="Calibri"/>
        </w:rPr>
      </w:pPr>
    </w:p>
    <w:p w14:paraId="11605C6B" w14:textId="1DC15351" w:rsidR="00CE6A9C" w:rsidRDefault="00CE6A9C" w:rsidP="009D2578">
      <w:pPr>
        <w:ind w:left="1701"/>
        <w:jc w:val="both"/>
        <w:rPr>
          <w:rFonts w:ascii="Calibri" w:hAnsi="Calibri" w:cs="Calibri"/>
        </w:rPr>
      </w:pPr>
    </w:p>
    <w:p w14:paraId="76B2F025" w14:textId="1361B58A" w:rsidR="009D2578" w:rsidRPr="000D4B23" w:rsidRDefault="009D2578" w:rsidP="009D2578">
      <w:pPr>
        <w:tabs>
          <w:tab w:val="left" w:pos="6096"/>
        </w:tabs>
        <w:ind w:left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Ονοματεπώνυμο και Υπογραφή </w:t>
      </w:r>
      <w:r w:rsidRPr="000D4B23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Ονοματεπώνυμο και Υπογραφή</w:t>
      </w:r>
      <w:r w:rsidRPr="000D4B23">
        <w:rPr>
          <w:rFonts w:ascii="Calibri" w:hAnsi="Calibri" w:cs="Calibri"/>
        </w:rPr>
        <w:t xml:space="preserve">       </w:t>
      </w:r>
    </w:p>
    <w:p w14:paraId="30B07FBA" w14:textId="4C19074C" w:rsidR="009D2578" w:rsidRPr="007075BC" w:rsidRDefault="009D2578" w:rsidP="009D2578">
      <w:pPr>
        <w:tabs>
          <w:tab w:val="left" w:pos="6096"/>
        </w:tabs>
        <w:ind w:left="1701"/>
        <w:jc w:val="both"/>
        <w:rPr>
          <w:rFonts w:ascii="Calibri" w:hAnsi="Calibri" w:cs="Calibri"/>
          <w:highlight w:val="yellow"/>
        </w:rPr>
      </w:pPr>
      <w:r>
        <w:rPr>
          <w:rFonts w:ascii="Calibri" w:hAnsi="Calibri" w:cs="Calibri"/>
          <w:highlight w:val="yellow"/>
        </w:rPr>
        <w:t xml:space="preserve">      </w:t>
      </w:r>
    </w:p>
    <w:p w14:paraId="7C2CD6E0" w14:textId="77777777" w:rsidR="00C45C5D" w:rsidRDefault="00C45C5D" w:rsidP="005C7518">
      <w:pPr>
        <w:spacing w:after="0" w:line="240" w:lineRule="auto"/>
        <w:jc w:val="both"/>
      </w:pPr>
    </w:p>
    <w:sectPr w:rsidR="00C45C5D" w:rsidSect="00843A35">
      <w:footerReference w:type="default" r:id="rId8"/>
      <w:pgSz w:w="11906" w:h="16838"/>
      <w:pgMar w:top="1077" w:right="1077" w:bottom="1077" w:left="1077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A5D28" w14:textId="77777777" w:rsidR="004914DD" w:rsidRDefault="004914DD" w:rsidP="00F44393">
      <w:pPr>
        <w:spacing w:after="0" w:line="240" w:lineRule="auto"/>
      </w:pPr>
      <w:r>
        <w:separator/>
      </w:r>
    </w:p>
  </w:endnote>
  <w:endnote w:type="continuationSeparator" w:id="0">
    <w:p w14:paraId="52A6C636" w14:textId="77777777" w:rsidR="004914DD" w:rsidRDefault="004914DD" w:rsidP="00F4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4795D" w14:textId="77777777" w:rsidR="00843A35" w:rsidRDefault="00843A35"/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84"/>
      <w:gridCol w:w="568"/>
    </w:tblGrid>
    <w:tr w:rsidR="00F44393" w14:paraId="488CDBEE" w14:textId="77777777" w:rsidTr="002F2B4D">
      <w:tc>
        <w:tcPr>
          <w:tcW w:w="4709" w:type="pct"/>
        </w:tcPr>
        <w:p w14:paraId="3DB0D0D5" w14:textId="3451E9D4" w:rsidR="00F44393" w:rsidRDefault="00F44393" w:rsidP="002F2B4D">
          <w:pPr>
            <w:pStyle w:val="a6"/>
            <w:jc w:val="center"/>
          </w:pPr>
        </w:p>
      </w:tc>
      <w:tc>
        <w:tcPr>
          <w:tcW w:w="291" w:type="pct"/>
          <w:vAlign w:val="center"/>
        </w:tcPr>
        <w:p w14:paraId="4348525F" w14:textId="38CB01F1" w:rsidR="00F44393" w:rsidRPr="0040798B" w:rsidRDefault="00F44393" w:rsidP="00E27942">
          <w:pPr>
            <w:pStyle w:val="a6"/>
            <w:jc w:val="center"/>
            <w:rPr>
              <w:sz w:val="18"/>
              <w:szCs w:val="18"/>
            </w:rPr>
          </w:pPr>
          <w:r w:rsidRPr="0040798B">
            <w:rPr>
              <w:sz w:val="18"/>
              <w:szCs w:val="18"/>
            </w:rPr>
            <w:fldChar w:fldCharType="begin"/>
          </w:r>
          <w:r w:rsidRPr="0040798B">
            <w:rPr>
              <w:sz w:val="18"/>
              <w:szCs w:val="18"/>
            </w:rPr>
            <w:instrText>PAGE  \* Arabic  \* MERGEFORMAT</w:instrText>
          </w:r>
          <w:r w:rsidRPr="0040798B">
            <w:rPr>
              <w:sz w:val="18"/>
              <w:szCs w:val="18"/>
            </w:rPr>
            <w:fldChar w:fldCharType="separate"/>
          </w:r>
          <w:r w:rsidR="00655F0A">
            <w:rPr>
              <w:noProof/>
              <w:sz w:val="18"/>
              <w:szCs w:val="18"/>
            </w:rPr>
            <w:t>2</w:t>
          </w:r>
          <w:r w:rsidRPr="0040798B">
            <w:rPr>
              <w:sz w:val="18"/>
              <w:szCs w:val="18"/>
            </w:rPr>
            <w:fldChar w:fldCharType="end"/>
          </w:r>
          <w:r w:rsidRPr="0040798B">
            <w:rPr>
              <w:sz w:val="18"/>
              <w:szCs w:val="18"/>
            </w:rPr>
            <w:t>/</w:t>
          </w:r>
          <w:r w:rsidRPr="0040798B">
            <w:rPr>
              <w:sz w:val="18"/>
              <w:szCs w:val="18"/>
            </w:rPr>
            <w:fldChar w:fldCharType="begin"/>
          </w:r>
          <w:r w:rsidRPr="0040798B">
            <w:rPr>
              <w:sz w:val="18"/>
              <w:szCs w:val="18"/>
            </w:rPr>
            <w:instrText>NUMPAGES  \* Arabic  \* MERGEFORMAT</w:instrText>
          </w:r>
          <w:r w:rsidRPr="0040798B">
            <w:rPr>
              <w:sz w:val="18"/>
              <w:szCs w:val="18"/>
            </w:rPr>
            <w:fldChar w:fldCharType="separate"/>
          </w:r>
          <w:r w:rsidR="00655F0A">
            <w:rPr>
              <w:noProof/>
              <w:sz w:val="18"/>
              <w:szCs w:val="18"/>
            </w:rPr>
            <w:t>2</w:t>
          </w:r>
          <w:r w:rsidRPr="0040798B">
            <w:rPr>
              <w:sz w:val="18"/>
              <w:szCs w:val="18"/>
            </w:rPr>
            <w:fldChar w:fldCharType="end"/>
          </w:r>
        </w:p>
      </w:tc>
    </w:tr>
  </w:tbl>
  <w:p w14:paraId="5EDE15FF" w14:textId="77777777" w:rsidR="00F44393" w:rsidRDefault="00F44393" w:rsidP="00843A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EA197" w14:textId="77777777" w:rsidR="004914DD" w:rsidRDefault="004914DD" w:rsidP="00F44393">
      <w:pPr>
        <w:spacing w:after="0" w:line="240" w:lineRule="auto"/>
      </w:pPr>
      <w:r>
        <w:separator/>
      </w:r>
    </w:p>
  </w:footnote>
  <w:footnote w:type="continuationSeparator" w:id="0">
    <w:p w14:paraId="68F1FB16" w14:textId="77777777" w:rsidR="004914DD" w:rsidRDefault="004914DD" w:rsidP="00F44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5857"/>
    <w:multiLevelType w:val="hybridMultilevel"/>
    <w:tmpl w:val="AD1A5AF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021ABF"/>
    <w:multiLevelType w:val="hybridMultilevel"/>
    <w:tmpl w:val="B248ED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74D7D"/>
    <w:multiLevelType w:val="hybridMultilevel"/>
    <w:tmpl w:val="B0CE63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7D198B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1456A3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991BA5"/>
    <w:multiLevelType w:val="hybridMultilevel"/>
    <w:tmpl w:val="659EB548"/>
    <w:lvl w:ilvl="0" w:tplc="F036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21508A"/>
    <w:multiLevelType w:val="hybridMultilevel"/>
    <w:tmpl w:val="372614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4A4A12"/>
    <w:multiLevelType w:val="hybridMultilevel"/>
    <w:tmpl w:val="A2006F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C00A20"/>
    <w:multiLevelType w:val="hybridMultilevel"/>
    <w:tmpl w:val="489AD3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D2"/>
    <w:rsid w:val="00015116"/>
    <w:rsid w:val="00015373"/>
    <w:rsid w:val="000270B4"/>
    <w:rsid w:val="00035999"/>
    <w:rsid w:val="000367C9"/>
    <w:rsid w:val="00053C2D"/>
    <w:rsid w:val="00062776"/>
    <w:rsid w:val="00094813"/>
    <w:rsid w:val="000955BF"/>
    <w:rsid w:val="000A2099"/>
    <w:rsid w:val="000A3AC4"/>
    <w:rsid w:val="000C3E7B"/>
    <w:rsid w:val="000D0AC8"/>
    <w:rsid w:val="000D2007"/>
    <w:rsid w:val="000D7911"/>
    <w:rsid w:val="000E171E"/>
    <w:rsid w:val="000F4719"/>
    <w:rsid w:val="0010618F"/>
    <w:rsid w:val="00135183"/>
    <w:rsid w:val="00136093"/>
    <w:rsid w:val="00176DFD"/>
    <w:rsid w:val="00191BAA"/>
    <w:rsid w:val="001924E3"/>
    <w:rsid w:val="001C63EC"/>
    <w:rsid w:val="001C6A78"/>
    <w:rsid w:val="001C766A"/>
    <w:rsid w:val="001D23CD"/>
    <w:rsid w:val="001D38FB"/>
    <w:rsid w:val="001E5C83"/>
    <w:rsid w:val="00213630"/>
    <w:rsid w:val="002255CB"/>
    <w:rsid w:val="002268E4"/>
    <w:rsid w:val="00232435"/>
    <w:rsid w:val="00232BB9"/>
    <w:rsid w:val="00235CFC"/>
    <w:rsid w:val="00293A43"/>
    <w:rsid w:val="00296976"/>
    <w:rsid w:val="002A0186"/>
    <w:rsid w:val="002A2924"/>
    <w:rsid w:val="002B0C54"/>
    <w:rsid w:val="002B206B"/>
    <w:rsid w:val="002C24ED"/>
    <w:rsid w:val="002C4174"/>
    <w:rsid w:val="002F2B4D"/>
    <w:rsid w:val="002F5CF8"/>
    <w:rsid w:val="002F64EB"/>
    <w:rsid w:val="002F765B"/>
    <w:rsid w:val="00304F17"/>
    <w:rsid w:val="003109C5"/>
    <w:rsid w:val="003161FB"/>
    <w:rsid w:val="0035474D"/>
    <w:rsid w:val="00373DD8"/>
    <w:rsid w:val="003908F0"/>
    <w:rsid w:val="00394C27"/>
    <w:rsid w:val="003968B6"/>
    <w:rsid w:val="00396CA0"/>
    <w:rsid w:val="003A7EA7"/>
    <w:rsid w:val="003B1098"/>
    <w:rsid w:val="003B1C54"/>
    <w:rsid w:val="003D54E7"/>
    <w:rsid w:val="003E2747"/>
    <w:rsid w:val="003F6DFB"/>
    <w:rsid w:val="003F7BB5"/>
    <w:rsid w:val="00401072"/>
    <w:rsid w:val="0040798B"/>
    <w:rsid w:val="00417DFD"/>
    <w:rsid w:val="00417E48"/>
    <w:rsid w:val="00421ADB"/>
    <w:rsid w:val="00424729"/>
    <w:rsid w:val="00441378"/>
    <w:rsid w:val="004419CB"/>
    <w:rsid w:val="00451B58"/>
    <w:rsid w:val="00452235"/>
    <w:rsid w:val="004639E6"/>
    <w:rsid w:val="004914DD"/>
    <w:rsid w:val="00497CC1"/>
    <w:rsid w:val="004B2DE6"/>
    <w:rsid w:val="004C4913"/>
    <w:rsid w:val="004E01FA"/>
    <w:rsid w:val="004F09B2"/>
    <w:rsid w:val="005062FB"/>
    <w:rsid w:val="00510BBA"/>
    <w:rsid w:val="00526E19"/>
    <w:rsid w:val="00554479"/>
    <w:rsid w:val="00557EAA"/>
    <w:rsid w:val="00560849"/>
    <w:rsid w:val="005721C6"/>
    <w:rsid w:val="00583BE7"/>
    <w:rsid w:val="00586D47"/>
    <w:rsid w:val="00591C96"/>
    <w:rsid w:val="005950FC"/>
    <w:rsid w:val="005C7518"/>
    <w:rsid w:val="005D2C3F"/>
    <w:rsid w:val="005E0C5E"/>
    <w:rsid w:val="005E3620"/>
    <w:rsid w:val="005E3EB1"/>
    <w:rsid w:val="005F2723"/>
    <w:rsid w:val="005F470A"/>
    <w:rsid w:val="00606C10"/>
    <w:rsid w:val="006174D5"/>
    <w:rsid w:val="0062715F"/>
    <w:rsid w:val="006404F0"/>
    <w:rsid w:val="00644A2D"/>
    <w:rsid w:val="00647310"/>
    <w:rsid w:val="00655F0A"/>
    <w:rsid w:val="00660944"/>
    <w:rsid w:val="006642FE"/>
    <w:rsid w:val="0068717C"/>
    <w:rsid w:val="00687ECB"/>
    <w:rsid w:val="006A7F75"/>
    <w:rsid w:val="006B32B8"/>
    <w:rsid w:val="006F2D81"/>
    <w:rsid w:val="0070792A"/>
    <w:rsid w:val="0071583C"/>
    <w:rsid w:val="007270AD"/>
    <w:rsid w:val="0073073B"/>
    <w:rsid w:val="00746A67"/>
    <w:rsid w:val="00746E0A"/>
    <w:rsid w:val="00747F4F"/>
    <w:rsid w:val="007974CB"/>
    <w:rsid w:val="00797976"/>
    <w:rsid w:val="007A2323"/>
    <w:rsid w:val="007A7DC5"/>
    <w:rsid w:val="007B5361"/>
    <w:rsid w:val="007B59DD"/>
    <w:rsid w:val="007D2DE4"/>
    <w:rsid w:val="007E4E4C"/>
    <w:rsid w:val="00843A35"/>
    <w:rsid w:val="00852422"/>
    <w:rsid w:val="008571E0"/>
    <w:rsid w:val="008A2673"/>
    <w:rsid w:val="008B15F2"/>
    <w:rsid w:val="008B6815"/>
    <w:rsid w:val="008B741B"/>
    <w:rsid w:val="008D7732"/>
    <w:rsid w:val="008E1298"/>
    <w:rsid w:val="008F091A"/>
    <w:rsid w:val="009048F7"/>
    <w:rsid w:val="0090565A"/>
    <w:rsid w:val="00910C45"/>
    <w:rsid w:val="00912614"/>
    <w:rsid w:val="00921445"/>
    <w:rsid w:val="009355B5"/>
    <w:rsid w:val="00937E41"/>
    <w:rsid w:val="0094218E"/>
    <w:rsid w:val="00944C66"/>
    <w:rsid w:val="0095670C"/>
    <w:rsid w:val="00957BEF"/>
    <w:rsid w:val="00966A7F"/>
    <w:rsid w:val="00967B68"/>
    <w:rsid w:val="00984FDF"/>
    <w:rsid w:val="00986AAA"/>
    <w:rsid w:val="00986FF7"/>
    <w:rsid w:val="00993794"/>
    <w:rsid w:val="009A48B8"/>
    <w:rsid w:val="009C06B9"/>
    <w:rsid w:val="009C0F49"/>
    <w:rsid w:val="009D0BA5"/>
    <w:rsid w:val="009D2578"/>
    <w:rsid w:val="009D7BCB"/>
    <w:rsid w:val="009E250A"/>
    <w:rsid w:val="00A119B0"/>
    <w:rsid w:val="00A11E22"/>
    <w:rsid w:val="00A27506"/>
    <w:rsid w:val="00A358D2"/>
    <w:rsid w:val="00A5772C"/>
    <w:rsid w:val="00A62C5F"/>
    <w:rsid w:val="00A7014F"/>
    <w:rsid w:val="00A76449"/>
    <w:rsid w:val="00AA0221"/>
    <w:rsid w:val="00AB4D03"/>
    <w:rsid w:val="00AB5221"/>
    <w:rsid w:val="00AC17B3"/>
    <w:rsid w:val="00AC312A"/>
    <w:rsid w:val="00AE0529"/>
    <w:rsid w:val="00AF686B"/>
    <w:rsid w:val="00B03B52"/>
    <w:rsid w:val="00B042F3"/>
    <w:rsid w:val="00B1597C"/>
    <w:rsid w:val="00B31103"/>
    <w:rsid w:val="00B350C7"/>
    <w:rsid w:val="00B40083"/>
    <w:rsid w:val="00B609A8"/>
    <w:rsid w:val="00B60C1F"/>
    <w:rsid w:val="00B67D81"/>
    <w:rsid w:val="00B73119"/>
    <w:rsid w:val="00B732BF"/>
    <w:rsid w:val="00B925F6"/>
    <w:rsid w:val="00BA6876"/>
    <w:rsid w:val="00BE6810"/>
    <w:rsid w:val="00BE71C7"/>
    <w:rsid w:val="00BF216E"/>
    <w:rsid w:val="00C014E3"/>
    <w:rsid w:val="00C11420"/>
    <w:rsid w:val="00C16AEB"/>
    <w:rsid w:val="00C170DF"/>
    <w:rsid w:val="00C45C5D"/>
    <w:rsid w:val="00C53321"/>
    <w:rsid w:val="00C6626D"/>
    <w:rsid w:val="00C74E5D"/>
    <w:rsid w:val="00CA0F84"/>
    <w:rsid w:val="00CB4094"/>
    <w:rsid w:val="00CC46FE"/>
    <w:rsid w:val="00CC79E9"/>
    <w:rsid w:val="00CD2336"/>
    <w:rsid w:val="00CD734A"/>
    <w:rsid w:val="00CE668F"/>
    <w:rsid w:val="00CE6A9C"/>
    <w:rsid w:val="00CE6F65"/>
    <w:rsid w:val="00CF70E6"/>
    <w:rsid w:val="00D063C0"/>
    <w:rsid w:val="00D0664F"/>
    <w:rsid w:val="00D163A9"/>
    <w:rsid w:val="00D16EAE"/>
    <w:rsid w:val="00D2510F"/>
    <w:rsid w:val="00D33331"/>
    <w:rsid w:val="00D4090C"/>
    <w:rsid w:val="00D43353"/>
    <w:rsid w:val="00D56CFF"/>
    <w:rsid w:val="00D70F5D"/>
    <w:rsid w:val="00D72979"/>
    <w:rsid w:val="00D75F84"/>
    <w:rsid w:val="00D901D1"/>
    <w:rsid w:val="00D97833"/>
    <w:rsid w:val="00DB3C53"/>
    <w:rsid w:val="00DD072B"/>
    <w:rsid w:val="00DD1EC1"/>
    <w:rsid w:val="00DD34F6"/>
    <w:rsid w:val="00DD711E"/>
    <w:rsid w:val="00DE72EA"/>
    <w:rsid w:val="00DF78AA"/>
    <w:rsid w:val="00E27942"/>
    <w:rsid w:val="00E47EA2"/>
    <w:rsid w:val="00E505AA"/>
    <w:rsid w:val="00E67461"/>
    <w:rsid w:val="00E77F47"/>
    <w:rsid w:val="00E8073A"/>
    <w:rsid w:val="00E945D9"/>
    <w:rsid w:val="00EA59CD"/>
    <w:rsid w:val="00EC02E5"/>
    <w:rsid w:val="00EC353C"/>
    <w:rsid w:val="00EE47D2"/>
    <w:rsid w:val="00F03F41"/>
    <w:rsid w:val="00F16B9F"/>
    <w:rsid w:val="00F24420"/>
    <w:rsid w:val="00F44393"/>
    <w:rsid w:val="00F444B1"/>
    <w:rsid w:val="00F44621"/>
    <w:rsid w:val="00F46BDA"/>
    <w:rsid w:val="00F573B4"/>
    <w:rsid w:val="00F66C4F"/>
    <w:rsid w:val="00F744BE"/>
    <w:rsid w:val="00F805ED"/>
    <w:rsid w:val="00FA43E5"/>
    <w:rsid w:val="00FB1EA0"/>
    <w:rsid w:val="00FB66FF"/>
    <w:rsid w:val="00FD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1D8054"/>
  <w15:docId w15:val="{4DF78D47-91D4-485F-9DA3-03020BAC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22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73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732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44393"/>
  </w:style>
  <w:style w:type="paragraph" w:styleId="a6">
    <w:name w:val="footer"/>
    <w:basedOn w:val="a"/>
    <w:link w:val="Char1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44393"/>
  </w:style>
  <w:style w:type="table" w:styleId="a7">
    <w:name w:val="Table Grid"/>
    <w:basedOn w:val="a1"/>
    <w:uiPriority w:val="39"/>
    <w:rsid w:val="00F4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C02E5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EC02E5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EC02E5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02E5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EC02E5"/>
    <w:rPr>
      <w:b/>
      <w:bCs/>
      <w:sz w:val="20"/>
      <w:szCs w:val="20"/>
    </w:rPr>
  </w:style>
  <w:style w:type="character" w:styleId="-">
    <w:name w:val="Hyperlink"/>
    <w:basedOn w:val="a0"/>
    <w:uiPriority w:val="99"/>
    <w:unhideWhenUsed/>
    <w:rsid w:val="002B0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A3EC8-7E96-483E-8D06-96DA9C18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Γεώργιος Παπαμανώλης</dc:creator>
  <cp:lastModifiedBy>Μαριλένα Αποστολάκη</cp:lastModifiedBy>
  <cp:revision>19</cp:revision>
  <cp:lastPrinted>2023-10-17T07:42:00Z</cp:lastPrinted>
  <dcterms:created xsi:type="dcterms:W3CDTF">2024-09-16T09:32:00Z</dcterms:created>
  <dcterms:modified xsi:type="dcterms:W3CDTF">2026-09-03T08:31:00Z</dcterms:modified>
</cp:coreProperties>
</file>